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FC" w:rsidRPr="00D75150" w:rsidRDefault="008A70FC" w:rsidP="008A42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515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p w:rsidR="008A70FC" w:rsidRPr="00D75150" w:rsidRDefault="00BD4465" w:rsidP="008A42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Кыштовского района</w:t>
      </w:r>
      <w:bookmarkStart w:id="0" w:name="_GoBack"/>
      <w:bookmarkEnd w:id="0"/>
      <w:r w:rsidR="008A70FC" w:rsidRPr="00D75150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8A70FC" w:rsidRPr="00D75150" w:rsidRDefault="008A70FC" w:rsidP="008A42E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8A42E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A70FC" w:rsidRDefault="008A70FC" w:rsidP="008A42E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A70FC" w:rsidRDefault="008A70FC" w:rsidP="008A42E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Цеценко Н.Д.</w:t>
      </w:r>
    </w:p>
    <w:p w:rsidR="008A70FC" w:rsidRDefault="008A70FC" w:rsidP="008A42E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______20___г. №________</w:t>
      </w:r>
    </w:p>
    <w:p w:rsidR="008A70FC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0FC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2E1" w:rsidRDefault="008A42E1" w:rsidP="008A42E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8A42E1" w:rsidRDefault="008A42E1" w:rsidP="008A42E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8A70FC" w:rsidRPr="00225D6E" w:rsidRDefault="008A70FC" w:rsidP="008A42E1">
      <w:pPr>
        <w:spacing w:after="0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225D6E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8A70FC" w:rsidRPr="000D6F4E" w:rsidRDefault="008A70FC" w:rsidP="008A42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F4E">
        <w:rPr>
          <w:rFonts w:ascii="Times New Roman" w:hAnsi="Times New Roman" w:cs="Times New Roman"/>
          <w:sz w:val="28"/>
          <w:szCs w:val="28"/>
        </w:rPr>
        <w:t>старшей группы</w:t>
      </w:r>
      <w:r w:rsidR="00D75150">
        <w:rPr>
          <w:rFonts w:ascii="Times New Roman" w:hAnsi="Times New Roman" w:cs="Times New Roman"/>
          <w:sz w:val="28"/>
          <w:szCs w:val="28"/>
        </w:rPr>
        <w:t xml:space="preserve"> «Непоседы»</w:t>
      </w:r>
    </w:p>
    <w:p w:rsidR="008A70FC" w:rsidRPr="000D6F4E" w:rsidRDefault="008A70FC" w:rsidP="008A42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F4E">
        <w:rPr>
          <w:rFonts w:ascii="Times New Roman" w:hAnsi="Times New Roman" w:cs="Times New Roman"/>
          <w:sz w:val="28"/>
          <w:szCs w:val="28"/>
        </w:rPr>
        <w:t>(от 5 до 6 лет)</w:t>
      </w:r>
    </w:p>
    <w:p w:rsidR="008A70FC" w:rsidRPr="000D6F4E" w:rsidRDefault="008A70FC" w:rsidP="008A42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D75150" w:rsidP="008A42E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</w:t>
      </w:r>
      <w:r w:rsidR="008A70FC" w:rsidRPr="000D6F4E">
        <w:rPr>
          <w:rFonts w:ascii="Times New Roman" w:hAnsi="Times New Roman" w:cs="Times New Roman"/>
          <w:sz w:val="28"/>
          <w:szCs w:val="28"/>
        </w:rPr>
        <w:t>2017-2018 уч. год</w:t>
      </w:r>
    </w:p>
    <w:p w:rsidR="008A70FC" w:rsidRPr="000D6F4E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A70FC" w:rsidRPr="000D6F4E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F4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0FC" w:rsidRPr="000D6F4E" w:rsidRDefault="008A70FC" w:rsidP="008A42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6F4E">
        <w:rPr>
          <w:rFonts w:ascii="Times New Roman" w:hAnsi="Times New Roman" w:cs="Times New Roman"/>
          <w:sz w:val="28"/>
          <w:szCs w:val="28"/>
        </w:rPr>
        <w:t xml:space="preserve"> Составитель: </w:t>
      </w:r>
      <w:r w:rsidR="00D7515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D6F4E">
        <w:rPr>
          <w:rFonts w:ascii="Times New Roman" w:hAnsi="Times New Roman" w:cs="Times New Roman"/>
          <w:sz w:val="28"/>
          <w:szCs w:val="28"/>
        </w:rPr>
        <w:t>Оленникова Анна Александровна</w:t>
      </w:r>
      <w:r w:rsidR="00D75150">
        <w:rPr>
          <w:rFonts w:ascii="Times New Roman" w:hAnsi="Times New Roman" w:cs="Times New Roman"/>
          <w:sz w:val="28"/>
          <w:szCs w:val="28"/>
        </w:rPr>
        <w:t xml:space="preserve"> 1квалификационная категория</w:t>
      </w:r>
    </w:p>
    <w:p w:rsidR="008A70FC" w:rsidRPr="000D6F4E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0FC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70FC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70FC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0107" w:rsidRDefault="00D75150" w:rsidP="008A42E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2017год</w:t>
      </w:r>
    </w:p>
    <w:p w:rsidR="008A70FC" w:rsidRDefault="008A70FC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2E1" w:rsidRDefault="008A42E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28" w:type="dxa"/>
        <w:tblLook w:val="04A0" w:firstRow="1" w:lastRow="0" w:firstColumn="1" w:lastColumn="0" w:noHBand="0" w:noVBand="1"/>
      </w:tblPr>
      <w:tblGrid>
        <w:gridCol w:w="1174"/>
        <w:gridCol w:w="6963"/>
        <w:gridCol w:w="1743"/>
      </w:tblGrid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Default="00B72A36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72A36" w:rsidRPr="00D634FD" w:rsidRDefault="00B72A36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63" w:type="dxa"/>
          </w:tcPr>
          <w:p w:rsidR="00B72A36" w:rsidRPr="00D634FD" w:rsidRDefault="00B72A36" w:rsidP="008A42E1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43" w:type="dxa"/>
          </w:tcPr>
          <w:p w:rsidR="00B72A36" w:rsidRPr="00D634FD" w:rsidRDefault="00B72A36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A251C9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25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D75150" w:rsidP="00A251C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1C9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743" w:type="dxa"/>
          </w:tcPr>
          <w:p w:rsidR="00B72A36" w:rsidRPr="00D634FD" w:rsidRDefault="004254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Цель и задачи</w:t>
            </w:r>
            <w:r w:rsidR="00C35048" w:rsidRPr="00A251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B72A36" w:rsidRPr="00D634FD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1743" w:type="dxa"/>
          </w:tcPr>
          <w:p w:rsidR="00B72A36" w:rsidRPr="00D634FD" w:rsidRDefault="004254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Краткое описание контингента воспитанников</w:t>
            </w:r>
            <w:r w:rsidR="00C35048" w:rsidRPr="00A251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B72A36" w:rsidRPr="00D634FD" w:rsidRDefault="004254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Особенности семей воспитанников</w:t>
            </w:r>
            <w:r w:rsidR="00C35048" w:rsidRPr="00A251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B72A36" w:rsidRPr="00D634FD" w:rsidRDefault="004254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  <w:r w:rsidR="00C35048" w:rsidRPr="00A251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B72A36" w:rsidRPr="00D634FD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A251C9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25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1C9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 w:rsidR="00D75150" w:rsidRPr="00A251C9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1743" w:type="dxa"/>
          </w:tcPr>
          <w:p w:rsidR="00B72A36" w:rsidRPr="00D634FD" w:rsidRDefault="004254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201B27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детей.</w:t>
            </w:r>
          </w:p>
        </w:tc>
        <w:tc>
          <w:tcPr>
            <w:tcW w:w="1743" w:type="dxa"/>
          </w:tcPr>
          <w:p w:rsidR="00B72A36" w:rsidRPr="00D634FD" w:rsidRDefault="00C35048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201B27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Описание вариативных форм, способов, методов и средств реализации программы.</w:t>
            </w:r>
          </w:p>
        </w:tc>
        <w:tc>
          <w:tcPr>
            <w:tcW w:w="1743" w:type="dxa"/>
          </w:tcPr>
          <w:p w:rsidR="00B72A36" w:rsidRPr="00D634FD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201B27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Взаимодействие с родителями воспитанников.</w:t>
            </w:r>
          </w:p>
        </w:tc>
        <w:tc>
          <w:tcPr>
            <w:tcW w:w="1743" w:type="dxa"/>
          </w:tcPr>
          <w:p w:rsidR="00B72A36" w:rsidRPr="00D634FD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A251C9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5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A25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1C9">
              <w:rPr>
                <w:rFonts w:ascii="Times New Roman" w:hAnsi="Times New Roman"/>
                <w:b/>
                <w:sz w:val="28"/>
                <w:szCs w:val="28"/>
              </w:rPr>
              <w:t>Органи</w:t>
            </w:r>
            <w:r w:rsidR="00D75150" w:rsidRPr="00A251C9">
              <w:rPr>
                <w:rFonts w:ascii="Times New Roman" w:hAnsi="Times New Roman"/>
                <w:b/>
                <w:sz w:val="28"/>
                <w:szCs w:val="28"/>
              </w:rPr>
              <w:t>зация образовательного процесса</w:t>
            </w:r>
          </w:p>
        </w:tc>
        <w:tc>
          <w:tcPr>
            <w:tcW w:w="1743" w:type="dxa"/>
          </w:tcPr>
          <w:p w:rsidR="00B72A36" w:rsidRPr="00D634FD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 xml:space="preserve">Организация режима пребывания детей в группе. </w:t>
            </w:r>
          </w:p>
        </w:tc>
        <w:tc>
          <w:tcPr>
            <w:tcW w:w="1743" w:type="dxa"/>
          </w:tcPr>
          <w:p w:rsidR="00B72A36" w:rsidRPr="00D634FD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201B27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Режим дня, структура ННОД (расписание ННОД, двигательный режим, схема закаливания).</w:t>
            </w:r>
          </w:p>
        </w:tc>
        <w:tc>
          <w:tcPr>
            <w:tcW w:w="1743" w:type="dxa"/>
          </w:tcPr>
          <w:p w:rsidR="00B72A36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201B27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Циклограмма образовательной деятельности вне НОД.</w:t>
            </w:r>
          </w:p>
        </w:tc>
        <w:tc>
          <w:tcPr>
            <w:tcW w:w="1743" w:type="dxa"/>
          </w:tcPr>
          <w:p w:rsidR="00B72A36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201B27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План традиционных событий, праздников, мероприятий</w:t>
            </w:r>
            <w:r w:rsidR="00C35048" w:rsidRPr="00A251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</w:tcPr>
          <w:p w:rsidR="00B72A36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Default="00201B27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743" w:type="dxa"/>
          </w:tcPr>
          <w:p w:rsidR="00B72A36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Pr="00D634FD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1743" w:type="dxa"/>
          </w:tcPr>
          <w:p w:rsidR="00B72A36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программы.</w:t>
            </w:r>
          </w:p>
        </w:tc>
        <w:tc>
          <w:tcPr>
            <w:tcW w:w="1743" w:type="dxa"/>
          </w:tcPr>
          <w:p w:rsidR="00B72A36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72A36" w:rsidRPr="00D634FD" w:rsidTr="008A42E1">
        <w:trPr>
          <w:jc w:val="center"/>
        </w:trPr>
        <w:tc>
          <w:tcPr>
            <w:tcW w:w="1174" w:type="dxa"/>
          </w:tcPr>
          <w:p w:rsidR="00B72A36" w:rsidRDefault="00B72A36" w:rsidP="008A42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42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63" w:type="dxa"/>
          </w:tcPr>
          <w:p w:rsidR="00B72A36" w:rsidRPr="00A251C9" w:rsidRDefault="00B72A36" w:rsidP="00A251C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251C9">
              <w:rPr>
                <w:rFonts w:ascii="Times New Roman" w:hAnsi="Times New Roman"/>
                <w:sz w:val="28"/>
                <w:szCs w:val="28"/>
              </w:rPr>
              <w:t>Приложения.</w:t>
            </w:r>
          </w:p>
        </w:tc>
        <w:tc>
          <w:tcPr>
            <w:tcW w:w="1743" w:type="dxa"/>
          </w:tcPr>
          <w:p w:rsidR="00B72A36" w:rsidRDefault="00F93F89" w:rsidP="008A42E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</w:tbl>
    <w:p w:rsidR="00B72A36" w:rsidRDefault="00B72A36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36" w:rsidRDefault="00B72A36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36" w:rsidRDefault="00B72A36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36" w:rsidRDefault="00B72A36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5150" w:rsidRDefault="00D75150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50" w:rsidRDefault="00D75150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150" w:rsidRDefault="00D75150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2E1" w:rsidRPr="008A42E1" w:rsidRDefault="008A42E1" w:rsidP="008A42E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2E1" w:rsidRDefault="008A42E1" w:rsidP="008A42E1">
      <w:pPr>
        <w:pStyle w:val="a4"/>
        <w:tabs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2E1" w:rsidRDefault="008A42E1" w:rsidP="008A42E1">
      <w:pPr>
        <w:pStyle w:val="a4"/>
        <w:tabs>
          <w:tab w:val="left" w:pos="1701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2E1" w:rsidRDefault="008A42E1" w:rsidP="008A42E1">
      <w:pPr>
        <w:pStyle w:val="a4"/>
        <w:tabs>
          <w:tab w:val="left" w:pos="1701"/>
        </w:tabs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29" w:rsidRDefault="002B6129" w:rsidP="008A42E1">
      <w:pPr>
        <w:pStyle w:val="a4"/>
        <w:tabs>
          <w:tab w:val="left" w:pos="1701"/>
        </w:tabs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29" w:rsidRDefault="002B6129" w:rsidP="008A42E1">
      <w:pPr>
        <w:pStyle w:val="a4"/>
        <w:tabs>
          <w:tab w:val="left" w:pos="1701"/>
        </w:tabs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0E" w:rsidRPr="00DC1E9E" w:rsidRDefault="008A42E1" w:rsidP="008A42E1">
      <w:pPr>
        <w:pStyle w:val="a4"/>
        <w:tabs>
          <w:tab w:val="left" w:pos="1701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="005B6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A36" w:rsidRPr="00DC1E9E">
        <w:rPr>
          <w:rFonts w:ascii="Times New Roman" w:hAnsi="Times New Roman" w:cs="Times New Roman"/>
          <w:b/>
          <w:sz w:val="28"/>
          <w:szCs w:val="28"/>
        </w:rPr>
        <w:t>П</w:t>
      </w:r>
      <w:r w:rsidR="00DC1E9E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D0A0E" w:rsidRDefault="002D0A0E" w:rsidP="005B624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DC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 направленности 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обеспечивает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развитие детей в возрасте от 5 до 6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учётом их возрастных и индивидуальных особенностей по основным направлениям - социально-коммуникативному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познавательному,</w:t>
      </w:r>
      <w:r w:rsidRPr="0049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эстетическому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физическому.</w:t>
      </w:r>
    </w:p>
    <w:p w:rsidR="002D0A0E" w:rsidRPr="002D0A0E" w:rsidRDefault="008A70FC" w:rsidP="005B6241">
      <w:pPr>
        <w:tabs>
          <w:tab w:val="left" w:pos="715"/>
        </w:tabs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 w:rsidRPr="00851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A0E" w:rsidRPr="002D0A0E" w:rsidRDefault="002D0A0E" w:rsidP="005B6241">
      <w:pPr>
        <w:numPr>
          <w:ilvl w:val="1"/>
          <w:numId w:val="1"/>
        </w:numPr>
        <w:tabs>
          <w:tab w:val="left" w:pos="71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РФ от 29.12.2012 № 273-Ф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«Об образовании в Рос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Федерации»;</w:t>
      </w:r>
    </w:p>
    <w:p w:rsidR="002D0A0E" w:rsidRPr="002D0A0E" w:rsidRDefault="002D0A0E" w:rsidP="005B6241">
      <w:pPr>
        <w:numPr>
          <w:ilvl w:val="1"/>
          <w:numId w:val="1"/>
        </w:numPr>
        <w:tabs>
          <w:tab w:val="left" w:pos="707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17.10.2013</w:t>
      </w:r>
    </w:p>
    <w:p w:rsidR="002D0A0E" w:rsidRPr="002D0A0E" w:rsidRDefault="002D0A0E" w:rsidP="005B6241">
      <w:pPr>
        <w:numPr>
          <w:ilvl w:val="0"/>
          <w:numId w:val="1"/>
        </w:numPr>
        <w:tabs>
          <w:tab w:val="left" w:pos="307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1155 «Об утверждении федерал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государственного образова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стандарта дошкольного образования»;</w:t>
      </w:r>
    </w:p>
    <w:p w:rsidR="002D0A0E" w:rsidRPr="002D0A0E" w:rsidRDefault="002D0A0E" w:rsidP="005B6241">
      <w:pPr>
        <w:numPr>
          <w:ilvl w:val="1"/>
          <w:numId w:val="1"/>
        </w:numPr>
        <w:tabs>
          <w:tab w:val="left" w:pos="707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РФ от 30.08.2013</w:t>
      </w:r>
    </w:p>
    <w:p w:rsidR="008A42E1" w:rsidRPr="008A42E1" w:rsidRDefault="002D0A0E" w:rsidP="005B6241">
      <w:pPr>
        <w:numPr>
          <w:ilvl w:val="0"/>
          <w:numId w:val="1"/>
        </w:numPr>
        <w:tabs>
          <w:tab w:val="left" w:pos="266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1014 «Об утверждении порядка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и осуществления обра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о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общеобразовательным про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 – образовательным программам дошкольного образования»;</w:t>
      </w:r>
    </w:p>
    <w:p w:rsidR="002D0A0E" w:rsidRPr="008A42E1" w:rsidRDefault="002D0A0E" w:rsidP="005B6241">
      <w:pPr>
        <w:numPr>
          <w:ilvl w:val="1"/>
          <w:numId w:val="1"/>
        </w:numPr>
        <w:tabs>
          <w:tab w:val="left" w:pos="715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по надзору в сфере за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щиты прав потребителей и благополучия человека от 15.05.2013 № 26 «Об утверждении СанПиН 2.4.1.3049</w:t>
      </w:r>
      <w:r w:rsidR="002D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 «Санитарно эпидемиологиче</w:t>
      </w:r>
      <w:r w:rsidRPr="002D0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требованиями к устройству, содержанию и организации режима работы дошкольных образовательных организаций»;</w:t>
      </w:r>
    </w:p>
    <w:p w:rsidR="008A70FC" w:rsidRPr="00492643" w:rsidRDefault="008A70FC" w:rsidP="005B6241">
      <w:pPr>
        <w:pStyle w:val="c0"/>
        <w:spacing w:before="0" w:beforeAutospacing="0" w:after="0" w:afterAutospacing="0" w:line="276" w:lineRule="auto"/>
        <w:ind w:firstLine="709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 Устав</w:t>
      </w:r>
      <w:r w:rsidR="002D4BBC">
        <w:rPr>
          <w:rStyle w:val="c3"/>
          <w:rFonts w:eastAsia="Calibri"/>
          <w:sz w:val="28"/>
          <w:szCs w:val="28"/>
        </w:rPr>
        <w:t>ом</w:t>
      </w:r>
      <w:r w:rsidRPr="00492643">
        <w:rPr>
          <w:rStyle w:val="c3"/>
          <w:rFonts w:eastAsia="Calibri"/>
          <w:sz w:val="28"/>
          <w:szCs w:val="28"/>
        </w:rPr>
        <w:t xml:space="preserve"> МКДОУ д/</w:t>
      </w:r>
      <w:r>
        <w:rPr>
          <w:rStyle w:val="c3"/>
          <w:rFonts w:eastAsia="Calibri"/>
          <w:sz w:val="28"/>
          <w:szCs w:val="28"/>
        </w:rPr>
        <w:t>с «Солнышко</w:t>
      </w:r>
      <w:r w:rsidRPr="00492643">
        <w:rPr>
          <w:rStyle w:val="c3"/>
          <w:rFonts w:eastAsia="Calibri"/>
          <w:sz w:val="28"/>
          <w:szCs w:val="28"/>
        </w:rPr>
        <w:t xml:space="preserve">», утвержденный </w:t>
      </w:r>
      <w:r>
        <w:rPr>
          <w:rStyle w:val="c3"/>
          <w:rFonts w:eastAsia="Calibri"/>
          <w:sz w:val="28"/>
          <w:szCs w:val="28"/>
        </w:rPr>
        <w:t>23.04</w:t>
      </w:r>
      <w:r w:rsidRPr="009E38B4">
        <w:rPr>
          <w:rStyle w:val="c3"/>
          <w:rFonts w:eastAsia="Calibri"/>
          <w:sz w:val="28"/>
          <w:szCs w:val="28"/>
        </w:rPr>
        <w:t>.2015г.</w:t>
      </w:r>
    </w:p>
    <w:p w:rsidR="008A70FC" w:rsidRPr="00492643" w:rsidRDefault="008A70FC" w:rsidP="005B6241">
      <w:pPr>
        <w:pStyle w:val="c0"/>
        <w:spacing w:before="0" w:beforeAutospacing="0" w:after="0" w:afterAutospacing="0" w:line="276" w:lineRule="auto"/>
        <w:ind w:firstLine="709"/>
        <w:rPr>
          <w:rStyle w:val="c3"/>
          <w:rFonts w:eastAsia="Calibri"/>
          <w:sz w:val="28"/>
          <w:szCs w:val="28"/>
        </w:rPr>
      </w:pPr>
      <w:r w:rsidRPr="00492643">
        <w:rPr>
          <w:rStyle w:val="c3"/>
          <w:rFonts w:eastAsia="Calibri"/>
          <w:sz w:val="28"/>
          <w:szCs w:val="28"/>
        </w:rPr>
        <w:t xml:space="preserve">   - Основной образовательной пр</w:t>
      </w:r>
      <w:r w:rsidR="002D4BBC">
        <w:rPr>
          <w:rStyle w:val="c3"/>
          <w:rFonts w:eastAsia="Calibri"/>
          <w:sz w:val="28"/>
          <w:szCs w:val="28"/>
        </w:rPr>
        <w:t>ограммой</w:t>
      </w:r>
      <w:r w:rsidRPr="00492643">
        <w:rPr>
          <w:rStyle w:val="c3"/>
          <w:rFonts w:eastAsia="Calibri"/>
          <w:sz w:val="28"/>
          <w:szCs w:val="28"/>
        </w:rPr>
        <w:t xml:space="preserve"> МКДОУ д\с «</w:t>
      </w:r>
      <w:r>
        <w:rPr>
          <w:rStyle w:val="c3"/>
          <w:rFonts w:eastAsia="Calibri"/>
          <w:sz w:val="28"/>
          <w:szCs w:val="28"/>
        </w:rPr>
        <w:t>Солнышко</w:t>
      </w:r>
      <w:r w:rsidRPr="00492643">
        <w:rPr>
          <w:rStyle w:val="c3"/>
          <w:rFonts w:eastAsia="Calibri"/>
          <w:sz w:val="28"/>
          <w:szCs w:val="28"/>
        </w:rPr>
        <w:t xml:space="preserve">», </w:t>
      </w:r>
    </w:p>
    <w:p w:rsidR="008A70FC" w:rsidRPr="00492643" w:rsidRDefault="008A70FC" w:rsidP="005B6241">
      <w:pPr>
        <w:pStyle w:val="c0"/>
        <w:spacing w:before="0" w:beforeAutospacing="0" w:after="0" w:afterAutospacing="0" w:line="276" w:lineRule="auto"/>
        <w:ind w:firstLine="709"/>
        <w:rPr>
          <w:rFonts w:eastAsia="Calibri"/>
          <w:sz w:val="28"/>
          <w:szCs w:val="28"/>
        </w:rPr>
      </w:pPr>
      <w:proofErr w:type="gramStart"/>
      <w:r w:rsidRPr="00492643">
        <w:rPr>
          <w:rStyle w:val="c3"/>
          <w:rFonts w:eastAsia="Calibri"/>
          <w:sz w:val="28"/>
          <w:szCs w:val="28"/>
        </w:rPr>
        <w:t>утвержденной</w:t>
      </w:r>
      <w:proofErr w:type="gramEnd"/>
      <w:r w:rsidRPr="00492643">
        <w:rPr>
          <w:rStyle w:val="c3"/>
          <w:rFonts w:eastAsia="Calibri"/>
          <w:sz w:val="28"/>
          <w:szCs w:val="28"/>
        </w:rPr>
        <w:t xml:space="preserve">  </w:t>
      </w:r>
      <w:r w:rsidRPr="00DC1E9E">
        <w:rPr>
          <w:rStyle w:val="c3"/>
          <w:rFonts w:eastAsia="Calibri"/>
          <w:sz w:val="28"/>
          <w:szCs w:val="28"/>
        </w:rPr>
        <w:t>31. 08.2016г.</w:t>
      </w:r>
    </w:p>
    <w:p w:rsidR="008A70FC" w:rsidRPr="00492643" w:rsidRDefault="008A70FC" w:rsidP="005B6241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492643">
        <w:rPr>
          <w:rFonts w:ascii="Times New Roman" w:hAnsi="Times New Roman"/>
          <w:sz w:val="28"/>
          <w:szCs w:val="28"/>
        </w:rPr>
        <w:t>Рабочая программа составлена с учётом интеграции, содержание детской деятельности распределено по месяцам и неделям и представля</w:t>
      </w:r>
      <w:r>
        <w:rPr>
          <w:rFonts w:ascii="Times New Roman" w:hAnsi="Times New Roman"/>
          <w:sz w:val="28"/>
          <w:szCs w:val="28"/>
        </w:rPr>
        <w:t>ет систему, рассчитанную на 2017 - 2018</w:t>
      </w:r>
      <w:r w:rsidRPr="00492643">
        <w:rPr>
          <w:rFonts w:ascii="Times New Roman" w:hAnsi="Times New Roman"/>
          <w:sz w:val="28"/>
          <w:szCs w:val="28"/>
        </w:rPr>
        <w:t xml:space="preserve"> учебный год.  </w:t>
      </w:r>
    </w:p>
    <w:p w:rsidR="008A70FC" w:rsidRPr="005B6241" w:rsidRDefault="008A70FC" w:rsidP="005B624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92643">
        <w:rPr>
          <w:rFonts w:ascii="Times New Roman" w:hAnsi="Times New Roman"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предназначена для детей старшей  группы и рас</w:t>
      </w:r>
      <w:r w:rsidRPr="00492643">
        <w:rPr>
          <w:rFonts w:ascii="Times New Roman" w:hAnsi="Times New Roman"/>
          <w:sz w:val="28"/>
          <w:szCs w:val="28"/>
        </w:rPr>
        <w:t xml:space="preserve">читана на </w:t>
      </w:r>
      <w:r w:rsidRPr="00CC6C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 недели</w:t>
      </w:r>
      <w:r w:rsidRPr="00492643">
        <w:rPr>
          <w:rFonts w:ascii="Times New Roman" w:hAnsi="Times New Roman"/>
          <w:sz w:val="28"/>
          <w:szCs w:val="28"/>
        </w:rPr>
        <w:t xml:space="preserve">. </w:t>
      </w:r>
    </w:p>
    <w:p w:rsidR="00187AAA" w:rsidRDefault="00187AAA" w:rsidP="005B624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241" w:rsidRDefault="005B6241" w:rsidP="005B624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FC" w:rsidRPr="00331E15" w:rsidRDefault="008A70FC" w:rsidP="005B6241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Цель и задачи.</w:t>
      </w:r>
    </w:p>
    <w:p w:rsidR="00120598" w:rsidRDefault="008A70FC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534A" w:rsidRPr="0064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социальных ситуаций развития ребенка и</w:t>
      </w:r>
      <w:r w:rsidR="00B7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4A" w:rsidRPr="0064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предметно-пространственной с</w:t>
      </w:r>
      <w:r w:rsidR="006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реды, обеспечивающих позитивную </w:t>
      </w:r>
      <w:r w:rsidR="0064534A" w:rsidRPr="0064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социализацию, мотивацию и поддержку индивидуальности детей через общение, игру,</w:t>
      </w:r>
      <w:r w:rsidR="0064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34A" w:rsidRPr="0064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познавательно-исследовательскую деятельность и другие формы активности.</w:t>
      </w:r>
      <w:r w:rsidRPr="0033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241" w:rsidRDefault="005B6241" w:rsidP="005B62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241" w:rsidRDefault="005B6241" w:rsidP="005B624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FC" w:rsidRDefault="008A70FC" w:rsidP="005B624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3B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Pr="003B5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A70FC" w:rsidRPr="0088391D" w:rsidRDefault="008A70FC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8A70FC" w:rsidRPr="0088391D" w:rsidRDefault="008A70FC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2. Обеспечение равных возможностей для полноценного развития каждого ребенка в </w:t>
      </w:r>
      <w:r w:rsidR="00DC6979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88391D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8A70FC" w:rsidRPr="0088391D" w:rsidRDefault="00D84C37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A70FC" w:rsidRPr="0088391D">
        <w:rPr>
          <w:rFonts w:ascii="Times New Roman" w:eastAsia="Times New Roman" w:hAnsi="Times New Roman" w:cs="Times New Roman"/>
          <w:sz w:val="28"/>
          <w:szCs w:val="28"/>
        </w:rPr>
        <w:t>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A70FC" w:rsidRPr="0088391D" w:rsidRDefault="00D84C37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A70FC" w:rsidRPr="0088391D">
        <w:rPr>
          <w:rFonts w:ascii="Times New Roman" w:eastAsia="Times New Roman" w:hAnsi="Times New Roman" w:cs="Times New Roman"/>
          <w:sz w:val="28"/>
          <w:szCs w:val="28"/>
        </w:rPr>
        <w:t>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A70FC" w:rsidRPr="0088391D" w:rsidRDefault="00D84C37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A70FC" w:rsidRPr="0088391D">
        <w:rPr>
          <w:rFonts w:ascii="Times New Roman" w:eastAsia="Times New Roman" w:hAnsi="Times New Roman" w:cs="Times New Roman"/>
          <w:sz w:val="28"/>
          <w:szCs w:val="28"/>
        </w:rPr>
        <w:t>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8A70FC" w:rsidRPr="0088391D" w:rsidRDefault="00D84C37" w:rsidP="005B6241">
      <w:pPr>
        <w:pStyle w:val="Standard"/>
        <w:tabs>
          <w:tab w:val="left" w:pos="39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70FC" w:rsidRPr="0088391D">
        <w:rPr>
          <w:rFonts w:ascii="Times New Roman" w:hAnsi="Times New Roman" w:cs="Times New Roman"/>
          <w:sz w:val="28"/>
          <w:szCs w:val="28"/>
        </w:rPr>
        <w:t xml:space="preserve">.Создание </w:t>
      </w:r>
      <w:r w:rsidR="00DC6979">
        <w:rPr>
          <w:rFonts w:ascii="Times New Roman" w:hAnsi="Times New Roman" w:cs="Times New Roman"/>
          <w:sz w:val="28"/>
          <w:szCs w:val="28"/>
        </w:rPr>
        <w:t>комфортных условий для успешного пребывания детей в группе</w:t>
      </w:r>
      <w:r w:rsidR="008A70FC" w:rsidRPr="0088391D">
        <w:rPr>
          <w:rFonts w:ascii="Times New Roman" w:hAnsi="Times New Roman" w:cs="Times New Roman"/>
          <w:sz w:val="28"/>
          <w:szCs w:val="28"/>
        </w:rPr>
        <w:t>.</w:t>
      </w:r>
    </w:p>
    <w:p w:rsidR="008A70FC" w:rsidRPr="0088391D" w:rsidRDefault="00D84C37" w:rsidP="005B6241">
      <w:pPr>
        <w:pStyle w:val="Standard"/>
        <w:tabs>
          <w:tab w:val="left" w:pos="39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70FC" w:rsidRPr="0088391D">
        <w:rPr>
          <w:rFonts w:ascii="Times New Roman" w:hAnsi="Times New Roman" w:cs="Times New Roman"/>
          <w:sz w:val="28"/>
          <w:szCs w:val="28"/>
        </w:rPr>
        <w:t>.Воспитание культурно-гигиенических навыков и навыков самообслуживания у детей через педагогическую технологию организации режимных моментов.</w:t>
      </w:r>
    </w:p>
    <w:p w:rsidR="008A70FC" w:rsidRPr="0088391D" w:rsidRDefault="00D84C37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8</w:t>
      </w:r>
      <w:r w:rsidR="008A70FC" w:rsidRPr="0088391D">
        <w:rPr>
          <w:rFonts w:ascii="Times New Roman" w:eastAsia="Times New Roman" w:hAnsi="Times New Roman" w:cs="Times New Roman"/>
          <w:sz w:val="28"/>
          <w:szCs w:val="28"/>
        </w:rPr>
        <w:t>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8A70FC" w:rsidRDefault="00D84C37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A70FC" w:rsidRPr="0088391D">
        <w:rPr>
          <w:rFonts w:ascii="Times New Roman" w:eastAsia="Times New Roman" w:hAnsi="Times New Roman" w:cs="Times New Roman"/>
          <w:sz w:val="28"/>
          <w:szCs w:val="28"/>
        </w:rPr>
        <w:t>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A79FE" w:rsidRDefault="00FA79FE" w:rsidP="00FA79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E7F" w:rsidRDefault="00416E7F" w:rsidP="00FA79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9FE" w:rsidRPr="00FA7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*Цель </w:t>
      </w:r>
      <w:r w:rsidR="00FA79FE" w:rsidRPr="00F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парциальной </w:t>
      </w:r>
      <w:r w:rsidR="00FA79FE" w:rsidRPr="00FA7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 программы</w:t>
      </w:r>
      <w:r w:rsidR="00FA79FE" w:rsidRPr="00FA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 красок»:</w:t>
      </w:r>
      <w:r w:rsidRPr="0012059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0598">
        <w:rPr>
          <w:rFonts w:ascii="Times New Roman" w:hAnsi="Times New Roman" w:cs="Times New Roman"/>
          <w:sz w:val="28"/>
          <w:szCs w:val="28"/>
        </w:rPr>
        <w:t>азвивать интерес к творческому процессу, к стремлению достигать лучших результатов, развивать изобразительные творческие способности у детей, используя нетрадиционную технику рисования.</w:t>
      </w:r>
    </w:p>
    <w:p w:rsidR="00416E7F" w:rsidRDefault="00416E7F" w:rsidP="00FA79F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FE" w:rsidRPr="00FA79FE">
        <w:rPr>
          <w:rFonts w:ascii="Times New Roman" w:hAnsi="Times New Roman" w:cs="Times New Roman"/>
          <w:bCs/>
          <w:sz w:val="28"/>
          <w:szCs w:val="28"/>
        </w:rPr>
        <w:t xml:space="preserve">*Цель </w:t>
      </w:r>
      <w:r w:rsidR="00FA79FE" w:rsidRPr="00FA79FE">
        <w:rPr>
          <w:rFonts w:ascii="Times New Roman" w:hAnsi="Times New Roman" w:cs="Times New Roman"/>
          <w:sz w:val="28"/>
          <w:szCs w:val="28"/>
        </w:rPr>
        <w:t xml:space="preserve">парциальной </w:t>
      </w:r>
      <w:r w:rsidR="00FA79FE" w:rsidRPr="00FA79FE">
        <w:rPr>
          <w:rFonts w:ascii="Times New Roman" w:hAnsi="Times New Roman" w:cs="Times New Roman"/>
          <w:bCs/>
          <w:sz w:val="28"/>
          <w:szCs w:val="28"/>
        </w:rPr>
        <w:t>образовательной  программы</w:t>
      </w:r>
      <w:r w:rsidR="00FA79FE" w:rsidRPr="00FA7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«Теремок»:</w:t>
      </w:r>
      <w:r w:rsidR="00FA7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детей к духовным и нравственным ценностям, развитие личности через театрализованную деятельность.</w:t>
      </w:r>
    </w:p>
    <w:p w:rsidR="00FD0D3D" w:rsidRPr="00C951EA" w:rsidRDefault="00FD0D3D" w:rsidP="005B624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lastRenderedPageBreak/>
        <w:t xml:space="preserve">Для осуществления целей Программы  в </w:t>
      </w:r>
      <w:r w:rsidR="00DC6979">
        <w:rPr>
          <w:rFonts w:ascii="Times New Roman" w:hAnsi="Times New Roman"/>
          <w:sz w:val="28"/>
          <w:szCs w:val="28"/>
        </w:rPr>
        <w:t>группе</w:t>
      </w:r>
      <w:r w:rsidRPr="00C951EA">
        <w:rPr>
          <w:rFonts w:ascii="Times New Roman" w:hAnsi="Times New Roman"/>
          <w:sz w:val="28"/>
          <w:szCs w:val="28"/>
        </w:rPr>
        <w:t xml:space="preserve"> создана образовательно-развивающая среда, которая способствует развитию  дополнительного образования воспитанников, являющегося  важнейшей составляющей духовного и интеллектуального развития личности ребенка. </w:t>
      </w:r>
    </w:p>
    <w:p w:rsidR="00FD0D3D" w:rsidRPr="00C951EA" w:rsidRDefault="00FD0D3D" w:rsidP="005B624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951EA">
        <w:rPr>
          <w:rFonts w:ascii="Times New Roman" w:hAnsi="Times New Roman"/>
          <w:sz w:val="28"/>
          <w:szCs w:val="28"/>
        </w:rPr>
        <w:t>Целью дополнительного образования является гармоничное развитие способностей, склонностей и интересов каждого воспитанника, формирование творчески активной личности.  Эта цель реализуется на основе  введение в процесс дополнительного образ</w:t>
      </w:r>
      <w:r w:rsidR="00B9165B">
        <w:rPr>
          <w:rFonts w:ascii="Times New Roman" w:hAnsi="Times New Roman"/>
          <w:sz w:val="28"/>
          <w:szCs w:val="28"/>
        </w:rPr>
        <w:t xml:space="preserve">ования программ, </w:t>
      </w:r>
      <w:r w:rsidR="00B72A36">
        <w:rPr>
          <w:rFonts w:ascii="Times New Roman" w:hAnsi="Times New Roman"/>
          <w:sz w:val="28"/>
          <w:szCs w:val="28"/>
        </w:rPr>
        <w:t xml:space="preserve">имеющих </w:t>
      </w:r>
      <w:r w:rsidR="00B9165B">
        <w:rPr>
          <w:rFonts w:ascii="Times New Roman" w:hAnsi="Times New Roman"/>
          <w:sz w:val="28"/>
          <w:szCs w:val="28"/>
        </w:rPr>
        <w:t xml:space="preserve"> </w:t>
      </w:r>
      <w:r w:rsidRPr="00C951EA">
        <w:rPr>
          <w:rFonts w:ascii="Times New Roman" w:hAnsi="Times New Roman"/>
          <w:sz w:val="28"/>
          <w:szCs w:val="28"/>
        </w:rPr>
        <w:t xml:space="preserve"> художественно-эстетическую направленность. </w:t>
      </w:r>
    </w:p>
    <w:p w:rsidR="008A70FC" w:rsidRDefault="008A70FC" w:rsidP="005B624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Default="008A70FC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FC" w:rsidRPr="007E4393" w:rsidRDefault="008A70FC" w:rsidP="005B62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4307BB"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Значимые характеристики 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разработки и реализации рабочей программы.</w:t>
      </w:r>
    </w:p>
    <w:p w:rsidR="008A70FC" w:rsidRPr="007E4393" w:rsidRDefault="008A70FC" w:rsidP="005B624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1.2.1.Краткое описание контингента воспитанников</w:t>
      </w:r>
      <w:r w:rsidR="0064716D">
        <w:rPr>
          <w:rFonts w:ascii="Times New Roman" w:hAnsi="Times New Roman" w:cs="Times New Roman"/>
          <w:b/>
          <w:sz w:val="28"/>
          <w:szCs w:val="28"/>
        </w:rPr>
        <w:t>.</w:t>
      </w:r>
    </w:p>
    <w:p w:rsidR="00D84C37" w:rsidRPr="007E4393" w:rsidRDefault="00D84C37" w:rsidP="005B624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5B" w:rsidRPr="00C818A4" w:rsidRDefault="00B9165B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8A4">
        <w:rPr>
          <w:rFonts w:ascii="Times New Roman" w:hAnsi="Times New Roman" w:cs="Times New Roman"/>
          <w:sz w:val="28"/>
          <w:szCs w:val="28"/>
        </w:rPr>
        <w:t>Этн</w:t>
      </w:r>
      <w:r>
        <w:rPr>
          <w:rFonts w:ascii="Times New Roman" w:hAnsi="Times New Roman" w:cs="Times New Roman"/>
          <w:sz w:val="28"/>
          <w:szCs w:val="28"/>
        </w:rPr>
        <w:t>ический состав воспитанников группы</w:t>
      </w:r>
      <w:r w:rsidRPr="00C818A4">
        <w:rPr>
          <w:rFonts w:ascii="Times New Roman" w:hAnsi="Times New Roman" w:cs="Times New Roman"/>
          <w:sz w:val="28"/>
          <w:szCs w:val="28"/>
        </w:rPr>
        <w:t xml:space="preserve"> русские, татары, но основной контингент – дети из русскоязычных сем</w:t>
      </w:r>
      <w:r>
        <w:rPr>
          <w:rFonts w:ascii="Times New Roman" w:hAnsi="Times New Roman" w:cs="Times New Roman"/>
          <w:sz w:val="28"/>
          <w:szCs w:val="28"/>
        </w:rPr>
        <w:t xml:space="preserve">ей. Обучение и воспитание в группе </w:t>
      </w:r>
      <w:r w:rsidRPr="00C818A4">
        <w:rPr>
          <w:rFonts w:ascii="Times New Roman" w:hAnsi="Times New Roman" w:cs="Times New Roman"/>
          <w:sz w:val="28"/>
          <w:szCs w:val="28"/>
        </w:rPr>
        <w:t>осуществляется на русском языке.</w:t>
      </w:r>
      <w:r w:rsidRPr="00C923EA">
        <w:rPr>
          <w:rFonts w:ascii="Times New Roman" w:hAnsi="Times New Roman" w:cs="Times New Roman"/>
          <w:sz w:val="28"/>
          <w:szCs w:val="28"/>
        </w:rPr>
        <w:t xml:space="preserve"> </w:t>
      </w:r>
      <w:r w:rsidRPr="00C818A4">
        <w:rPr>
          <w:rFonts w:ascii="Times New Roman" w:hAnsi="Times New Roman" w:cs="Times New Roman"/>
          <w:sz w:val="28"/>
          <w:szCs w:val="28"/>
        </w:rPr>
        <w:t>Основной контингент воспитанников проживает в условиях села.</w:t>
      </w:r>
    </w:p>
    <w:p w:rsidR="00B9165B" w:rsidRPr="00C818A4" w:rsidRDefault="00B9165B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старшей</w:t>
      </w:r>
      <w:r w:rsidRPr="00EF4DA6">
        <w:rPr>
          <w:rFonts w:ascii="Times New Roman" w:eastAsia="Times New Roman" w:hAnsi="Times New Roman" w:cs="Times New Roman"/>
          <w:sz w:val="28"/>
          <w:szCs w:val="28"/>
        </w:rPr>
        <w:t xml:space="preserve"> группы нервно-психическое развитие соответствует возрастным показателям.</w:t>
      </w:r>
    </w:p>
    <w:p w:rsidR="00B9165B" w:rsidRPr="00B472C7" w:rsidRDefault="00B9165B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старшей группе всего 23 человека, из них 11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мальчиков и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B9165B" w:rsidRDefault="00B9165B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eastAsia="Times New Roman" w:hAnsi="Times New Roman" w:cs="Times New Roman"/>
          <w:sz w:val="28"/>
          <w:szCs w:val="28"/>
        </w:rPr>
        <w:t>от 5до 6 лет, есть несколько детей, которым еще нет 5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B9165B" w:rsidRDefault="00B9165B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526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распространенными группами заболеваний являются ОРВИ.</w:t>
      </w:r>
    </w:p>
    <w:p w:rsidR="00B9165B" w:rsidRPr="00EB1A6A" w:rsidRDefault="00B9165B" w:rsidP="006E226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тмосфера в детском коллективе сложилась  доброжелательная, позитивная, где преоблад</w:t>
      </w:r>
      <w:r>
        <w:rPr>
          <w:rFonts w:ascii="Times New Roman" w:eastAsia="Times New Roman" w:hAnsi="Times New Roman" w:cs="Times New Roman"/>
          <w:sz w:val="28"/>
          <w:szCs w:val="28"/>
        </w:rPr>
        <w:t>ают партнерские взаимоотношения. К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онфликтные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возникающие  меж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 детьми,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 быстро и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продуктивно разрешаются.</w:t>
      </w:r>
      <w:r w:rsidRPr="002D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Pr="0061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дети проявляют </w:t>
      </w:r>
      <w:r w:rsidRPr="00610526">
        <w:rPr>
          <w:rFonts w:ascii="Times New Roman" w:hAnsi="Times New Roman" w:cs="Times New Roman"/>
          <w:sz w:val="28"/>
          <w:szCs w:val="28"/>
        </w:rPr>
        <w:t>сообрази</w:t>
      </w:r>
      <w:r>
        <w:rPr>
          <w:rFonts w:ascii="Times New Roman" w:hAnsi="Times New Roman" w:cs="Times New Roman"/>
          <w:sz w:val="28"/>
          <w:szCs w:val="28"/>
        </w:rPr>
        <w:t>тельность, умение</w:t>
      </w:r>
      <w:r w:rsidRPr="00610526">
        <w:rPr>
          <w:rFonts w:ascii="Times New Roman" w:hAnsi="Times New Roman" w:cs="Times New Roman"/>
          <w:sz w:val="28"/>
          <w:szCs w:val="28"/>
        </w:rPr>
        <w:t xml:space="preserve"> решать поставленную задачу.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в группе есть дети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не могут сосредоточиться на задании, не умеют слушать воспитателя, обладают неразвитой памя</w:t>
      </w:r>
      <w:r>
        <w:rPr>
          <w:rFonts w:ascii="Times New Roman" w:eastAsia="Times New Roman" w:hAnsi="Times New Roman" w:cs="Times New Roman"/>
          <w:sz w:val="28"/>
          <w:szCs w:val="28"/>
        </w:rPr>
        <w:t>тью, невнимательны, неусидчивы.</w:t>
      </w:r>
    </w:p>
    <w:p w:rsidR="00B9165B" w:rsidRPr="00B472C7" w:rsidRDefault="00B9165B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Дети разносторонне развиты, дополнительно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занимаются в различных кружках.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года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развивались согласно возрасту </w:t>
      </w:r>
      <w:r w:rsidRPr="00B472C7">
        <w:rPr>
          <w:rFonts w:ascii="Times New Roman" w:eastAsia="Times New Roman" w:hAnsi="Times New Roman" w:cs="Times New Roman"/>
          <w:sz w:val="28"/>
          <w:szCs w:val="28"/>
        </w:rPr>
        <w:t>по всем направлениям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C37" w:rsidRDefault="00D84C37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6241" w:rsidRDefault="00D84C37" w:rsidP="005B62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старшей </w:t>
      </w:r>
      <w:r w:rsidRPr="00F7179D"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</w:p>
    <w:tbl>
      <w:tblPr>
        <w:tblStyle w:val="a3"/>
        <w:tblW w:w="9465" w:type="dxa"/>
        <w:jc w:val="center"/>
        <w:tblLook w:val="04A0" w:firstRow="1" w:lastRow="0" w:firstColumn="1" w:lastColumn="0" w:noHBand="0" w:noVBand="1"/>
      </w:tblPr>
      <w:tblGrid>
        <w:gridCol w:w="915"/>
        <w:gridCol w:w="5745"/>
        <w:gridCol w:w="2805"/>
      </w:tblGrid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A42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42E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A42E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Слава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07.03.13г.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5E54F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Соня Б.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15.02.12г.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Настя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01.01.13г.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06.06.12г.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5E54F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Слава В.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09.08.12г.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Саша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22.11.12г.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Яна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13.07.12г.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Вика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19.04.12г.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25.07.12г.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Лёня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31.08.12г.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Дима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13.04.13г.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Даша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12.08.12г.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03.08.12г.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Ксюша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04.01.13г.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08.07.12г.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Ринат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02.08.12г.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02.07.12г.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Вика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27.02.13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Соня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09.09.12г.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Амелия</w:t>
            </w:r>
            <w:r w:rsidR="00213260" w:rsidRPr="008A4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30.11.12г.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Саша</w:t>
            </w:r>
            <w:r w:rsidR="005E54F5" w:rsidRPr="008A42E1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09.11.13г.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12.02.13г.</w:t>
            </w:r>
          </w:p>
        </w:tc>
      </w:tr>
      <w:tr w:rsidR="000036C5" w:rsidRPr="007E4393" w:rsidTr="00E94360">
        <w:trPr>
          <w:jc w:val="center"/>
        </w:trPr>
        <w:tc>
          <w:tcPr>
            <w:tcW w:w="91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4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Динара</w:t>
            </w:r>
          </w:p>
        </w:tc>
        <w:tc>
          <w:tcPr>
            <w:tcW w:w="2805" w:type="dxa"/>
            <w:shd w:val="clear" w:color="auto" w:fill="auto"/>
            <w:tcMar>
              <w:left w:w="108" w:type="dxa"/>
            </w:tcMar>
          </w:tcPr>
          <w:p w:rsidR="000036C5" w:rsidRPr="008A42E1" w:rsidRDefault="000036C5" w:rsidP="008A42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42E1">
              <w:rPr>
                <w:rFonts w:ascii="Times New Roman" w:hAnsi="Times New Roman"/>
                <w:sz w:val="24"/>
                <w:szCs w:val="24"/>
              </w:rPr>
              <w:t>06.10.12г.</w:t>
            </w:r>
          </w:p>
        </w:tc>
      </w:tr>
    </w:tbl>
    <w:p w:rsidR="000036C5" w:rsidRDefault="00213260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434671" w:rsidRDefault="00213260" w:rsidP="004346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260">
        <w:rPr>
          <w:rFonts w:ascii="Times New Roman" w:eastAsia="Times New Roman" w:hAnsi="Times New Roman" w:cs="Times New Roman"/>
          <w:sz w:val="28"/>
          <w:szCs w:val="28"/>
        </w:rPr>
        <w:t>Предельная наполняемость группы-25 детей.</w:t>
      </w:r>
    </w:p>
    <w:p w:rsidR="00434671" w:rsidRDefault="005A794F" w:rsidP="004346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iCs/>
          <w:sz w:val="28"/>
          <w:szCs w:val="28"/>
        </w:rPr>
        <w:t>Возрастные</w:t>
      </w:r>
      <w:r w:rsidR="0021326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индивидуальные</w:t>
      </w:r>
      <w:r w:rsidRPr="007E439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осо</w:t>
      </w:r>
      <w:r w:rsidR="00213260">
        <w:rPr>
          <w:rFonts w:ascii="Times New Roman" w:eastAsia="Times New Roman" w:hAnsi="Times New Roman" w:cs="Times New Roman"/>
          <w:b/>
          <w:iCs/>
          <w:sz w:val="28"/>
          <w:szCs w:val="28"/>
        </w:rPr>
        <w:t>бенности детей старшей группы</w:t>
      </w:r>
      <w:r w:rsidRPr="007E439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8A70FC" w:rsidRPr="00434671" w:rsidRDefault="008A70FC" w:rsidP="004346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iCs/>
          <w:sz w:val="28"/>
          <w:szCs w:val="28"/>
        </w:rPr>
        <w:t>(5 – 6 лет)</w:t>
      </w:r>
      <w:r w:rsidR="0064716D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E94360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свое поведение, придерживаясь роли. Игровое взаимодействие сопровождается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речью, соответствующей и по содержанию, и интонационно взятой роли. Речь,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сопровождающая реальные отношения детей, отличается от ролевой речи. Дети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начинают осваивать социальные отношения и понимать подчиненность позиций в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различных видах деятельности взрослых, одни роли становятся для них более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привлекательными, чем другие. При распределении ролей могут возникать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конфликты, связанные субординацией ролевого поведения. Наблюдается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 xml:space="preserve">организация игрового пространства, в котором выделяются смысловой «центр» </w:t>
      </w:r>
      <w:proofErr w:type="gramStart"/>
      <w:r w:rsidRPr="00E94360">
        <w:rPr>
          <w:rFonts w:ascii="Times New Roman" w:hAnsi="Times New Roman"/>
          <w:sz w:val="28"/>
          <w:szCs w:val="28"/>
        </w:rPr>
        <w:t>и«</w:t>
      </w:r>
      <w:proofErr w:type="gramEnd"/>
      <w:r w:rsidRPr="00E94360">
        <w:rPr>
          <w:rFonts w:ascii="Times New Roman" w:hAnsi="Times New Roman"/>
          <w:sz w:val="28"/>
          <w:szCs w:val="28"/>
        </w:rPr>
        <w:t xml:space="preserve">периферия». </w:t>
      </w:r>
      <w:proofErr w:type="gramStart"/>
      <w:r w:rsidRPr="00E94360">
        <w:rPr>
          <w:rFonts w:ascii="Times New Roman" w:hAnsi="Times New Roman"/>
          <w:sz w:val="28"/>
          <w:szCs w:val="28"/>
        </w:rPr>
        <w:t>В игре «Больница» таким центром оказывается кабинет врача, в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игре Парикмахерская» — зал стрижки, а зал ожидания выступает в качестве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периферии игрового пространства.)</w:t>
      </w:r>
      <w:proofErr w:type="gramEnd"/>
      <w:r w:rsidRPr="00E94360">
        <w:rPr>
          <w:rFonts w:ascii="Times New Roman" w:hAnsi="Times New Roman"/>
          <w:sz w:val="28"/>
          <w:szCs w:val="28"/>
        </w:rPr>
        <w:t xml:space="preserve"> Действия детей в играх становятся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разнообразными.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активногорисования. В течение года дети способны создать до двух тысяч рисунков.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Рисунки могут быть самыми разными по содержанию: это и жизненные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впечатления детей, и воображаемые ситуации, и иллюстрации к фильмам и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lastRenderedPageBreak/>
        <w:t>книгам. Обычно рисунки представляют собой схематические изображения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различных объектов, но могут отличаться оригинальностью композиционного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решения, передавать статичные и динамичные отношения. Рисунки приобретают</w:t>
      </w:r>
      <w:r w:rsidR="00E94360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сюжетный характер; достаточно часто встречаются многократно повторяющиеся</w:t>
      </w:r>
      <w:r w:rsidR="00E94360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сюжеты с небольши</w:t>
      </w:r>
      <w:r w:rsidR="00E94360">
        <w:rPr>
          <w:rFonts w:ascii="Times New Roman" w:hAnsi="Times New Roman"/>
          <w:sz w:val="28"/>
          <w:szCs w:val="28"/>
        </w:rPr>
        <w:t xml:space="preserve">ми или, напротив, существенными </w:t>
      </w:r>
      <w:r w:rsidRPr="00E94360">
        <w:rPr>
          <w:rFonts w:ascii="Times New Roman" w:hAnsi="Times New Roman"/>
          <w:sz w:val="28"/>
          <w:szCs w:val="28"/>
        </w:rPr>
        <w:t>изменениями.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Изображение человека стан</w:t>
      </w:r>
      <w:r w:rsidR="0046769C">
        <w:rPr>
          <w:rFonts w:ascii="Times New Roman" w:hAnsi="Times New Roman"/>
          <w:sz w:val="28"/>
          <w:szCs w:val="28"/>
        </w:rPr>
        <w:t xml:space="preserve">овится более детализированным и </w:t>
      </w:r>
      <w:r w:rsidRPr="00E94360">
        <w:rPr>
          <w:rFonts w:ascii="Times New Roman" w:hAnsi="Times New Roman"/>
          <w:sz w:val="28"/>
          <w:szCs w:val="28"/>
        </w:rPr>
        <w:t>пропорциональным.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По рисунку можно судить о половой</w:t>
      </w:r>
      <w:r w:rsidR="00E94360">
        <w:rPr>
          <w:rFonts w:ascii="Times New Roman" w:hAnsi="Times New Roman"/>
          <w:sz w:val="28"/>
          <w:szCs w:val="28"/>
        </w:rPr>
        <w:t xml:space="preserve"> принадлежности и эмоциональном состоянии </w:t>
      </w:r>
      <w:r w:rsidRPr="00E94360">
        <w:rPr>
          <w:rFonts w:ascii="Times New Roman" w:hAnsi="Times New Roman"/>
          <w:sz w:val="28"/>
          <w:szCs w:val="28"/>
        </w:rPr>
        <w:t>изображенного человека.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протекает эта деятельность. Дети используют и называют разные детали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деревянного конструктора. Могут заменить детали постройки в зависимости от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имеющегося материала. Овладевают обобщенным способом обследования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образца. Дети способны выделять основные части предполагаемой постройки.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Конструктивная деятельность может осуществлят</w:t>
      </w:r>
      <w:r w:rsidR="00E94360">
        <w:rPr>
          <w:rFonts w:ascii="Times New Roman" w:hAnsi="Times New Roman"/>
          <w:sz w:val="28"/>
          <w:szCs w:val="28"/>
        </w:rPr>
        <w:t xml:space="preserve">ься на основе схемы, по замыслу </w:t>
      </w:r>
      <w:r w:rsidRPr="00E94360">
        <w:rPr>
          <w:rFonts w:ascii="Times New Roman" w:hAnsi="Times New Roman"/>
          <w:sz w:val="28"/>
          <w:szCs w:val="28"/>
        </w:rPr>
        <w:t>и по условиям. Появляется конструирование в ходе совместной деятельности.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Дети могут конструировать из бумаги, складывая е</w:t>
      </w:r>
      <w:r w:rsidR="00E94360">
        <w:rPr>
          <w:rFonts w:ascii="Times New Roman" w:hAnsi="Times New Roman"/>
          <w:sz w:val="28"/>
          <w:szCs w:val="28"/>
        </w:rPr>
        <w:t>е в несколько раз (два, четыре</w:t>
      </w:r>
      <w:proofErr w:type="gramStart"/>
      <w:r w:rsidR="00E94360">
        <w:rPr>
          <w:rFonts w:ascii="Times New Roman" w:hAnsi="Times New Roman"/>
          <w:sz w:val="28"/>
          <w:szCs w:val="28"/>
        </w:rPr>
        <w:t>,</w:t>
      </w:r>
      <w:r w:rsidRPr="00E94360">
        <w:rPr>
          <w:rFonts w:ascii="Times New Roman" w:hAnsi="Times New Roman"/>
          <w:sz w:val="28"/>
          <w:szCs w:val="28"/>
        </w:rPr>
        <w:t>ш</w:t>
      </w:r>
      <w:proofErr w:type="gramEnd"/>
      <w:r w:rsidRPr="00E94360">
        <w:rPr>
          <w:rFonts w:ascii="Times New Roman" w:hAnsi="Times New Roman"/>
          <w:sz w:val="28"/>
          <w:szCs w:val="28"/>
        </w:rPr>
        <w:t>есть сгибаний); из природного материала. Они осваивают два способа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конструирования: 1) от природного материала к</w:t>
      </w:r>
      <w:r w:rsidR="00E94360">
        <w:rPr>
          <w:rFonts w:ascii="Times New Roman" w:hAnsi="Times New Roman"/>
          <w:sz w:val="28"/>
          <w:szCs w:val="28"/>
        </w:rPr>
        <w:t xml:space="preserve"> художественному образу (в этом </w:t>
      </w:r>
      <w:r w:rsidRPr="00E94360">
        <w:rPr>
          <w:rFonts w:ascii="Times New Roman" w:hAnsi="Times New Roman"/>
          <w:sz w:val="28"/>
          <w:szCs w:val="28"/>
        </w:rPr>
        <w:t>случае ребенок «достраивает» природный материал до целостного образа,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дополняя его различными деталями); 2) от художест</w:t>
      </w:r>
      <w:r w:rsidR="00E94360">
        <w:rPr>
          <w:rFonts w:ascii="Times New Roman" w:hAnsi="Times New Roman"/>
          <w:sz w:val="28"/>
          <w:szCs w:val="28"/>
        </w:rPr>
        <w:t xml:space="preserve">венного образа к природному </w:t>
      </w:r>
      <w:r w:rsidRPr="00E94360">
        <w:rPr>
          <w:rFonts w:ascii="Times New Roman" w:hAnsi="Times New Roman"/>
          <w:sz w:val="28"/>
          <w:szCs w:val="28"/>
        </w:rPr>
        <w:t>материалу (в этом случа</w:t>
      </w:r>
      <w:r w:rsidR="00E94360">
        <w:rPr>
          <w:rFonts w:ascii="Times New Roman" w:hAnsi="Times New Roman"/>
          <w:sz w:val="28"/>
          <w:szCs w:val="28"/>
        </w:rPr>
        <w:t xml:space="preserve">е ребенок подбирает необходимый материал, для того </w:t>
      </w:r>
      <w:r w:rsidRPr="00E94360">
        <w:rPr>
          <w:rFonts w:ascii="Times New Roman" w:hAnsi="Times New Roman"/>
          <w:sz w:val="28"/>
          <w:szCs w:val="28"/>
        </w:rPr>
        <w:t>чтобы воплотить образ).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Продолжает совершенствоваться восп</w:t>
      </w:r>
      <w:r w:rsidR="00E94360">
        <w:rPr>
          <w:rFonts w:ascii="Times New Roman" w:hAnsi="Times New Roman"/>
          <w:sz w:val="28"/>
          <w:szCs w:val="28"/>
        </w:rPr>
        <w:t>риятие цвета, формы и величины</w:t>
      </w:r>
      <w:proofErr w:type="gramStart"/>
      <w:r w:rsidR="00E94360">
        <w:rPr>
          <w:rFonts w:ascii="Times New Roman" w:hAnsi="Times New Roman"/>
          <w:sz w:val="28"/>
          <w:szCs w:val="28"/>
        </w:rPr>
        <w:t>,с</w:t>
      </w:r>
      <w:proofErr w:type="gramEnd"/>
      <w:r w:rsidR="00E94360">
        <w:rPr>
          <w:rFonts w:ascii="Times New Roman" w:hAnsi="Times New Roman"/>
          <w:sz w:val="28"/>
          <w:szCs w:val="28"/>
        </w:rPr>
        <w:t xml:space="preserve">троения </w:t>
      </w:r>
      <w:r w:rsidRPr="00E94360">
        <w:rPr>
          <w:rFonts w:ascii="Times New Roman" w:hAnsi="Times New Roman"/>
          <w:sz w:val="28"/>
          <w:szCs w:val="28"/>
        </w:rPr>
        <w:t>предметов; систематизи</w:t>
      </w:r>
      <w:r w:rsidR="00E94360">
        <w:rPr>
          <w:rFonts w:ascii="Times New Roman" w:hAnsi="Times New Roman"/>
          <w:sz w:val="28"/>
          <w:szCs w:val="28"/>
        </w:rPr>
        <w:t>руются представления детей. Они</w:t>
      </w:r>
      <w:r w:rsidRPr="00E94360">
        <w:rPr>
          <w:rFonts w:ascii="Times New Roman" w:hAnsi="Times New Roman"/>
          <w:sz w:val="28"/>
          <w:szCs w:val="28"/>
        </w:rPr>
        <w:t>н</w:t>
      </w:r>
      <w:r w:rsidR="00E94360">
        <w:rPr>
          <w:rFonts w:ascii="Times New Roman" w:hAnsi="Times New Roman"/>
          <w:sz w:val="28"/>
          <w:szCs w:val="28"/>
        </w:rPr>
        <w:t xml:space="preserve">азывают не только </w:t>
      </w:r>
      <w:r w:rsidRPr="00E94360">
        <w:rPr>
          <w:rFonts w:ascii="Times New Roman" w:hAnsi="Times New Roman"/>
          <w:sz w:val="28"/>
          <w:szCs w:val="28"/>
        </w:rPr>
        <w:t>основные цвета и</w:t>
      </w:r>
      <w:r w:rsidR="00E94360">
        <w:rPr>
          <w:rFonts w:ascii="Times New Roman" w:hAnsi="Times New Roman"/>
          <w:sz w:val="28"/>
          <w:szCs w:val="28"/>
        </w:rPr>
        <w:t xml:space="preserve"> их оттенки, но и промежуточные цветовые оттенки; форму </w:t>
      </w:r>
      <w:r w:rsidRPr="00E94360">
        <w:rPr>
          <w:rFonts w:ascii="Times New Roman" w:hAnsi="Times New Roman"/>
          <w:sz w:val="28"/>
          <w:szCs w:val="28"/>
        </w:rPr>
        <w:t xml:space="preserve">прямоугольников, овалов, треугольников. </w:t>
      </w:r>
      <w:r w:rsidR="00E94360">
        <w:rPr>
          <w:rFonts w:ascii="Times New Roman" w:hAnsi="Times New Roman"/>
          <w:sz w:val="28"/>
          <w:szCs w:val="28"/>
        </w:rPr>
        <w:t xml:space="preserve">Воспринимают величину объектов, </w:t>
      </w:r>
      <w:r w:rsidRPr="00E94360">
        <w:rPr>
          <w:rFonts w:ascii="Times New Roman" w:hAnsi="Times New Roman"/>
          <w:sz w:val="28"/>
          <w:szCs w:val="28"/>
        </w:rPr>
        <w:t>легко выстраивают в ряд — по возрастанию</w:t>
      </w:r>
      <w:r w:rsidR="00E94360">
        <w:rPr>
          <w:rFonts w:ascii="Times New Roman" w:hAnsi="Times New Roman"/>
          <w:sz w:val="28"/>
          <w:szCs w:val="28"/>
        </w:rPr>
        <w:t xml:space="preserve"> или убыванию — до 10 различных </w:t>
      </w:r>
      <w:r w:rsidRPr="00E94360">
        <w:rPr>
          <w:rFonts w:ascii="Times New Roman" w:hAnsi="Times New Roman"/>
          <w:sz w:val="28"/>
          <w:szCs w:val="28"/>
        </w:rPr>
        <w:t>предметов.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пространственного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положения объектов, если сталкиваются с несоответствием формы и их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пространственного расположения. Это свидетельствует о том, что в различных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ситуациях восприятие представляет для дошкольников известные сложности,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особенно если они должны одновременно учитывать несколько различных и при</w:t>
      </w:r>
      <w:r w:rsidR="00E94360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этом противоположных признаков.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lastRenderedPageBreak/>
        <w:t>В старшем дошкольном возрасте продолжает развиваться образное мышление.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Дети способны не только решить задачу в наглядном плане, но и совершить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преобразования объекта, указать, в какой послед</w:t>
      </w:r>
      <w:r w:rsidR="00E94360">
        <w:rPr>
          <w:rFonts w:ascii="Times New Roman" w:hAnsi="Times New Roman"/>
          <w:sz w:val="28"/>
          <w:szCs w:val="28"/>
        </w:rPr>
        <w:t xml:space="preserve">овательности объекты вступят во </w:t>
      </w:r>
      <w:r w:rsidRPr="00E94360">
        <w:rPr>
          <w:rFonts w:ascii="Times New Roman" w:hAnsi="Times New Roman"/>
          <w:sz w:val="28"/>
          <w:szCs w:val="28"/>
        </w:rPr>
        <w:t>взаимодействие, и т.д. Однако подобные решени</w:t>
      </w:r>
      <w:r w:rsidR="00E94360">
        <w:rPr>
          <w:rFonts w:ascii="Times New Roman" w:hAnsi="Times New Roman"/>
          <w:sz w:val="28"/>
          <w:szCs w:val="28"/>
        </w:rPr>
        <w:t xml:space="preserve">я окажутся правильными только в </w:t>
      </w:r>
      <w:r w:rsidRPr="00E94360">
        <w:rPr>
          <w:rFonts w:ascii="Times New Roman" w:hAnsi="Times New Roman"/>
          <w:sz w:val="28"/>
          <w:szCs w:val="28"/>
        </w:rPr>
        <w:t>том случае, если дети будут применять адекватн</w:t>
      </w:r>
      <w:r w:rsidR="00E94360">
        <w:rPr>
          <w:rFonts w:ascii="Times New Roman" w:hAnsi="Times New Roman"/>
          <w:sz w:val="28"/>
          <w:szCs w:val="28"/>
        </w:rPr>
        <w:t xml:space="preserve">ые мыслительные средства. Среди </w:t>
      </w:r>
      <w:r w:rsidRPr="00E94360">
        <w:rPr>
          <w:rFonts w:ascii="Times New Roman" w:hAnsi="Times New Roman"/>
          <w:sz w:val="28"/>
          <w:szCs w:val="28"/>
        </w:rPr>
        <w:t>них можно выделить схематизированные пре</w:t>
      </w:r>
      <w:r w:rsidR="00E94360">
        <w:rPr>
          <w:rFonts w:ascii="Times New Roman" w:hAnsi="Times New Roman"/>
          <w:sz w:val="28"/>
          <w:szCs w:val="28"/>
        </w:rPr>
        <w:t xml:space="preserve">дставления, которые возникают в </w:t>
      </w:r>
      <w:r w:rsidRPr="00E94360">
        <w:rPr>
          <w:rFonts w:ascii="Times New Roman" w:hAnsi="Times New Roman"/>
          <w:sz w:val="28"/>
          <w:szCs w:val="28"/>
        </w:rPr>
        <w:t xml:space="preserve">процессе наглядного моделирования; </w:t>
      </w:r>
      <w:proofErr w:type="gramStart"/>
      <w:r w:rsidRPr="00E94360">
        <w:rPr>
          <w:rFonts w:ascii="Times New Roman" w:hAnsi="Times New Roman"/>
          <w:sz w:val="28"/>
          <w:szCs w:val="28"/>
        </w:rPr>
        <w:t>компле</w:t>
      </w:r>
      <w:r w:rsidR="00E94360">
        <w:rPr>
          <w:rFonts w:ascii="Times New Roman" w:hAnsi="Times New Roman"/>
          <w:sz w:val="28"/>
          <w:szCs w:val="28"/>
        </w:rPr>
        <w:t xml:space="preserve">ксные представления, отражающие </w:t>
      </w:r>
      <w:r w:rsidRPr="00E94360">
        <w:rPr>
          <w:rFonts w:ascii="Times New Roman" w:hAnsi="Times New Roman"/>
          <w:sz w:val="28"/>
          <w:szCs w:val="28"/>
        </w:rPr>
        <w:t>представления детей о системе признаков, кот</w:t>
      </w:r>
      <w:r w:rsidR="00E94360">
        <w:rPr>
          <w:rFonts w:ascii="Times New Roman" w:hAnsi="Times New Roman"/>
          <w:sz w:val="28"/>
          <w:szCs w:val="28"/>
        </w:rPr>
        <w:t xml:space="preserve">орыми могут обладать объекты, а </w:t>
      </w:r>
      <w:r w:rsidRPr="00E94360">
        <w:rPr>
          <w:rFonts w:ascii="Times New Roman" w:hAnsi="Times New Roman"/>
          <w:sz w:val="28"/>
          <w:szCs w:val="28"/>
        </w:rPr>
        <w:t>также представления, отражающие стадии преобраз</w:t>
      </w:r>
      <w:r w:rsidR="00E94360">
        <w:rPr>
          <w:rFonts w:ascii="Times New Roman" w:hAnsi="Times New Roman"/>
          <w:sz w:val="28"/>
          <w:szCs w:val="28"/>
        </w:rPr>
        <w:t xml:space="preserve">ования различных объектов и </w:t>
      </w:r>
      <w:r w:rsidRPr="00E94360">
        <w:rPr>
          <w:rFonts w:ascii="Times New Roman" w:hAnsi="Times New Roman"/>
          <w:sz w:val="28"/>
          <w:szCs w:val="28"/>
        </w:rPr>
        <w:t>явлений (представления о цикличности из</w:t>
      </w:r>
      <w:r w:rsidR="00E94360">
        <w:rPr>
          <w:rFonts w:ascii="Times New Roman" w:hAnsi="Times New Roman"/>
          <w:sz w:val="28"/>
          <w:szCs w:val="28"/>
        </w:rPr>
        <w:t xml:space="preserve">менений): представления о смене </w:t>
      </w:r>
      <w:r w:rsidRPr="00E94360">
        <w:rPr>
          <w:rFonts w:ascii="Times New Roman" w:hAnsi="Times New Roman"/>
          <w:sz w:val="28"/>
          <w:szCs w:val="28"/>
        </w:rPr>
        <w:t>времен года, дня и ночи, об увеличении и</w:t>
      </w:r>
      <w:r w:rsidR="00E94360">
        <w:rPr>
          <w:rFonts w:ascii="Times New Roman" w:hAnsi="Times New Roman"/>
          <w:sz w:val="28"/>
          <w:szCs w:val="28"/>
        </w:rPr>
        <w:t xml:space="preserve"> уменьшении объектов результате </w:t>
      </w:r>
      <w:r w:rsidRPr="00E94360">
        <w:rPr>
          <w:rFonts w:ascii="Times New Roman" w:hAnsi="Times New Roman"/>
          <w:sz w:val="28"/>
          <w:szCs w:val="28"/>
        </w:rPr>
        <w:t>различных воздействий, представления о разви</w:t>
      </w:r>
      <w:r w:rsidR="00E94360">
        <w:rPr>
          <w:rFonts w:ascii="Times New Roman" w:hAnsi="Times New Roman"/>
          <w:sz w:val="28"/>
          <w:szCs w:val="28"/>
        </w:rPr>
        <w:t xml:space="preserve">тии и т. Кроме того, продолжают </w:t>
      </w:r>
      <w:r w:rsidRPr="00E94360">
        <w:rPr>
          <w:rFonts w:ascii="Times New Roman" w:hAnsi="Times New Roman"/>
          <w:sz w:val="28"/>
          <w:szCs w:val="28"/>
        </w:rPr>
        <w:t>совершенствоваться обобщения, что являет</w:t>
      </w:r>
      <w:r w:rsidR="00E94360">
        <w:rPr>
          <w:rFonts w:ascii="Times New Roman" w:hAnsi="Times New Roman"/>
          <w:sz w:val="28"/>
          <w:szCs w:val="28"/>
        </w:rPr>
        <w:t xml:space="preserve">ся основой словесно логического </w:t>
      </w:r>
      <w:r w:rsidRPr="00E94360">
        <w:rPr>
          <w:rFonts w:ascii="Times New Roman" w:hAnsi="Times New Roman"/>
          <w:sz w:val="28"/>
          <w:szCs w:val="28"/>
        </w:rPr>
        <w:t>мышления.</w:t>
      </w:r>
      <w:proofErr w:type="gramEnd"/>
      <w:r w:rsidRPr="00E94360">
        <w:rPr>
          <w:rFonts w:ascii="Times New Roman" w:hAnsi="Times New Roman"/>
          <w:sz w:val="28"/>
          <w:szCs w:val="28"/>
        </w:rPr>
        <w:t xml:space="preserve"> В дошкольном возрасте у детей </w:t>
      </w:r>
      <w:r w:rsidR="00E94360">
        <w:rPr>
          <w:rFonts w:ascii="Times New Roman" w:hAnsi="Times New Roman"/>
          <w:sz w:val="28"/>
          <w:szCs w:val="28"/>
        </w:rPr>
        <w:t xml:space="preserve">еще отсутствуют представления о </w:t>
      </w:r>
      <w:r w:rsidRPr="00E94360">
        <w:rPr>
          <w:rFonts w:ascii="Times New Roman" w:hAnsi="Times New Roman"/>
          <w:sz w:val="28"/>
          <w:szCs w:val="28"/>
        </w:rPr>
        <w:t>классах объектов. Дети группируют объе</w:t>
      </w:r>
      <w:r w:rsidR="00E94360">
        <w:rPr>
          <w:rFonts w:ascii="Times New Roman" w:hAnsi="Times New Roman"/>
          <w:sz w:val="28"/>
          <w:szCs w:val="28"/>
        </w:rPr>
        <w:t xml:space="preserve">кты по признакам, которые могут </w:t>
      </w:r>
      <w:r w:rsidRPr="00E94360">
        <w:rPr>
          <w:rFonts w:ascii="Times New Roman" w:hAnsi="Times New Roman"/>
          <w:sz w:val="28"/>
          <w:szCs w:val="28"/>
        </w:rPr>
        <w:t xml:space="preserve">изменяться, однако начинают формироваться операции </w:t>
      </w:r>
      <w:r w:rsidR="00E94360">
        <w:rPr>
          <w:rFonts w:ascii="Times New Roman" w:hAnsi="Times New Roman"/>
          <w:sz w:val="28"/>
          <w:szCs w:val="28"/>
        </w:rPr>
        <w:t xml:space="preserve">логического сложения и </w:t>
      </w:r>
      <w:r w:rsidRPr="00E94360">
        <w:rPr>
          <w:rFonts w:ascii="Times New Roman" w:hAnsi="Times New Roman"/>
          <w:sz w:val="28"/>
          <w:szCs w:val="28"/>
        </w:rPr>
        <w:t>умножения классов. Так, например, стар</w:t>
      </w:r>
      <w:r w:rsidR="00E94360">
        <w:rPr>
          <w:rFonts w:ascii="Times New Roman" w:hAnsi="Times New Roman"/>
          <w:sz w:val="28"/>
          <w:szCs w:val="28"/>
        </w:rPr>
        <w:t xml:space="preserve">шие дошкольники при группировке </w:t>
      </w:r>
      <w:r w:rsidRPr="00E94360">
        <w:rPr>
          <w:rFonts w:ascii="Times New Roman" w:hAnsi="Times New Roman"/>
          <w:sz w:val="28"/>
          <w:szCs w:val="28"/>
        </w:rPr>
        <w:t>объектов могут учитывать два признака: цвет и форму (материал) и т.д.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дошкольного возраста способны рассуждать и давать адекватные причинные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объяснения, если анализируемые отношения не в</w:t>
      </w:r>
      <w:r w:rsidR="00E94360">
        <w:rPr>
          <w:rFonts w:ascii="Times New Roman" w:hAnsi="Times New Roman"/>
          <w:sz w:val="28"/>
          <w:szCs w:val="28"/>
        </w:rPr>
        <w:t xml:space="preserve">ыходят за пределы их наглядного </w:t>
      </w:r>
      <w:r w:rsidRPr="00E94360">
        <w:rPr>
          <w:rFonts w:ascii="Times New Roman" w:hAnsi="Times New Roman"/>
          <w:sz w:val="28"/>
          <w:szCs w:val="28"/>
        </w:rPr>
        <w:t>опыта.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Развитие воображения в этом возрасте позволяет детям сочинять достаточно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оригинальные и последовательно разворачивающиеся истории. Воображение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будет активно развиваться лишь при условии п</w:t>
      </w:r>
      <w:r w:rsidR="00E94360">
        <w:rPr>
          <w:rFonts w:ascii="Times New Roman" w:hAnsi="Times New Roman"/>
          <w:sz w:val="28"/>
          <w:szCs w:val="28"/>
        </w:rPr>
        <w:t xml:space="preserve">роведения специальной работы по </w:t>
      </w:r>
      <w:r w:rsidRPr="00E94360">
        <w:rPr>
          <w:rFonts w:ascii="Times New Roman" w:hAnsi="Times New Roman"/>
          <w:sz w:val="28"/>
          <w:szCs w:val="28"/>
        </w:rPr>
        <w:t>его активизации.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переключаемость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 xml:space="preserve">внимания. Наблюдается переход от </w:t>
      </w:r>
      <w:proofErr w:type="gramStart"/>
      <w:r w:rsidR="00E94360">
        <w:rPr>
          <w:rFonts w:ascii="Times New Roman" w:hAnsi="Times New Roman"/>
          <w:sz w:val="28"/>
          <w:szCs w:val="28"/>
        </w:rPr>
        <w:t>непроизвольного</w:t>
      </w:r>
      <w:proofErr w:type="gramEnd"/>
      <w:r w:rsidR="00E94360">
        <w:rPr>
          <w:rFonts w:ascii="Times New Roman" w:hAnsi="Times New Roman"/>
          <w:sz w:val="28"/>
          <w:szCs w:val="28"/>
        </w:rPr>
        <w:t xml:space="preserve"> к произвольному </w:t>
      </w:r>
      <w:r w:rsidRPr="00E94360">
        <w:rPr>
          <w:rFonts w:ascii="Times New Roman" w:hAnsi="Times New Roman"/>
          <w:sz w:val="28"/>
          <w:szCs w:val="28"/>
        </w:rPr>
        <w:t>вниманию.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могут правильно воспроизводить шипящие, свистящие и сонорные звуки.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Развиваются фонематический слух, интонационная выразительность речи при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чтении стихов в сюжетно-ролевой игре и в повседневной жизни.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 xml:space="preserve">Совершенствуется грамматический строй речи. </w:t>
      </w:r>
      <w:r w:rsidR="00E94360">
        <w:rPr>
          <w:rFonts w:ascii="Times New Roman" w:hAnsi="Times New Roman"/>
          <w:sz w:val="28"/>
          <w:szCs w:val="28"/>
        </w:rPr>
        <w:t xml:space="preserve">Дети используют практически все </w:t>
      </w:r>
      <w:r w:rsidRPr="00E94360">
        <w:rPr>
          <w:rFonts w:ascii="Times New Roman" w:hAnsi="Times New Roman"/>
          <w:sz w:val="28"/>
          <w:szCs w:val="28"/>
        </w:rPr>
        <w:t>части речи, активно занимаются словотворчест</w:t>
      </w:r>
      <w:r w:rsidR="00E94360">
        <w:rPr>
          <w:rFonts w:ascii="Times New Roman" w:hAnsi="Times New Roman"/>
          <w:sz w:val="28"/>
          <w:szCs w:val="28"/>
        </w:rPr>
        <w:t>вом. Богаче становится лексика</w:t>
      </w:r>
      <w:proofErr w:type="gramStart"/>
      <w:r w:rsidR="00E94360">
        <w:rPr>
          <w:rFonts w:ascii="Times New Roman" w:hAnsi="Times New Roman"/>
          <w:sz w:val="28"/>
          <w:szCs w:val="28"/>
        </w:rPr>
        <w:t>:</w:t>
      </w:r>
      <w:r w:rsidRPr="00E94360">
        <w:rPr>
          <w:rFonts w:ascii="Times New Roman" w:hAnsi="Times New Roman"/>
          <w:sz w:val="28"/>
          <w:szCs w:val="28"/>
        </w:rPr>
        <w:t>а</w:t>
      </w:r>
      <w:proofErr w:type="gramEnd"/>
      <w:r w:rsidRPr="00E94360">
        <w:rPr>
          <w:rFonts w:ascii="Times New Roman" w:hAnsi="Times New Roman"/>
          <w:sz w:val="28"/>
          <w:szCs w:val="28"/>
        </w:rPr>
        <w:t>ктивно используются синонимы и антонимы.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lastRenderedPageBreak/>
        <w:t>Развивается связная речь. Дети могут пересказывать, рассказывать по картинке,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передавая не только главное, но и детали.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игровой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деятельности; структурированием игрового про</w:t>
      </w:r>
      <w:r w:rsidR="00E94360">
        <w:rPr>
          <w:rFonts w:ascii="Times New Roman" w:hAnsi="Times New Roman"/>
          <w:sz w:val="28"/>
          <w:szCs w:val="28"/>
        </w:rPr>
        <w:t xml:space="preserve">странства; дальнейшим развитием </w:t>
      </w:r>
      <w:r w:rsidRPr="00E94360">
        <w:rPr>
          <w:rFonts w:ascii="Times New Roman" w:hAnsi="Times New Roman"/>
          <w:sz w:val="28"/>
          <w:szCs w:val="28"/>
        </w:rPr>
        <w:t>изобразительной деятельности, отличаю</w:t>
      </w:r>
      <w:r w:rsidR="00E94360">
        <w:rPr>
          <w:rFonts w:ascii="Times New Roman" w:hAnsi="Times New Roman"/>
          <w:sz w:val="28"/>
          <w:szCs w:val="28"/>
        </w:rPr>
        <w:t xml:space="preserve">щейся высокой продуктивностью; </w:t>
      </w:r>
      <w:r w:rsidRPr="00E94360">
        <w:rPr>
          <w:rFonts w:ascii="Times New Roman" w:hAnsi="Times New Roman"/>
          <w:sz w:val="28"/>
          <w:szCs w:val="28"/>
        </w:rPr>
        <w:t>применением в конструировании обобщенного способа обследования образца;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усвоением обобщенных способов изображения предметов одинаковой формы.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60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развитие мышления сопровождается освоением мыслительных средств</w:t>
      </w:r>
      <w:r w:rsidR="0046769C">
        <w:rPr>
          <w:rFonts w:ascii="Times New Roman" w:hAnsi="Times New Roman"/>
          <w:sz w:val="28"/>
          <w:szCs w:val="28"/>
        </w:rPr>
        <w:t xml:space="preserve"> </w:t>
      </w:r>
      <w:r w:rsidRPr="00E94360">
        <w:rPr>
          <w:rFonts w:ascii="Times New Roman" w:hAnsi="Times New Roman"/>
          <w:sz w:val="28"/>
          <w:szCs w:val="28"/>
        </w:rPr>
        <w:t>(схематизированные представления, комплексные</w:t>
      </w:r>
      <w:r w:rsidR="00E94360">
        <w:rPr>
          <w:rFonts w:ascii="Times New Roman" w:hAnsi="Times New Roman"/>
          <w:sz w:val="28"/>
          <w:szCs w:val="28"/>
        </w:rPr>
        <w:t xml:space="preserve"> представления, представления о</w:t>
      </w:r>
      <w:r w:rsidRPr="00E94360">
        <w:rPr>
          <w:rFonts w:ascii="Times New Roman" w:hAnsi="Times New Roman"/>
          <w:sz w:val="28"/>
          <w:szCs w:val="28"/>
        </w:rPr>
        <w:t>цикличности изменений); развиваются умени</w:t>
      </w:r>
      <w:r w:rsidR="00E94360">
        <w:rPr>
          <w:rFonts w:ascii="Times New Roman" w:hAnsi="Times New Roman"/>
          <w:sz w:val="28"/>
          <w:szCs w:val="28"/>
        </w:rPr>
        <w:t>е обобщать, причинное мышление</w:t>
      </w:r>
      <w:proofErr w:type="gramStart"/>
      <w:r w:rsidR="00E94360">
        <w:rPr>
          <w:rFonts w:ascii="Times New Roman" w:hAnsi="Times New Roman"/>
          <w:sz w:val="28"/>
          <w:szCs w:val="28"/>
        </w:rPr>
        <w:t>,</w:t>
      </w:r>
      <w:r w:rsidRPr="00E94360">
        <w:rPr>
          <w:rFonts w:ascii="Times New Roman" w:hAnsi="Times New Roman"/>
          <w:sz w:val="28"/>
          <w:szCs w:val="28"/>
        </w:rPr>
        <w:t>в</w:t>
      </w:r>
      <w:proofErr w:type="gramEnd"/>
      <w:r w:rsidRPr="00E94360">
        <w:rPr>
          <w:rFonts w:ascii="Times New Roman" w:hAnsi="Times New Roman"/>
          <w:sz w:val="28"/>
          <w:szCs w:val="28"/>
        </w:rPr>
        <w:t>оображение, произвольное внимание, речь, образ Я.</w:t>
      </w:r>
    </w:p>
    <w:p w:rsidR="008A70FC" w:rsidRPr="00E94360" w:rsidRDefault="008A70FC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70FC" w:rsidRPr="00E94360" w:rsidRDefault="008A70FC" w:rsidP="005B6241">
      <w:pPr>
        <w:pStyle w:val="a5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70FC" w:rsidRPr="00062D5D" w:rsidRDefault="008A70FC" w:rsidP="005B624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1.2.2.Особенности семей воспитанников</w:t>
      </w:r>
      <w:r w:rsidR="00647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70FC" w:rsidRPr="005B6241" w:rsidRDefault="008A70FC" w:rsidP="005B62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</w:t>
      </w:r>
      <w:r w:rsidR="005B6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 детей старшей группы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8A70FC" w:rsidRPr="006E64ED" w:rsidTr="0047082F">
        <w:trPr>
          <w:trHeight w:val="28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FC40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</w:tr>
      <w:tr w:rsidR="008A70FC" w:rsidRPr="006E64ED" w:rsidTr="0047082F">
        <w:trPr>
          <w:trHeight w:val="2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A70FC" w:rsidRPr="006E64ED" w:rsidTr="0047082F">
        <w:trPr>
          <w:trHeight w:val="2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A70FC" w:rsidRPr="006E64ED" w:rsidTr="0047082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F2FBE4" wp14:editId="18B6118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-9229725</wp:posOffset>
                      </wp:positionV>
                      <wp:extent cx="330200" cy="431800"/>
                      <wp:effectExtent l="0" t="0" r="0" b="6350"/>
                      <wp:wrapNone/>
                      <wp:docPr id="58446" name="Прямоугольник 58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6B60" w:rsidRDefault="00EB6B60" w:rsidP="008A70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446" o:spid="_x0000_s1026" style="position:absolute;margin-left:208.95pt;margin-top:-726.75pt;width:2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" stroked="f">
                      <v:textbox>
                        <w:txbxContent>
                          <w:p w:rsidR="00EB6B60" w:rsidRDefault="00EB6B60" w:rsidP="008A70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2D5D">
              <w:rPr>
                <w:rFonts w:ascii="Times New Roman" w:hAnsi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Не полные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0FC" w:rsidRPr="006E64ED" w:rsidTr="0047082F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70FC" w:rsidRPr="006E64ED" w:rsidTr="0047082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н/высшее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0FC" w:rsidRPr="006E64ED" w:rsidTr="0047082F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>/спец.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A70FC" w:rsidRPr="006E64ED" w:rsidTr="0047082F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н/среднее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B35FC7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0FC" w:rsidRPr="006E64ED" w:rsidTr="0047082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интеллигенция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97312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70FC" w:rsidRPr="006E64ED" w:rsidTr="0047082F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FC" w:rsidRPr="00062D5D" w:rsidRDefault="008A70FC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60DFC" w:rsidRPr="007E4393" w:rsidRDefault="00660DFC" w:rsidP="006E226D">
      <w:pPr>
        <w:spacing w:after="0"/>
        <w:ind w:firstLine="709"/>
        <w:jc w:val="both"/>
        <w:rPr>
          <w:sz w:val="28"/>
          <w:szCs w:val="28"/>
        </w:rPr>
      </w:pPr>
    </w:p>
    <w:p w:rsidR="004A4D44" w:rsidRPr="007E4393" w:rsidRDefault="004A4D44" w:rsidP="005B624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Планируемые результаты освоения Программы</w:t>
      </w:r>
      <w:r w:rsidR="00647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 в рамках педа</w:t>
      </w:r>
      <w:r w:rsidR="001B6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диагностики проводит</w:t>
      </w: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оценка индивидуального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7312C" w:rsidRPr="00973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</w:t>
      </w:r>
      <w:r w:rsidR="00BC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диагностический инструментарий</w:t>
      </w:r>
      <w:r w:rsidRPr="009731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оценки индивидуального развития детей дошкольного возраста, связана с оценкой эффективности педагогических действий и лежащих  в основе их дальн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ейшего планирования.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ребёнка,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его образовательной траектории или профессиональной коррекции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его развития);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деятельности;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художественной деятельности;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физического развития.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ребенка,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его образовательной траектории или профессиональной коррекции особенностей его развития);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</w:p>
    <w:p w:rsidR="005A794F" w:rsidRP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5A794F" w:rsidRDefault="005A794F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 2 раза в год: сентябрь, май.</w:t>
      </w:r>
    </w:p>
    <w:p w:rsidR="0028413D" w:rsidRPr="009F7EBE" w:rsidRDefault="0028413D" w:rsidP="006E226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E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педагогической диагностики за 2016-2017 учебный год показали, что освоение ООП осуществляется достаточно равномерно. Отмечена положительная динамика развития детей в течение учебного года. </w:t>
      </w:r>
      <w:r w:rsidRPr="009F7EB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9F7EBE">
        <w:rPr>
          <w:rFonts w:ascii="Times New Roman" w:hAnsi="Times New Roman" w:cs="Times New Roman"/>
          <w:sz w:val="28"/>
          <w:szCs w:val="28"/>
        </w:rPr>
        <w:lastRenderedPageBreak/>
        <w:t>сформированы основные культурные способы деятельности, они проявляют инициативу и самостоятельность в разных видах деятельности – игре, общении, познавательной деятельности</w:t>
      </w:r>
      <w:r w:rsidRPr="009F7E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4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FC7">
        <w:rPr>
          <w:rFonts w:ascii="Times New Roman" w:eastAsia="Times New Roman" w:hAnsi="Times New Roman" w:cs="Times New Roman"/>
          <w:sz w:val="28"/>
          <w:szCs w:val="28"/>
        </w:rPr>
        <w:t>По итогам диагностики в группе проводится индивидуальная работа с детьми.</w:t>
      </w:r>
    </w:p>
    <w:p w:rsidR="006E226D" w:rsidRDefault="006E226D" w:rsidP="005B62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B40" w:rsidRPr="00E24413" w:rsidRDefault="00876FAF" w:rsidP="005B62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ориентиры н</w:t>
      </w:r>
      <w:r w:rsidR="00957B40" w:rsidRPr="00E24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этапе зав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ершения  освоения Программы</w:t>
      </w:r>
      <w:r w:rsidR="00957B40" w:rsidRPr="00E244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57B40" w:rsidRPr="00E24413" w:rsidRDefault="00957B40" w:rsidP="006E226D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57B40" w:rsidRPr="00E24413" w:rsidRDefault="00957B40" w:rsidP="006E226D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57B40" w:rsidRPr="00E24413" w:rsidRDefault="00957B40" w:rsidP="006E226D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57B40" w:rsidRPr="00E24413" w:rsidRDefault="00957B40" w:rsidP="006E226D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57B40" w:rsidRPr="00E24413" w:rsidRDefault="00957B40" w:rsidP="006E226D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57B40" w:rsidRPr="00E24413" w:rsidRDefault="00957B40" w:rsidP="006E226D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957B40" w:rsidRPr="00E24413" w:rsidRDefault="00957B40" w:rsidP="006E226D">
      <w:pPr>
        <w:numPr>
          <w:ilvl w:val="0"/>
          <w:numId w:val="2"/>
        </w:numPr>
        <w:shd w:val="clear" w:color="auto" w:fill="FFFFFF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</w:t>
      </w:r>
      <w:r w:rsidRPr="00E2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30107" w:rsidRDefault="00530107" w:rsidP="006E226D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  <w:sectPr w:rsidR="00530107" w:rsidSect="00AD0F98">
          <w:footerReference w:type="default" r:id="rId9"/>
          <w:pgSz w:w="11910" w:h="16840"/>
          <w:pgMar w:top="1134" w:right="851" w:bottom="1134" w:left="1418" w:header="0" w:footer="941" w:gutter="0"/>
          <w:cols w:space="720"/>
          <w:titlePg/>
          <w:docGrid w:linePitch="299"/>
        </w:sectPr>
      </w:pPr>
    </w:p>
    <w:p w:rsidR="0047082F" w:rsidRPr="007E4393" w:rsidRDefault="0047082F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D3" w:rsidRPr="007E4393" w:rsidRDefault="00EA10D3" w:rsidP="006E22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II.</w:t>
      </w:r>
      <w:r w:rsidRPr="007E4393">
        <w:rPr>
          <w:rFonts w:ascii="Times New Roman" w:hAnsi="Times New Roman" w:cs="Times New Roman"/>
          <w:b/>
          <w:sz w:val="28"/>
          <w:szCs w:val="28"/>
        </w:rPr>
        <w:tab/>
        <w:t>Содержание  образовательного процесса.</w:t>
      </w:r>
    </w:p>
    <w:p w:rsidR="00EA10D3" w:rsidRPr="007E4393" w:rsidRDefault="00EA10D3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2.1.</w:t>
      </w:r>
      <w:r w:rsidRPr="007E4393">
        <w:rPr>
          <w:rFonts w:ascii="Times New Roman" w:hAnsi="Times New Roman" w:cs="Times New Roman"/>
          <w:b/>
          <w:sz w:val="28"/>
          <w:szCs w:val="28"/>
        </w:rPr>
        <w:tab/>
        <w:t>Описа</w:t>
      </w:r>
      <w:r w:rsidR="00963809" w:rsidRPr="007E4393">
        <w:rPr>
          <w:rFonts w:ascii="Times New Roman" w:hAnsi="Times New Roman" w:cs="Times New Roman"/>
          <w:b/>
          <w:sz w:val="28"/>
          <w:szCs w:val="28"/>
        </w:rPr>
        <w:t>ние образовательной деятельности</w:t>
      </w:r>
      <w:r w:rsidRPr="007E4393">
        <w:rPr>
          <w:rFonts w:ascii="Times New Roman" w:hAnsi="Times New Roman" w:cs="Times New Roman"/>
          <w:b/>
          <w:sz w:val="28"/>
          <w:szCs w:val="28"/>
        </w:rPr>
        <w:t xml:space="preserve"> в соответствии с направлениями развития детей.</w:t>
      </w:r>
    </w:p>
    <w:p w:rsidR="00EA10D3" w:rsidRDefault="00EA10D3" w:rsidP="006E226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884">
        <w:rPr>
          <w:rFonts w:ascii="Times New Roman" w:hAnsi="Times New Roman"/>
          <w:color w:val="000000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10D3" w:rsidRDefault="004756E9" w:rsidP="004756E9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EA10D3">
        <w:rPr>
          <w:rFonts w:ascii="Times New Roman" w:hAnsi="Times New Roman"/>
          <w:color w:val="000000"/>
          <w:sz w:val="28"/>
          <w:szCs w:val="28"/>
        </w:rPr>
        <w:t>ематическое планирование</w:t>
      </w:r>
      <w:r w:rsidR="0047082F">
        <w:rPr>
          <w:rFonts w:ascii="Times New Roman" w:hAnsi="Times New Roman"/>
          <w:color w:val="000000"/>
          <w:sz w:val="28"/>
          <w:szCs w:val="28"/>
        </w:rPr>
        <w:t>.</w:t>
      </w:r>
    </w:p>
    <w:p w:rsidR="0028413D" w:rsidRPr="0028413D" w:rsidRDefault="0028413D" w:rsidP="004756E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127"/>
        <w:gridCol w:w="2268"/>
        <w:gridCol w:w="2126"/>
        <w:gridCol w:w="1984"/>
        <w:gridCol w:w="3261"/>
      </w:tblGrid>
      <w:tr w:rsidR="0028413D" w:rsidRPr="00062D5D" w:rsidTr="00AB6AA3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</w:t>
            </w:r>
          </w:p>
        </w:tc>
      </w:tr>
      <w:tr w:rsidR="0028413D" w:rsidRPr="00062D5D" w:rsidTr="00AB6AA3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6E226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r w:rsidR="0028413D" w:rsidRPr="00062D5D">
              <w:rPr>
                <w:rFonts w:ascii="Times New Roman" w:hAnsi="Times New Roman"/>
                <w:sz w:val="24"/>
                <w:szCs w:val="24"/>
              </w:rPr>
              <w:t>и детский сад»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«Будем вежливы»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«Наши добрые дела»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Фотовыставка« Я в детском саду»</w:t>
            </w:r>
          </w:p>
        </w:tc>
      </w:tr>
      <w:tr w:rsidR="0028413D" w:rsidRPr="00062D5D" w:rsidTr="006E226D">
        <w:trPr>
          <w:cantSplit/>
          <w:trHeight w:val="6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«Наша группа»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«О дружбе и друзьях»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3D" w:rsidRPr="00062D5D" w:rsidTr="00AB6AA3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«Осень» 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«Грибы»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«Овощи»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«Фрукты»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</w:tr>
      <w:tr w:rsidR="0028413D" w:rsidRPr="00062D5D" w:rsidTr="00AB6AA3">
        <w:trPr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«Кто нас окружает»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Фотоальбом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«Наши любимцы»</w:t>
            </w:r>
          </w:p>
        </w:tc>
      </w:tr>
      <w:tr w:rsidR="0028413D" w:rsidRPr="00062D5D" w:rsidTr="00AB6AA3">
        <w:trPr>
          <w:cantSplit/>
          <w:trHeight w:val="8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«Зима»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«Зимние развлечения»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«Зимняя одежда»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«Хорошо зимой!»</w:t>
            </w:r>
          </w:p>
        </w:tc>
      </w:tr>
      <w:tr w:rsidR="0028413D" w:rsidRPr="00062D5D" w:rsidTr="00AB6AA3">
        <w:trPr>
          <w:cantSplit/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6E226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«Что </w:t>
            </w:r>
            <w:r w:rsidR="0028413D" w:rsidRPr="00062D5D">
              <w:rPr>
                <w:rFonts w:ascii="Times New Roman" w:hAnsi="Times New Roman"/>
                <w:sz w:val="24"/>
                <w:szCs w:val="24"/>
              </w:rPr>
              <w:t>нас окружает»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</w:tr>
      <w:tr w:rsidR="0028413D" w:rsidRPr="00062D5D" w:rsidTr="00AB6AA3">
        <w:trPr>
          <w:cantSplit/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«труд работников детского сада»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«Труд повара, посуда»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«Я и папа»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«Труд врача»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Альбом 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«Все работы хороши»</w:t>
            </w:r>
          </w:p>
        </w:tc>
      </w:tr>
      <w:tr w:rsidR="0028413D" w:rsidRPr="00062D5D" w:rsidTr="00AB6AA3">
        <w:trPr>
          <w:cantSplit/>
          <w:trHeight w:val="10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«Семья»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«Я и мама»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«Цветы»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Праздник «8Марта»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13D" w:rsidRPr="00062D5D" w:rsidTr="00AB6AA3">
        <w:trPr>
          <w:cantSplit/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Весна»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«Космос»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«Аквариум»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«Песок и камни»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Весеннее развлечение</w:t>
            </w:r>
          </w:p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Выставка семейного творчества «Весенняя фантазия»</w:t>
            </w:r>
          </w:p>
        </w:tc>
      </w:tr>
      <w:tr w:rsidR="0028413D" w:rsidRPr="00062D5D" w:rsidTr="00AB6AA3">
        <w:trPr>
          <w:cantSplit/>
          <w:trHeight w:val="9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День победы»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«Россия – огромная страна»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color w:val="000000"/>
                <w:sz w:val="24"/>
                <w:szCs w:val="24"/>
              </w:rPr>
              <w:t>«Наше село»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3D" w:rsidRPr="00062D5D" w:rsidRDefault="0028413D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Сюжетно-дидактические и ролевые игры по правилам дорожного движения, выставка рисунков «Мой дом»</w:t>
            </w:r>
          </w:p>
        </w:tc>
      </w:tr>
    </w:tbl>
    <w:p w:rsidR="0028413D" w:rsidRPr="0028413D" w:rsidRDefault="0028413D" w:rsidP="006E22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13D" w:rsidRPr="004756E9" w:rsidRDefault="004756E9" w:rsidP="004756E9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56E9">
        <w:rPr>
          <w:rFonts w:ascii="Times New Roman" w:hAnsi="Times New Roman" w:cs="Times New Roman"/>
          <w:color w:val="000000"/>
          <w:sz w:val="28"/>
          <w:szCs w:val="28"/>
        </w:rPr>
        <w:t>Комплексно-тематическое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0C3B" w:rsidRPr="0028413D" w:rsidRDefault="00260C3B" w:rsidP="006E22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17D0" w:rsidRPr="005B6241" w:rsidRDefault="001C17D0" w:rsidP="005B6241">
      <w:pPr>
        <w:pStyle w:val="111"/>
        <w:spacing w:line="276" w:lineRule="auto"/>
        <w:ind w:left="0" w:firstLine="709"/>
        <w:jc w:val="center"/>
        <w:rPr>
          <w:sz w:val="24"/>
          <w:szCs w:val="24"/>
          <w:lang w:val="ru-RU"/>
        </w:rPr>
      </w:pPr>
      <w:r w:rsidRPr="0028413D">
        <w:rPr>
          <w:sz w:val="24"/>
          <w:szCs w:val="24"/>
          <w:lang w:val="ru-RU"/>
        </w:rPr>
        <w:t>СЕНТЯБРЬ</w:t>
      </w:r>
      <w:r w:rsidRPr="0028413D">
        <w:rPr>
          <w:sz w:val="24"/>
          <w:szCs w:val="24"/>
          <w:lang w:val="ru-RU"/>
        </w:rPr>
        <w:tab/>
      </w:r>
      <w:r w:rsidRPr="0028413D">
        <w:rPr>
          <w:b w:val="0"/>
          <w:sz w:val="24"/>
          <w:szCs w:val="24"/>
          <w:lang w:val="ru-RU"/>
        </w:rPr>
        <w:t xml:space="preserve">ТЕМА: </w:t>
      </w:r>
      <w:r w:rsidRPr="0028413D">
        <w:rPr>
          <w:sz w:val="24"/>
          <w:szCs w:val="24"/>
          <w:lang w:val="ru-RU"/>
        </w:rPr>
        <w:t>«Я И ДЕТСКИЙ</w:t>
      </w:r>
      <w:r w:rsidRPr="0028413D">
        <w:rPr>
          <w:spacing w:val="-5"/>
          <w:sz w:val="24"/>
          <w:szCs w:val="24"/>
          <w:lang w:val="ru-RU"/>
        </w:rPr>
        <w:t xml:space="preserve"> </w:t>
      </w:r>
      <w:r w:rsidRPr="0028413D">
        <w:rPr>
          <w:sz w:val="24"/>
          <w:szCs w:val="24"/>
          <w:lang w:val="ru-RU"/>
        </w:rPr>
        <w:t>САД»</w:t>
      </w:r>
    </w:p>
    <w:tbl>
      <w:tblPr>
        <w:tblStyle w:val="TableNormal"/>
        <w:tblW w:w="1457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0"/>
        <w:gridCol w:w="2262"/>
        <w:gridCol w:w="2678"/>
        <w:gridCol w:w="10"/>
        <w:gridCol w:w="2980"/>
        <w:gridCol w:w="50"/>
        <w:gridCol w:w="2786"/>
        <w:gridCol w:w="7"/>
        <w:gridCol w:w="35"/>
        <w:gridCol w:w="2509"/>
        <w:gridCol w:w="7"/>
        <w:gridCol w:w="21"/>
      </w:tblGrid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Наша группа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О дружбе, о</w:t>
            </w:r>
            <w:r w:rsidRPr="00062D5D">
              <w:rPr>
                <w:rFonts w:ascii="Times New Roman" w:hAnsi="Times New Roman"/>
                <w:b/>
                <w:spacing w:val="64"/>
                <w:sz w:val="24"/>
                <w:szCs w:val="24"/>
              </w:rPr>
              <w:t xml:space="preserve"> </w:t>
            </w: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друзьях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Будем вежливы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Наши добрые дела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 ое   развитие</w:t>
            </w: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 гимнастика</w:t>
            </w:r>
          </w:p>
        </w:tc>
        <w:tc>
          <w:tcPr>
            <w:tcW w:w="5668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</w:t>
            </w:r>
          </w:p>
        </w:tc>
        <w:tc>
          <w:tcPr>
            <w:tcW w:w="5387" w:type="dxa"/>
            <w:gridSpan w:val="5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№2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«Тесто»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«Весёлая встреча»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У котят есть шерстка шорсточка везде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Моем ручки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«Мышечная система»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«Органы пищеварения»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tcBorders>
              <w:bottom w:val="single" w:sz="1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Гимн.после сна</w:t>
            </w:r>
          </w:p>
        </w:tc>
        <w:tc>
          <w:tcPr>
            <w:tcW w:w="11062" w:type="dxa"/>
            <w:gridSpan w:val="9"/>
            <w:tcBorders>
              <w:bottom w:val="single" w:sz="1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«Тучка»</w:t>
            </w:r>
          </w:p>
        </w:tc>
      </w:tr>
      <w:tr w:rsidR="001C17D0" w:rsidRPr="00062D5D" w:rsidTr="001A3E1B">
        <w:trPr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tcBorders>
              <w:bottom w:val="single" w:sz="1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668" w:type="dxa"/>
            <w:gridSpan w:val="3"/>
            <w:tcBorders>
              <w:bottom w:val="single" w:sz="15" w:space="0" w:color="000000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«Бездомный заяц»</w:t>
            </w:r>
          </w:p>
        </w:tc>
        <w:tc>
          <w:tcPr>
            <w:tcW w:w="5415" w:type="dxa"/>
            <w:gridSpan w:val="7"/>
            <w:tcBorders>
              <w:left w:val="single" w:sz="4" w:space="0" w:color="auto"/>
              <w:bottom w:val="single" w:sz="1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«Ловишки парами»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коммуни кативное развитие</w:t>
            </w:r>
          </w:p>
        </w:tc>
        <w:tc>
          <w:tcPr>
            <w:tcW w:w="2262" w:type="dxa"/>
            <w:tcBorders>
              <w:top w:val="single" w:sz="1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Сюжетно- ролевые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688" w:type="dxa"/>
            <w:gridSpan w:val="2"/>
            <w:tcBorders>
              <w:top w:val="single" w:sz="1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«Детский сад» Мама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приводит дочку в детский</w:t>
            </w:r>
            <w:r w:rsidRPr="00062D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сад.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мы делаем в детском саду»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Д.и. «Соберись в детский сад»</w:t>
            </w:r>
          </w:p>
        </w:tc>
        <w:tc>
          <w:tcPr>
            <w:tcW w:w="2980" w:type="dxa"/>
            <w:tcBorders>
              <w:top w:val="single" w:sz="15" w:space="0" w:color="000000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«Уголок природы» Дети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помогают оформить уголок природы.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Беседа «Природа живая, не живая»</w:t>
            </w:r>
          </w:p>
        </w:tc>
        <w:tc>
          <w:tcPr>
            <w:tcW w:w="2836" w:type="dxa"/>
            <w:gridSpan w:val="2"/>
            <w:tcBorders>
              <w:top w:val="single" w:sz="15" w:space="0" w:color="000000"/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«Воспоминание о лете»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Дети приносят фотографии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«Воспоминания о лете» Беседа «Воспоминания о лете»</w:t>
            </w:r>
          </w:p>
        </w:tc>
        <w:tc>
          <w:tcPr>
            <w:tcW w:w="2551" w:type="dxa"/>
            <w:gridSpan w:val="3"/>
            <w:tcBorders>
              <w:top w:val="single" w:sz="1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«Наши добрые дела»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Дети совместно с родителями делают кормушки для птиц Беседа «Жизнь птиц осенью»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Настольный театр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«Заюшкина избушка»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062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Расставлять игрушки, книжки. Раскладывать на столах материал к занятиям.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062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Сделать гербарий из засушенных листьев.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062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Сделать листопад, норку для ёжика, берлогу для мишки. Собирать игрушки после прогулки, срезанную траву.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Собирать природный материал для гербария. «Витамины полезны для здоровья».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Диагностическое обследование</w:t>
            </w:r>
          </w:p>
        </w:tc>
        <w:tc>
          <w:tcPr>
            <w:tcW w:w="2793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Контакты с незнакомыми людьми на улице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Край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котором мы живём</w:t>
            </w:r>
          </w:p>
        </w:tc>
        <w:tc>
          <w:tcPr>
            <w:tcW w:w="303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3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Экскурсия по экологической тропе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 ельное развитие</w:t>
            </w: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Предметы, облегчающие труд человека в быту стр.20 №42</w:t>
            </w:r>
          </w:p>
        </w:tc>
        <w:tc>
          <w:tcPr>
            <w:tcW w:w="303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93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Моя семья стр.22 №42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саду ли, в огороде стр.36 №47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Экологическая тропа осенью стр.38 №47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67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Может ли растение дышать?</w:t>
            </w:r>
          </w:p>
        </w:tc>
        <w:tc>
          <w:tcPr>
            <w:tcW w:w="2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 свету и в темноте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Экологичес. игры</w:t>
            </w:r>
          </w:p>
        </w:tc>
        <w:tc>
          <w:tcPr>
            <w:tcW w:w="11062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Что где растёт? Огород и сад.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062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Вокруг детского сада. Рассматривание здания.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Число и цифра 1</w:t>
            </w:r>
          </w:p>
          <w:p w:rsidR="001C17D0" w:rsidRPr="00062D5D" w:rsidRDefault="00260C3B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№86 стр.20 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Число и цифра 2</w:t>
            </w:r>
          </w:p>
          <w:p w:rsidR="001C17D0" w:rsidRPr="00062D5D" w:rsidRDefault="00260C3B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№86 стр.23 </w:t>
            </w:r>
            <w:r w:rsidR="001C17D0"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Числа и цифры 1 2 3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№86 стр.26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Математически е игры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Построим домик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Игры с числами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Найди пару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Заколдованный мяч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 кое развитие</w:t>
            </w: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Грузовой автомобиль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(из строительного материала)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«Фургон и грузовик»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«Зайчик, медведь»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</w:t>
            </w:r>
            <w:r w:rsidRPr="00062D5D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погоде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Воспоминание о лете</w:t>
            </w:r>
          </w:p>
        </w:tc>
        <w:tc>
          <w:tcPr>
            <w:tcW w:w="255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Введение понятия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«слово» стр.2 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Слова как выражение наших мыслей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тр.3.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и деление их на части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тр.4 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</w:t>
            </w:r>
            <w:r w:rsidRPr="00062D5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рассказа из небольших предложений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тр.6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688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98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«Мы - воспитанники старшей группы» стр.30 №71</w:t>
            </w:r>
          </w:p>
        </w:tc>
        <w:tc>
          <w:tcPr>
            <w:tcW w:w="2878" w:type="dxa"/>
            <w:gridSpan w:val="4"/>
            <w:tcBorders>
              <w:bottom w:val="nil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Звуковая культура речи: звуки /з/ /с/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34 №71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Обучение рассказыванию:      составление рассказов на тему «Осень»</w:t>
            </w:r>
          </w:p>
        </w:tc>
      </w:tr>
      <w:tr w:rsidR="001C17D0" w:rsidRPr="00062D5D" w:rsidTr="001A3E1B">
        <w:trPr>
          <w:gridAfter w:val="2"/>
          <w:wAfter w:w="28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78" w:type="dxa"/>
            <w:gridSpan w:val="4"/>
            <w:tcBorders>
              <w:top w:val="nil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Игры по развитию речи</w:t>
            </w:r>
          </w:p>
        </w:tc>
        <w:tc>
          <w:tcPr>
            <w:tcW w:w="11062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«Голоса животных», «Доскажи словечко», «Пчёлка на лугу».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Художественна я литература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Р.Н.С. «Заяц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хвастун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»и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присказки.стр.32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№71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стихотворений о ранней осени</w:t>
            </w:r>
          </w:p>
        </w:tc>
        <w:tc>
          <w:tcPr>
            <w:tcW w:w="2558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«Весёлые рассказы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»Н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.Носов стр.40 №71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 е чтение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«Дом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который построил Джек»С.Маршак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«Лиса и кувшин» О.Капицы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Т.Александ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рова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«Домовёнок кузька»</w:t>
            </w:r>
          </w:p>
        </w:tc>
        <w:tc>
          <w:tcPr>
            <w:tcW w:w="2558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«Что такое хорошо и что такое плохо» В.Маяковский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«Поезжай за мор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океаны» М.Исаковский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М.Карен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«Мирная считалка»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Р.Сеф «Совет» </w:t>
            </w:r>
          </w:p>
        </w:tc>
        <w:tc>
          <w:tcPr>
            <w:tcW w:w="2558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«Осень» И. Белоусов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 кое развитие</w:t>
            </w: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Рисование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Диагностьическое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обследование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«Укрась платочек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ромашками» стр.33 №54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«Дети делают зарядку»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стр.82 №54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профессией художника</w:t>
            </w:r>
          </w:p>
        </w:tc>
        <w:tc>
          <w:tcPr>
            <w:tcW w:w="2558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«Сказочные животные» стр. 101 №54</w:t>
            </w:r>
          </w:p>
        </w:tc>
        <w:tc>
          <w:tcPr>
            <w:tcW w:w="2558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123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Апплика ция</w:t>
            </w:r>
            <w:proofErr w:type="gramEnd"/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83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«Наш любимый мишка и его друзья»        стр.40 №54</w:t>
            </w:r>
          </w:p>
        </w:tc>
      </w:tr>
      <w:tr w:rsidR="001C17D0" w:rsidRPr="00062D5D" w:rsidTr="001A3E1B">
        <w:trPr>
          <w:gridAfter w:val="1"/>
          <w:wAfter w:w="21" w:type="dxa"/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1062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Праздник «День знаний»</w:t>
            </w:r>
          </w:p>
        </w:tc>
      </w:tr>
    </w:tbl>
    <w:p w:rsidR="0057628B" w:rsidRDefault="0057628B" w:rsidP="005B62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3B" w:rsidRPr="0028413D" w:rsidRDefault="00260C3B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7D0" w:rsidRPr="0028413D" w:rsidRDefault="001C17D0" w:rsidP="00062D5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3D">
        <w:rPr>
          <w:rFonts w:ascii="Times New Roman" w:hAnsi="Times New Roman" w:cs="Times New Roman"/>
          <w:b/>
          <w:sz w:val="24"/>
          <w:szCs w:val="24"/>
        </w:rPr>
        <w:t xml:space="preserve">ОКТЯБРЬ  </w:t>
      </w:r>
      <w:r w:rsidRPr="0028413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8413D">
        <w:rPr>
          <w:rFonts w:ascii="Times New Roman" w:hAnsi="Times New Roman" w:cs="Times New Roman"/>
          <w:b/>
          <w:sz w:val="24"/>
          <w:szCs w:val="24"/>
        </w:rPr>
        <w:t>«ОСЕНЬ»</w:t>
      </w:r>
    </w:p>
    <w:tbl>
      <w:tblPr>
        <w:tblStyle w:val="TableNormal"/>
        <w:tblW w:w="1454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6"/>
        <w:gridCol w:w="2126"/>
        <w:gridCol w:w="2268"/>
        <w:gridCol w:w="249"/>
        <w:gridCol w:w="28"/>
        <w:gridCol w:w="6"/>
        <w:gridCol w:w="37"/>
        <w:gridCol w:w="2756"/>
        <w:gridCol w:w="41"/>
        <w:gridCol w:w="7"/>
        <w:gridCol w:w="28"/>
        <w:gridCol w:w="3080"/>
        <w:gridCol w:w="6"/>
        <w:gridCol w:w="29"/>
        <w:gridCol w:w="2521"/>
      </w:tblGrid>
      <w:tr w:rsidR="001C17D0" w:rsidRPr="00062D5D" w:rsidTr="00062D5D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88" w:type="dxa"/>
            <w:gridSpan w:val="5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2832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3115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52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062D5D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2834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 ое  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Утр.гимнаст ика</w:t>
            </w:r>
          </w:p>
        </w:tc>
        <w:tc>
          <w:tcPr>
            <w:tcW w:w="5385" w:type="dxa"/>
            <w:gridSpan w:val="7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№3</w:t>
            </w:r>
          </w:p>
        </w:tc>
        <w:tc>
          <w:tcPr>
            <w:tcW w:w="5671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№4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55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  <w:tc>
          <w:tcPr>
            <w:tcW w:w="2834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«Соберу грибы»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«Ягоды»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«Фруктовая ладошка»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 о здоровом образе жизни</w:t>
            </w:r>
          </w:p>
        </w:tc>
        <w:tc>
          <w:tcPr>
            <w:tcW w:w="255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«Костная система»</w:t>
            </w:r>
          </w:p>
        </w:tc>
        <w:tc>
          <w:tcPr>
            <w:tcW w:w="2834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«Органы  кровообращения»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Гимн. после сна</w:t>
            </w:r>
          </w:p>
        </w:tc>
        <w:tc>
          <w:tcPr>
            <w:tcW w:w="11056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«Самосвал»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392" w:type="dxa"/>
            <w:gridSpan w:val="8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 медведя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бору»</w:t>
            </w:r>
          </w:p>
        </w:tc>
        <w:tc>
          <w:tcPr>
            <w:tcW w:w="5664" w:type="dxa"/>
            <w:gridSpan w:val="5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«Лиса и куры»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Социальн 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коммуни кативное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Сюжетно- ролевые игры</w:t>
            </w:r>
          </w:p>
        </w:tc>
        <w:tc>
          <w:tcPr>
            <w:tcW w:w="255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 Мама</w:t>
            </w:r>
            <w:r w:rsidRPr="00062D5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стирает, гладит</w:t>
            </w:r>
            <w:r w:rsidRPr="00062D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бельё,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убирает в комнате.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«Погладим кукле платье, у нас порядок»</w:t>
            </w:r>
          </w:p>
        </w:tc>
        <w:tc>
          <w:tcPr>
            <w:tcW w:w="2834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сад» Дети приходят в д/с, занимаются музыкой,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физкультурой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. Рассматривание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иллюстраций.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«Салон красоты» Дети приходят по очереди в салон красоты делают красивые прически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Играем в большую дружную семью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55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056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Убирать мусор в корзину. Расставлять стулья в групповой комнате и в столовой.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оды</w:t>
            </w:r>
          </w:p>
        </w:tc>
        <w:tc>
          <w:tcPr>
            <w:tcW w:w="11056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Оформление уголка природы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056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Собрать листья для гербариев. Высушить и оформить гербарии.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 роли лекарств и витаминов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Дорожные знаки для водителей и пешеходов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Мир природы «Хвойные и лиственные деревья»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Символика родного края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 ельное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55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Что предмет расскажет о себе стр.24 №42</w:t>
            </w:r>
          </w:p>
        </w:tc>
        <w:tc>
          <w:tcPr>
            <w:tcW w:w="2834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 дружбе и друзьях стр.25 №42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55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Берегите животных стр.41 №47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Прогулка по лесу стр.42 №47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Где лучше расти?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тепле и в холоде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Экологическ ие игры</w:t>
            </w:r>
          </w:p>
        </w:tc>
        <w:tc>
          <w:tcPr>
            <w:tcW w:w="11056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Живая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неживая природа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056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парк. Наблюдение за листопадом.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Числа и цифры 12 3 4  стр.29</w:t>
            </w:r>
            <w:r w:rsidRPr="00062D5D">
              <w:rPr>
                <w:rFonts w:ascii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№86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Числа и цифры 1 2 3 4 5 6, знаки «+» «=» Стр.31 №86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Число и цифра 6,  знаки «=» «+»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Стр.34 №86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Числа и цифры 4 5 6, знаки  «&lt;» «&gt;» «=»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36 №86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 кие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«Лото»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«Собери под зонтом»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«Четвертый лишний»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«Что загадала»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 кое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    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из строительного материала)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«Машина для своего груза»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природного материала)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тиц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 дивная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 «Коробочка»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      (из строительного материала)          «Гараж с двумя въездами»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Какое время года? Осенние приметы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картинок «Грибы в лесу»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Об овощах, что можно из них приготовить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Какие фрукты покупает мама в магазине?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 предложений по «живой модели» стр.7 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Деление слов на слоги стр.9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Введение термина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«слоги»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Стр.10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слов из слогов. Деление слов на слоги  стр. 11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«Учимся вежливости» стр.41 №71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Обучение рассказыванию: описание кукол стр.43 №71</w:t>
            </w:r>
          </w:p>
        </w:tc>
        <w:tc>
          <w:tcPr>
            <w:tcW w:w="3121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Звуковая культура речи: дифференциация звуков /с/ /ц/ стр.44 №71</w:t>
            </w:r>
          </w:p>
        </w:tc>
        <w:tc>
          <w:tcPr>
            <w:tcW w:w="255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картины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«Ежи» Составление по ней рассказа.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 46 №71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  <w:tcBorders>
              <w:bottom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Словесные</w:t>
            </w:r>
            <w:r w:rsidR="0057628B"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11056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«Самый внимательный»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С. Маршак    «Пудель» стр.40 №71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Сказка «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Крылатый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, мохнатый да масленый» стр.47 №71</w:t>
            </w:r>
          </w:p>
        </w:tc>
        <w:tc>
          <w:tcPr>
            <w:tcW w:w="3115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стихотворений С.Маршака </w:t>
            </w:r>
          </w:p>
        </w:tc>
        <w:tc>
          <w:tcPr>
            <w:tcW w:w="2556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Литературный калейдоскоп стр.49 №71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 ное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«Осень» Блок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Сказка «Бычо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чёрный бочок»</w:t>
            </w:r>
          </w:p>
        </w:tc>
        <w:tc>
          <w:tcPr>
            <w:tcW w:w="3115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А. Волков «Волшебник изумрудного города»</w:t>
            </w:r>
          </w:p>
        </w:tc>
        <w:tc>
          <w:tcPr>
            <w:tcW w:w="2556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О. Пройслер «Маленькая Баба яга»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Р. Сеф «Совет» стр.48 №71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 дубочку постучишь»</w:t>
            </w:r>
          </w:p>
        </w:tc>
        <w:tc>
          <w:tcPr>
            <w:tcW w:w="3115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А. Пушкин «У лукоморья дуб зелёный»</w:t>
            </w:r>
          </w:p>
        </w:tc>
        <w:tc>
          <w:tcPr>
            <w:tcW w:w="2556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«Ай, качи-качи_качи»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 кое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сование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«Осенний лес» стр.36 №54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Создание д.и. «Что нам осень принесла» стр.45 №54</w:t>
            </w:r>
          </w:p>
        </w:tc>
        <w:tc>
          <w:tcPr>
            <w:tcW w:w="2556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«Яблоня с золотыми яблоками в волшебом саду» стр.34 №54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      с произведениями живописи</w:t>
            </w:r>
          </w:p>
        </w:tc>
        <w:tc>
          <w:tcPr>
            <w:tcW w:w="3115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«Белочка грызёт         орешки» стр.95 № 54</w:t>
            </w:r>
          </w:p>
        </w:tc>
        <w:tc>
          <w:tcPr>
            <w:tcW w:w="3117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Вылепи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какие хочешь овощи и фрукты для игры в магазин» стр.32№54</w:t>
            </w:r>
          </w:p>
        </w:tc>
        <w:tc>
          <w:tcPr>
            <w:tcW w:w="2556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  <w:gridSpan w:val="6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 лесной поляне выросли грибы» стр. 30 №54</w:t>
            </w:r>
          </w:p>
        </w:tc>
        <w:tc>
          <w:tcPr>
            <w:tcW w:w="3115" w:type="dxa"/>
            <w:gridSpan w:val="3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6" w:type="dxa"/>
            <w:gridSpan w:val="3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«Огурцы и помидоры лежат на терелке» стр.35 №54</w:t>
            </w:r>
          </w:p>
        </w:tc>
      </w:tr>
      <w:tr w:rsidR="001C17D0" w:rsidRPr="00062D5D" w:rsidTr="00062D5D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оприятие</w:t>
            </w:r>
          </w:p>
        </w:tc>
        <w:tc>
          <w:tcPr>
            <w:tcW w:w="11056" w:type="dxa"/>
            <w:gridSpan w:val="13"/>
            <w:tcBorders>
              <w:top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</w:tr>
    </w:tbl>
    <w:p w:rsidR="001C17D0" w:rsidRPr="0028413D" w:rsidRDefault="001C17D0" w:rsidP="006E226D">
      <w:pPr>
        <w:pStyle w:val="a9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17D0" w:rsidRDefault="001C17D0" w:rsidP="006E226D">
      <w:pPr>
        <w:pStyle w:val="a9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17D0" w:rsidRPr="0028413D" w:rsidRDefault="00062D5D" w:rsidP="006E226D">
      <w:pPr>
        <w:pStyle w:val="111"/>
        <w:tabs>
          <w:tab w:val="left" w:pos="7102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 w:rsidR="001C17D0" w:rsidRPr="0028413D">
        <w:rPr>
          <w:sz w:val="24"/>
          <w:szCs w:val="24"/>
          <w:lang w:val="ru-RU"/>
        </w:rPr>
        <w:t>НОЯБРЬ</w:t>
      </w:r>
      <w:r>
        <w:rPr>
          <w:sz w:val="24"/>
          <w:szCs w:val="24"/>
          <w:lang w:val="ru-RU"/>
        </w:rPr>
        <w:t xml:space="preserve"> </w:t>
      </w:r>
      <w:r w:rsidR="001C17D0" w:rsidRPr="0028413D">
        <w:rPr>
          <w:sz w:val="24"/>
          <w:szCs w:val="24"/>
          <w:lang w:val="ru-RU"/>
        </w:rPr>
        <w:tab/>
      </w:r>
      <w:r w:rsidR="001C17D0" w:rsidRPr="0028413D">
        <w:rPr>
          <w:b w:val="0"/>
          <w:sz w:val="24"/>
          <w:szCs w:val="24"/>
          <w:lang w:val="ru-RU"/>
        </w:rPr>
        <w:t xml:space="preserve">ТЕМА: </w:t>
      </w:r>
      <w:r w:rsidR="001C17D0" w:rsidRPr="0028413D">
        <w:rPr>
          <w:sz w:val="24"/>
          <w:szCs w:val="24"/>
          <w:lang w:val="ru-RU"/>
        </w:rPr>
        <w:t>«КТО НАС</w:t>
      </w:r>
      <w:r w:rsidR="001C17D0" w:rsidRPr="0028413D">
        <w:rPr>
          <w:spacing w:val="-5"/>
          <w:sz w:val="24"/>
          <w:szCs w:val="24"/>
          <w:lang w:val="ru-RU"/>
        </w:rPr>
        <w:t xml:space="preserve"> </w:t>
      </w:r>
      <w:r w:rsidR="001C17D0" w:rsidRPr="0028413D">
        <w:rPr>
          <w:sz w:val="24"/>
          <w:szCs w:val="24"/>
          <w:lang w:val="ru-RU"/>
        </w:rPr>
        <w:t>ОКРУЖАЕТ»</w:t>
      </w:r>
    </w:p>
    <w:tbl>
      <w:tblPr>
        <w:tblStyle w:val="TableNormal"/>
        <w:tblW w:w="1464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65"/>
        <w:gridCol w:w="2126"/>
        <w:gridCol w:w="2268"/>
        <w:gridCol w:w="3118"/>
        <w:gridCol w:w="3119"/>
        <w:gridCol w:w="2551"/>
      </w:tblGrid>
      <w:tr w:rsidR="001C17D0" w:rsidRPr="00062D5D" w:rsidTr="0057628B">
        <w:trPr>
          <w:trHeight w:val="20"/>
        </w:trPr>
        <w:tc>
          <w:tcPr>
            <w:tcW w:w="3591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57628B">
        <w:trPr>
          <w:trHeight w:val="20"/>
        </w:trPr>
        <w:tc>
          <w:tcPr>
            <w:tcW w:w="3591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Лесные птицы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Физическо 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 гимнастика</w:t>
            </w:r>
          </w:p>
        </w:tc>
        <w:tc>
          <w:tcPr>
            <w:tcW w:w="538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№5</w:t>
            </w:r>
          </w:p>
        </w:tc>
        <w:tc>
          <w:tcPr>
            <w:tcW w:w="567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№6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Пальч.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«Домашние животные»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«Домашние птицы»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Пирожки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«Круглый год»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«Твой режим дня»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«Что нужно для здоровья?»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Гимн. после сна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«Звериная зарядка»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Подв.игры</w:t>
            </w:r>
          </w:p>
        </w:tc>
        <w:tc>
          <w:tcPr>
            <w:tcW w:w="538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«Поймай комара»</w:t>
            </w:r>
          </w:p>
        </w:tc>
        <w:tc>
          <w:tcPr>
            <w:tcW w:w="567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Социально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коммуника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>тивное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>Сюжетно- ролевые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«Магазин»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Мамы с дочкой приходят в магазин,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покупают продукты. Продавец продаёт товар, взвешивает на весах фрукты, овощи.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Д.и «Какие продукты продаются в магазине»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«Семья» Мама кормит,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укладывает дочку спать, покупает в магазине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продукты. Чтение: колыбельные песни.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«Поможем кукле выбрать покупку.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«Транспорт» Шофёр возит</w:t>
            </w:r>
            <w:r w:rsidRPr="00062D5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кукол,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строительный материал.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Беседа «Как машины ездят по улице»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«Строительство» Строители строят гараж для машин, дом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для игрушек, используют строительные инструменты.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Рассматривание деталей строительного материала.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«Три медведя» конспект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Собирать со столов материал после занятия.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Убирать строительный материал.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Подбирать картинки, помогать в создании альбома «Времена года»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Подметать в домиках и прочих постройках.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Собирать мусор.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Я потерялся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и взаимодействие в природе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Чем славится село Кыштовка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Поиграем в экономику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Познавате льное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 с предметным и социальным окружением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Коллекционер бумаги стр.27 №42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стр.28 №42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 природой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Осенины стр. 45 №47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Пернатые друзья стр. 49 №47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исследовательская деятельность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Как устроены перья у птиц?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Дышат ли рыбы?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Экологич. игры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Чей домик: домашние животные, домашние птицы, дикие животные, птицы.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Кто где живёт?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животными и птицами.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Числа и цифры 4 5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Стр.38 №86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Числа и цифры 1 2 3 4 5 0,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знак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 стр 40 №86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Числа 0 4 5 6, знаки «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-»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&lt;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&gt;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стр.43№86  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Число и цифра 7,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знаки «=» «+» стр.45 № 86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 кие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«Отсчитай столько же»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Стр.24. №700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«играем в школу» стр.25 №700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«разложим бантики» стр.27.№700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«Чем похо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жи фигуры» стр.28 №700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Художеств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эстетическ 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 «Корзиночка»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природного материала)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«Заяц хваста»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Ручной труд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«Домик, гараж, сарай»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(из строительного материала) «Мост»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Я и мои родители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Мои любимые друзья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Мои любимые игрушки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со звучащим словом стр.12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кол-ва слогов в слове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Местоположение звука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слове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стр.15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Деление слов на слоги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стр.16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Рассказывание по картине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Стр.51 №71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Звуковая культура речи: работа со звуками /ж/ /ш/ стр.53 №71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Обучение рассказыванию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тр.55 №71                       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Пересказ рассказа В. Бианки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«Купание медвежат» стр.57  №71                                                              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по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развитию речи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«Кто как голос подаёт? 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 Кто кем будет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«Кто? Что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«Кто это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Словес. игры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«Насекомые над лугом»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художественной литературе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«Крылатый, мохнатый, да масляный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тр.42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№710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Р.Н.С.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«Хаврошечка» стр.52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№71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Сказка «Айога» стр.5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№71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Б.Житков «Как я ловил человечков» стр.56 №71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 чтение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В. Бианки «Купание медвежат»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наизусть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«Как у бабушки козёл»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«Николенька гусочёк» стр.123 №71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«Заинька, походи»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 дубочку постучишь, прилетает синий чиж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..» 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стр.123 №71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Художеств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эстетическ ое   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«Усатый полосатый» стр.63 №54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«Роспись олешка» стр.54 №54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«Бабочки летают над лугом» стр.105 №54</w:t>
            </w: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архитектурой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«Олешек» стр.49 №54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«Птицы на кормушке» стр.86 №54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57628B">
        <w:trPr>
          <w:trHeight w:val="20"/>
        </w:trPr>
        <w:tc>
          <w:tcPr>
            <w:tcW w:w="1465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«Сказочная птица» стр.87 №54</w:t>
            </w:r>
          </w:p>
        </w:tc>
        <w:tc>
          <w:tcPr>
            <w:tcW w:w="31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«Блюдо с фруктами и ягодами» стр.10 №54</w:t>
            </w:r>
          </w:p>
        </w:tc>
      </w:tr>
      <w:tr w:rsidR="001C17D0" w:rsidRPr="00062D5D" w:rsidTr="0057628B">
        <w:trPr>
          <w:trHeight w:val="20"/>
        </w:trPr>
        <w:tc>
          <w:tcPr>
            <w:tcW w:w="3591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Фотоальбом «Наши любимцы»</w:t>
            </w:r>
          </w:p>
        </w:tc>
      </w:tr>
    </w:tbl>
    <w:p w:rsidR="0057628B" w:rsidRPr="0028413D" w:rsidRDefault="0057628B" w:rsidP="001A3E1B">
      <w:pPr>
        <w:tabs>
          <w:tab w:val="left" w:pos="15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7D0" w:rsidRPr="0028413D" w:rsidRDefault="001C17D0" w:rsidP="006E226D">
      <w:pPr>
        <w:tabs>
          <w:tab w:val="left" w:pos="153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7D0" w:rsidRPr="0028413D" w:rsidRDefault="001C17D0" w:rsidP="00062D5D">
      <w:pPr>
        <w:tabs>
          <w:tab w:val="left" w:pos="153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3D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28413D">
        <w:rPr>
          <w:rFonts w:ascii="Times New Roman" w:hAnsi="Times New Roman" w:cs="Times New Roman"/>
          <w:b/>
          <w:sz w:val="24"/>
          <w:szCs w:val="24"/>
        </w:rPr>
        <w:tab/>
      </w:r>
      <w:r w:rsidRPr="0028413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8413D">
        <w:rPr>
          <w:rFonts w:ascii="Times New Roman" w:hAnsi="Times New Roman" w:cs="Times New Roman"/>
          <w:b/>
          <w:sz w:val="24"/>
          <w:szCs w:val="24"/>
        </w:rPr>
        <w:t>«ЗИМА»</w:t>
      </w:r>
    </w:p>
    <w:tbl>
      <w:tblPr>
        <w:tblStyle w:val="TableNormal"/>
        <w:tblW w:w="1454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6"/>
        <w:gridCol w:w="2126"/>
        <w:gridCol w:w="2268"/>
        <w:gridCol w:w="3118"/>
        <w:gridCol w:w="139"/>
        <w:gridCol w:w="59"/>
        <w:gridCol w:w="2921"/>
        <w:gridCol w:w="2551"/>
      </w:tblGrid>
      <w:tr w:rsidR="001C17D0" w:rsidRPr="00062D5D" w:rsidTr="00062D5D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3119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062D5D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Деревья, лес</w:t>
            </w:r>
          </w:p>
        </w:tc>
        <w:tc>
          <w:tcPr>
            <w:tcW w:w="3119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Зимние развлечения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tcBorders>
              <w:bottom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</w:t>
            </w:r>
          </w:p>
        </w:tc>
        <w:tc>
          <w:tcPr>
            <w:tcW w:w="2126" w:type="dxa"/>
            <w:tcBorders>
              <w:bottom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</w:t>
            </w:r>
          </w:p>
        </w:tc>
        <w:tc>
          <w:tcPr>
            <w:tcW w:w="538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№7</w:t>
            </w:r>
          </w:p>
        </w:tc>
        <w:tc>
          <w:tcPr>
            <w:tcW w:w="5670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№8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ое развитие</w:t>
            </w:r>
          </w:p>
        </w:tc>
        <w:tc>
          <w:tcPr>
            <w:tcW w:w="2126" w:type="dxa"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538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Зима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Ёлочка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«Сколько в доме этажей»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Большой братец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начальнх представлений о здоровом образе жизни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«Будь осторожен»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«Будь осторожен»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Гимн.после сна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«Зайчик»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«Удочка»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«Мышеловка»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Социальн 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коммуни кативное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Сюжетно- ролевые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«Парикмахерская» В парикмахерскую приходят мамы с детьми. Парикмахер расчёсывает</w:t>
            </w:r>
            <w:r w:rsidRPr="00062D5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волосы, стрижёт. Рассказ воспитателя «Как я ходила в парикмахерскую»</w:t>
            </w: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Мама отводит дочку в парикмахерскую, покупает в магазине еду, готовит обед.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«Какие предметы тебя окружают»</w:t>
            </w:r>
          </w:p>
        </w:tc>
        <w:tc>
          <w:tcPr>
            <w:tcW w:w="3119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«Транспорт»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Дети едут на экскурсию по городу, рассматривают празднично украшенные улицы.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Мама с дочкой наряжают ёлку, встречают гостей.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О. Высотская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«Ёлочка».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Д.и «Цветик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-с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емецветик»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3119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Протирать игрушки, столы, подоконники влажной тряпкой.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Переодевать кукол.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Отмечаем погоду, число, месяц, день недели в календаре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Сделать кукле горку. Сметать снег со скамеек, построек.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Предметы, требующие осторожного обращения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Пешеходы и пассажиры (Я – пешеход)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Природоохраняемая акция «Не рубите  ёлочку»</w:t>
            </w:r>
          </w:p>
        </w:tc>
        <w:tc>
          <w:tcPr>
            <w:tcW w:w="33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Все профессии     важны, все профессии нужны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 ельное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Ознакомление  с   предметным и социальным окружением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Наряды куклы Тани стр.31 №42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Игры во дворе стр.32 №42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Покормим птиц стр.53 №47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Как животные помогают человеку стр.55 №47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 –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исследовательская деятельность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достать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опуская руку в воду?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Откуда берётся вода?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Экологическ ие игры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Собери в корзины: овощи, фрукты, грибы, ягоды.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 площади. Рассматривание Новогодней ёлки.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Числа и цифры 1 2 3 4 5 6 7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стр.48 №86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Числа и цифры 1-8, знаки «+» «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-»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стр.50 №86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Порядковый счёт 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52 №86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 на сложение и вычитание стр.54 №86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 кие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 лесу», «Расставь ёлочки в ряд» стр.29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№700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«Сравни фигуры»,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«Игра с кругами», « не ошибись»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тр.31 №700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«Кто быстрее сосчитает»,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«Сосчитай жёлуди», стр. 32 №700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«Строим лесенку», «Дни недели»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тр.33 №700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 кое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 «Сказочный домик»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(из строительного материала) «Разнообразные мосты»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Ручной труд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)и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зготовленных по шаблонам 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«Елочные игрушки» птичку, мотылька, стрекозу, самолет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Ручной труд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(из бумаги и картона) 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«Елочные игрушки» собака, кошка, волк,  лиса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Очень умелые ручки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Зимняя природа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Снежные забавы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Деление на слоги дву-и трёхсложных слов.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стр.17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звука в любой части слова стр.18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Схема звукового состава слова стр.20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Звуковой анализ слова «Мак»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Пересказ сказки «Как лисичка бычка обидела» Стр.63 №71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Звуковая культура речи: дифференциация звуков /с/ /ш/   с.64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№71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Беседа по сказке П. Бажова «Серебряное          копытце» стр.66 №71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со словами стр.69 №71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«Испорченный телефон»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художественной литературы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стихов о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зиме стр.60 №71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Чтение сказки П.Бажова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«Серебряное копытце»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стр.66 №71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Заучивание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С.Маршака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ает месяц молодой» стр.66 №71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Слушание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стих-ия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К.Фофанова «Нарядили ёлку…»стр.68 №71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Дополнитель ное чтение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«Храбрый Ёж» Д.  Хармс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«Чудо-дерево» К. Чуковский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Сказка «Снегурушка и лиса».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«Ухтитухти»</w:t>
            </w:r>
            <w:r w:rsidRPr="00062D5D">
              <w:rPr>
                <w:rFonts w:ascii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Поттер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наизусть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«Ночь пришла»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«Наша ёлка» Ильина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Стихотворения  о новом годе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Стихотворения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о новом годе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 кое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«Деревья в инее» стр.76 №54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«Дети гуляют    зимой на участке» стр.66 №54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«Наша нарядная ёлка» стр.63 №54</w:t>
            </w: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профессией композитора, артиста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«Девочка в зимней шубке» стр.60 №54</w:t>
            </w: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«Наши гости на новогоднем празднике» стр.68 №54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062D5D">
        <w:trPr>
          <w:trHeight w:val="20"/>
        </w:trPr>
        <w:tc>
          <w:tcPr>
            <w:tcW w:w="1366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Апплика ция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«Петрушка на ёлке» стр.65 №54</w:t>
            </w:r>
          </w:p>
        </w:tc>
        <w:tc>
          <w:tcPr>
            <w:tcW w:w="298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«Новогодняя поздравительная открытка» стр.61 №54</w:t>
            </w:r>
          </w:p>
        </w:tc>
      </w:tr>
      <w:tr w:rsidR="001C17D0" w:rsidRPr="00062D5D" w:rsidTr="00062D5D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1056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утренник Фотовыставка «Хорошо зимой!»</w:t>
            </w:r>
          </w:p>
        </w:tc>
      </w:tr>
    </w:tbl>
    <w:p w:rsidR="001C17D0" w:rsidRPr="0028413D" w:rsidRDefault="001C17D0" w:rsidP="006E226D">
      <w:pPr>
        <w:pStyle w:val="a9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628B" w:rsidRPr="0028413D" w:rsidRDefault="0057628B" w:rsidP="001A3E1B">
      <w:pPr>
        <w:pStyle w:val="a9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17D0" w:rsidRPr="0028413D" w:rsidRDefault="00062D5D" w:rsidP="006E226D">
      <w:pPr>
        <w:pStyle w:val="111"/>
        <w:tabs>
          <w:tab w:val="left" w:pos="6242"/>
        </w:tabs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="001C17D0" w:rsidRPr="0028413D">
        <w:rPr>
          <w:sz w:val="24"/>
          <w:szCs w:val="24"/>
          <w:lang w:val="ru-RU"/>
        </w:rPr>
        <w:t>ЯНВАРЬ</w:t>
      </w:r>
      <w:r w:rsidR="001C17D0" w:rsidRPr="0028413D">
        <w:rPr>
          <w:sz w:val="24"/>
          <w:szCs w:val="24"/>
          <w:lang w:val="ru-RU"/>
        </w:rPr>
        <w:tab/>
      </w:r>
      <w:r w:rsidR="001C17D0" w:rsidRPr="0028413D">
        <w:rPr>
          <w:b w:val="0"/>
          <w:sz w:val="24"/>
          <w:szCs w:val="24"/>
          <w:lang w:val="ru-RU"/>
        </w:rPr>
        <w:t xml:space="preserve">ТЕМА: </w:t>
      </w:r>
      <w:r w:rsidR="001C17D0" w:rsidRPr="0028413D">
        <w:rPr>
          <w:sz w:val="24"/>
          <w:szCs w:val="24"/>
          <w:lang w:val="ru-RU"/>
        </w:rPr>
        <w:t>«ЧТО НАС</w:t>
      </w:r>
      <w:r w:rsidR="001C17D0" w:rsidRPr="0028413D">
        <w:rPr>
          <w:spacing w:val="-6"/>
          <w:sz w:val="24"/>
          <w:szCs w:val="24"/>
          <w:lang w:val="ru-RU"/>
        </w:rPr>
        <w:t xml:space="preserve"> </w:t>
      </w:r>
      <w:r w:rsidR="001C17D0" w:rsidRPr="0028413D">
        <w:rPr>
          <w:sz w:val="24"/>
          <w:szCs w:val="24"/>
          <w:lang w:val="ru-RU"/>
        </w:rPr>
        <w:t>ОКРУЖАЕТ»</w:t>
      </w:r>
    </w:p>
    <w:tbl>
      <w:tblPr>
        <w:tblStyle w:val="TableNormal"/>
        <w:tblW w:w="1454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2"/>
        <w:gridCol w:w="184"/>
        <w:gridCol w:w="2126"/>
        <w:gridCol w:w="2268"/>
        <w:gridCol w:w="3260"/>
        <w:gridCol w:w="2977"/>
        <w:gridCol w:w="2551"/>
      </w:tblGrid>
      <w:tr w:rsidR="001C17D0" w:rsidRPr="00062D5D" w:rsidTr="001A3E1B">
        <w:trPr>
          <w:trHeight w:val="20"/>
        </w:trPr>
        <w:tc>
          <w:tcPr>
            <w:tcW w:w="3492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1A3E1B">
        <w:trPr>
          <w:trHeight w:val="20"/>
        </w:trPr>
        <w:tc>
          <w:tcPr>
            <w:tcW w:w="3492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Игровые уголки</w:t>
            </w: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Наши игрушки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Обувь, одежда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 кое развити 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 гимнастика</w:t>
            </w:r>
          </w:p>
        </w:tc>
        <w:tc>
          <w:tcPr>
            <w:tcW w:w="552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№9</w:t>
            </w:r>
          </w:p>
        </w:tc>
        <w:tc>
          <w:tcPr>
            <w:tcW w:w="552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№10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Пальчикове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Вертолёт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«Какие бывают рыбы?»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 заправке»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начальных представлений о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здоровом                            образе жизни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«Опасные для здоровья вещества»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Гимн. после сна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«Самолёт»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  <w:tcBorders>
              <w:bottom w:val="double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«День и ночь»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«Воробьи - вороны»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 w:val="restart"/>
            <w:tcBorders>
              <w:top w:val="double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Социаль 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коммун икативн ое  развити 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Сюжетно- ролевые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«Транспорт» Едем в лес на поезде.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Пассажиры покупают билеты.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иллюстраций.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«Транспорт» Машины перевозят вещи на новую квартиру. Чтение Н.Павлова «На машине».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«Что везёт машина»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Оденем кукол и пойдём на прогулку. Наблюдение на прогулке за мамами с колясками.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Д.и «Покатаем кукол»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Пальчиковый театр «Руковичка»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Помогать сверстникам убирать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игрушки. Поливать растения.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Убрать пыль с листьев цветов.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Сделать норку для зайчат. Собирать снег в кучу, нагружать ящики, свозить к месту построек.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Если чужой приходит в дом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Профилактика заболеваний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История возникновения села Кыштовки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 тельное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мире металла стр.34 №42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гостях  у кастелянши стр. 35 №42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Зимние явления в природе  стр.57        №47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Ветер в комнате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Подводная лодка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Экологичес. игр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Когда что одеть, обуть?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 проезжую дорогу. Наблюдение за транспортом и трудом шофёра.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Знаки 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&lt;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 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&gt;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счёт стр.56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№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Числа и цифры 1-9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тр.5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счет. Сравнение смежных чисел стр.60№86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 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«Отвечаем на вопросы незнайки» стр.37 №700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правильно» Стр.39 №700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«Разложи правильно снежинк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»с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>тр.40 №700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 ственно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эстетиче 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изпользованных материалов) «Вагон из коробок»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(из строительного материала) «Детский сад»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чём ездили дети?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Какая мебель дома, в группе?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Рассматривание одежды детей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«Звуковой анализ слова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«дом» стр.22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«Звуковой анализ слова «дым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тр.23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 «сыр» стр.24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Звуковая культура речи: дифференциация звуков /з/ /ж/      стр.75 №71    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Обучение рассказыванию по картине «Зимние развлечения» стр. 72 №71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Перессказ сказки Э. Шима    «Соловей и воронёнок» стр.76 №71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Игры по развитию речи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«Доскажи словечко» 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«Назови слово» 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«Ромашка» 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105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Когд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а это бывает?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С.Георгиев «Я спас Деда Мороза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тр.71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№71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Э. Мошковская «Вежливое слово» стр. 74 №71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Б.Шергин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«Рифмы» стр.74 №71</w:t>
            </w:r>
          </w:p>
        </w:tc>
      </w:tr>
      <w:tr w:rsidR="001C17D0" w:rsidRPr="00062D5D" w:rsidTr="001A3E1B">
        <w:trPr>
          <w:trHeight w:val="20"/>
        </w:trPr>
        <w:tc>
          <w:tcPr>
            <w:tcW w:w="1366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 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И. Суриков «Детство» стр.77 №71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Ф. Тютчев «Зима недаром злится»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Х. Мякеля «Господин Ау»</w:t>
            </w:r>
          </w:p>
        </w:tc>
      </w:tr>
      <w:tr w:rsidR="001C17D0" w:rsidRPr="00062D5D" w:rsidTr="001A3E1B">
        <w:trPr>
          <w:trHeight w:val="20"/>
        </w:trPr>
        <w:tc>
          <w:tcPr>
            <w:tcW w:w="118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наизусть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Стихотворения о зиме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Ю.Григор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ьева «Гречку мыли»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И.Суриков «Вот моя деревня»</w:t>
            </w:r>
          </w:p>
        </w:tc>
      </w:tr>
      <w:tr w:rsidR="001C17D0" w:rsidRPr="00062D5D" w:rsidTr="001A3E1B">
        <w:trPr>
          <w:trHeight w:val="20"/>
        </w:trPr>
        <w:tc>
          <w:tcPr>
            <w:tcW w:w="1182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 ственно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эстетиче 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231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«Зима» стр.55 №54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«Грузовая машина» стр.52 №54</w:t>
            </w:r>
          </w:p>
        </w:tc>
      </w:tr>
      <w:tr w:rsidR="001C17D0" w:rsidRPr="00062D5D" w:rsidTr="001A3E1B">
        <w:trPr>
          <w:trHeight w:val="20"/>
        </w:trPr>
        <w:tc>
          <w:tcPr>
            <w:tcW w:w="1182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скульптурой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182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«Вылепи свою любимую игрушку» стр.51 №54</w:t>
            </w:r>
          </w:p>
        </w:tc>
        <w:tc>
          <w:tcPr>
            <w:tcW w:w="326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«Котёнок» стр. 56 №54</w:t>
            </w:r>
          </w:p>
        </w:tc>
        <w:tc>
          <w:tcPr>
            <w:tcW w:w="255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182" w:type="dxa"/>
            <w:vMerge/>
            <w:tcBorders>
              <w:bottom w:val="doub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gridSpan w:val="2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Апплика ция</w:t>
            </w:r>
            <w:proofErr w:type="gramEnd"/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«Наша новая кукла» стр.93 №54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«Троллейбус» стр.46 №54</w:t>
            </w:r>
          </w:p>
        </w:tc>
      </w:tr>
      <w:tr w:rsidR="001C17D0" w:rsidRPr="00062D5D" w:rsidTr="001A3E1B">
        <w:trPr>
          <w:trHeight w:val="20"/>
        </w:trPr>
        <w:tc>
          <w:tcPr>
            <w:tcW w:w="3492" w:type="dxa"/>
            <w:gridSpan w:val="3"/>
            <w:tcBorders>
              <w:top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1056" w:type="dxa"/>
            <w:gridSpan w:val="4"/>
            <w:tcBorders>
              <w:top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«Зимний праздник»</w:t>
            </w:r>
          </w:p>
        </w:tc>
      </w:tr>
    </w:tbl>
    <w:p w:rsidR="0057628B" w:rsidRDefault="0057628B" w:rsidP="00062D5D">
      <w:pPr>
        <w:pStyle w:val="111"/>
        <w:spacing w:line="276" w:lineRule="auto"/>
        <w:ind w:left="0"/>
        <w:jc w:val="both"/>
        <w:rPr>
          <w:sz w:val="24"/>
          <w:szCs w:val="24"/>
          <w:lang w:val="ru-RU"/>
        </w:rPr>
      </w:pPr>
    </w:p>
    <w:p w:rsidR="0057628B" w:rsidRPr="0028413D" w:rsidRDefault="0057628B" w:rsidP="006E226D">
      <w:pPr>
        <w:pStyle w:val="111"/>
        <w:spacing w:line="276" w:lineRule="auto"/>
        <w:ind w:left="0" w:firstLine="709"/>
        <w:jc w:val="both"/>
        <w:rPr>
          <w:sz w:val="24"/>
          <w:szCs w:val="24"/>
          <w:lang w:val="ru-RU"/>
        </w:rPr>
      </w:pPr>
    </w:p>
    <w:p w:rsidR="001C17D0" w:rsidRPr="0028413D" w:rsidRDefault="001C17D0" w:rsidP="00062D5D">
      <w:pPr>
        <w:pStyle w:val="111"/>
        <w:spacing w:line="276" w:lineRule="auto"/>
        <w:ind w:left="0" w:firstLine="709"/>
        <w:jc w:val="center"/>
        <w:rPr>
          <w:sz w:val="24"/>
          <w:szCs w:val="24"/>
        </w:rPr>
      </w:pPr>
      <w:r w:rsidRPr="0028413D">
        <w:rPr>
          <w:sz w:val="24"/>
          <w:szCs w:val="24"/>
          <w:lang w:val="ru-RU"/>
        </w:rPr>
        <w:t xml:space="preserve">ФЕВРАЛЬ  </w:t>
      </w:r>
      <w:r w:rsidRPr="0028413D">
        <w:rPr>
          <w:b w:val="0"/>
          <w:sz w:val="24"/>
          <w:szCs w:val="24"/>
          <w:lang w:val="ru-RU"/>
        </w:rPr>
        <w:t xml:space="preserve">ТЕМА: </w:t>
      </w:r>
      <w:r w:rsidRPr="0028413D">
        <w:rPr>
          <w:sz w:val="24"/>
          <w:szCs w:val="24"/>
          <w:lang w:val="ru-RU"/>
        </w:rPr>
        <w:t>«ТРУ</w:t>
      </w:r>
      <w:r w:rsidRPr="0028413D">
        <w:rPr>
          <w:sz w:val="24"/>
          <w:szCs w:val="24"/>
        </w:rPr>
        <w:t>Д ВЗРОСЛЫХ»</w:t>
      </w:r>
    </w:p>
    <w:tbl>
      <w:tblPr>
        <w:tblStyle w:val="TableNormal"/>
        <w:tblW w:w="1445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2"/>
        <w:gridCol w:w="33"/>
        <w:gridCol w:w="2267"/>
        <w:gridCol w:w="42"/>
        <w:gridCol w:w="2225"/>
        <w:gridCol w:w="420"/>
        <w:gridCol w:w="16"/>
        <w:gridCol w:w="30"/>
        <w:gridCol w:w="2664"/>
        <w:gridCol w:w="24"/>
        <w:gridCol w:w="84"/>
        <w:gridCol w:w="23"/>
        <w:gridCol w:w="2848"/>
        <w:gridCol w:w="21"/>
        <w:gridCol w:w="109"/>
        <w:gridCol w:w="2461"/>
      </w:tblGrid>
      <w:tr w:rsidR="001C17D0" w:rsidRPr="00062D5D" w:rsidTr="001A3E1B">
        <w:trPr>
          <w:trHeight w:val="20"/>
        </w:trPr>
        <w:tc>
          <w:tcPr>
            <w:tcW w:w="3492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3261" w:type="dxa"/>
            <w:gridSpan w:val="7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2978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46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1A3E1B">
        <w:trPr>
          <w:trHeight w:val="20"/>
        </w:trPr>
        <w:tc>
          <w:tcPr>
            <w:tcW w:w="3492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26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Труд работников детского сада</w:t>
            </w:r>
          </w:p>
        </w:tc>
        <w:tc>
          <w:tcPr>
            <w:tcW w:w="3261" w:type="dxa"/>
            <w:gridSpan w:val="7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Труд повара, посуда</w:t>
            </w:r>
          </w:p>
        </w:tc>
        <w:tc>
          <w:tcPr>
            <w:tcW w:w="2978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Труд врача</w:t>
            </w:r>
          </w:p>
        </w:tc>
        <w:tc>
          <w:tcPr>
            <w:tcW w:w="246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Я и папа</w:t>
            </w:r>
          </w:p>
        </w:tc>
      </w:tr>
      <w:tr w:rsidR="001C17D0" w:rsidRPr="00062D5D" w:rsidTr="001A3E1B">
        <w:trPr>
          <w:trHeight w:val="20"/>
        </w:trPr>
        <w:tc>
          <w:tcPr>
            <w:tcW w:w="1192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 ское развити е</w:t>
            </w:r>
          </w:p>
        </w:tc>
        <w:tc>
          <w:tcPr>
            <w:tcW w:w="230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 гимнастика</w:t>
            </w:r>
          </w:p>
        </w:tc>
        <w:tc>
          <w:tcPr>
            <w:tcW w:w="5528" w:type="dxa"/>
            <w:gridSpan w:val="9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№11</w:t>
            </w:r>
          </w:p>
        </w:tc>
        <w:tc>
          <w:tcPr>
            <w:tcW w:w="543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№12</w:t>
            </w:r>
          </w:p>
        </w:tc>
      </w:tr>
      <w:tr w:rsidR="001C17D0" w:rsidRPr="00062D5D" w:rsidTr="001A3E1B">
        <w:trPr>
          <w:trHeight w:val="20"/>
        </w:trPr>
        <w:tc>
          <w:tcPr>
            <w:tcW w:w="1192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26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«Новый дом»</w:t>
            </w:r>
          </w:p>
        </w:tc>
        <w:tc>
          <w:tcPr>
            <w:tcW w:w="3261" w:type="dxa"/>
            <w:gridSpan w:val="7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«Спортсмены»</w:t>
            </w:r>
          </w:p>
        </w:tc>
        <w:tc>
          <w:tcPr>
            <w:tcW w:w="2978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Кулачки-ладошки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6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</w:tc>
      </w:tr>
      <w:tr w:rsidR="001C17D0" w:rsidRPr="00062D5D" w:rsidTr="001A3E1B">
        <w:trPr>
          <w:trHeight w:val="20"/>
        </w:trPr>
        <w:tc>
          <w:tcPr>
            <w:tcW w:w="1192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26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«Мы дружим со спортом»</w:t>
            </w:r>
          </w:p>
        </w:tc>
        <w:tc>
          <w:tcPr>
            <w:tcW w:w="3261" w:type="dxa"/>
            <w:gridSpan w:val="7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«Зубы! Зубы! Зубы!»</w:t>
            </w:r>
          </w:p>
        </w:tc>
        <w:tc>
          <w:tcPr>
            <w:tcW w:w="246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192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2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Гимн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осле сна</w:t>
            </w:r>
          </w:p>
        </w:tc>
        <w:tc>
          <w:tcPr>
            <w:tcW w:w="10967" w:type="dxa"/>
            <w:gridSpan w:val="13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«Хлопай»</w:t>
            </w:r>
          </w:p>
        </w:tc>
      </w:tr>
      <w:tr w:rsidR="001C17D0" w:rsidRPr="00062D5D" w:rsidTr="001A3E1B">
        <w:trPr>
          <w:trHeight w:val="20"/>
        </w:trPr>
        <w:tc>
          <w:tcPr>
            <w:tcW w:w="1192" w:type="dxa"/>
            <w:vMerge/>
            <w:tcBorders>
              <w:bottom w:val="doub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gridSpan w:val="2"/>
            <w:tcBorders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505" w:type="dxa"/>
            <w:gridSpan w:val="8"/>
            <w:tcBorders>
              <w:bottom w:val="single" w:sz="12" w:space="0" w:color="000000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«Пустое место»</w:t>
            </w:r>
          </w:p>
        </w:tc>
        <w:tc>
          <w:tcPr>
            <w:tcW w:w="5462" w:type="dxa"/>
            <w:gridSpan w:val="5"/>
            <w:tcBorders>
              <w:left w:val="single" w:sz="4" w:space="0" w:color="auto"/>
              <w:bottom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«Ловишки с ленточками»</w:t>
            </w:r>
          </w:p>
        </w:tc>
      </w:tr>
      <w:tr w:rsidR="001C17D0" w:rsidRPr="00062D5D" w:rsidTr="001A3E1B">
        <w:trPr>
          <w:trHeight w:val="20"/>
        </w:trPr>
        <w:tc>
          <w:tcPr>
            <w:tcW w:w="1192" w:type="dxa"/>
            <w:tcBorders>
              <w:top w:val="double" w:sz="4" w:space="0" w:color="000000"/>
              <w:bottom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Социал ьно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 никати вное развитие</w:t>
            </w:r>
          </w:p>
        </w:tc>
        <w:tc>
          <w:tcPr>
            <w:tcW w:w="2300" w:type="dxa"/>
            <w:gridSpan w:val="2"/>
            <w:tcBorders>
              <w:top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Сюжетн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ролевые игры</w:t>
            </w:r>
          </w:p>
        </w:tc>
        <w:tc>
          <w:tcPr>
            <w:tcW w:w="2267" w:type="dxa"/>
            <w:gridSpan w:val="2"/>
            <w:tcBorders>
              <w:top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«Строительство» строители строят дом, гараж.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Б. Заходер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«Строители» Рассматривание иллюстраций.</w:t>
            </w:r>
          </w:p>
        </w:tc>
        <w:tc>
          <w:tcPr>
            <w:tcW w:w="3261" w:type="dxa"/>
            <w:gridSpan w:val="7"/>
            <w:tcBorders>
              <w:top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«Магазин»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магазине продаются продукты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«Как мы будем покупать продукты»</w:t>
            </w:r>
          </w:p>
        </w:tc>
        <w:tc>
          <w:tcPr>
            <w:tcW w:w="2978" w:type="dxa"/>
            <w:gridSpan w:val="3"/>
            <w:tcBorders>
              <w:top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«Больница»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Кукла заболела, мама вызывает врача на дом.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Инсценирование пьесы «Котик заболел»</w:t>
            </w:r>
          </w:p>
        </w:tc>
        <w:tc>
          <w:tcPr>
            <w:tcW w:w="2461" w:type="dxa"/>
            <w:tcBorders>
              <w:top w:val="single" w:sz="12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Папа-шофёр, работает на грузовой машине, заправляет её бензином, возит кубики на стройку.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Мама готовит обед. Беседа «Где работает папа»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 w:val="restart"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225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7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«Масленица» конспект</w:t>
            </w:r>
          </w:p>
        </w:tc>
        <w:tc>
          <w:tcPr>
            <w:tcW w:w="2978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0925" w:type="dxa"/>
            <w:gridSpan w:val="1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Учить дежурить по столовой: вымыть руки, надевать фартук, ставить салфетницу, хлебницу на стол, раскладывать ложки справа от тарелки.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0925" w:type="dxa"/>
            <w:gridSpan w:val="1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Сделать ледяные игрушки из разноцветной воды.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0925" w:type="dxa"/>
            <w:gridSpan w:val="1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Сделать  дорожку для санок. Расчищать дорожки.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661" w:type="dxa"/>
            <w:gridSpan w:val="3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Контакты с животными</w:t>
            </w:r>
          </w:p>
        </w:tc>
        <w:tc>
          <w:tcPr>
            <w:tcW w:w="2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gridSpan w:val="3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Открытое окно, балкон, как источник опасности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661" w:type="dxa"/>
            <w:gridSpan w:val="3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Защитники земли русской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Подарки для защитников Отечества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 ательн ое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 ие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Озанакомление  с предметным и социальным окружением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Песня колокольчика стр.37 №42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Российская армия  стр.38      №42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Цветы для мамы стр.62       №47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зоопарк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 63 №47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Притягиваются – не притягиваются</w:t>
            </w:r>
          </w:p>
        </w:tc>
        <w:tc>
          <w:tcPr>
            <w:tcW w:w="29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gridSpan w:val="3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Волшебный шарик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г ры</w:t>
            </w:r>
          </w:p>
        </w:tc>
        <w:tc>
          <w:tcPr>
            <w:tcW w:w="10925" w:type="dxa"/>
            <w:gridSpan w:val="1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Знаешь ли ты?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Где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чей хвост?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0925" w:type="dxa"/>
            <w:gridSpan w:val="1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 хоз. двор. Наблюдение за работой дворника.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Число 10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Стр.63 №86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Цифры от 1 до 10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тр.65 №86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задачи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тр.66 №86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сложение и вычитание стр.69 №86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 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«Назови день недели» Стр.41 №700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«Что где находится» Стр.43 №700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«Составим число» Стр.44 №700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«Разл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ожи снежинки правильно» стр.40 №700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Художествен но –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 еское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 ие</w:t>
            </w: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(из использованных материалов) «Машины из коробок»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(из строительного материала)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«Улица города»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 (из бумаги и картона) «Карусель»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использованных материалов) «Снеговик из поролона»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 е    развит ие</w:t>
            </w: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фотографий сотрудников детского сада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Кто дома готовит деткам еду?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Беседы о врачах (где работают, что делают?)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Беседы о папах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Беседа о зиме стр.25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 «лук», «жук»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тр.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Подбор определений к существительным стр27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Введение понятия «согласный звук» стр29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Обучение рассказыванию по картине «Мы для милой мамочки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..» 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стр.88 №71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Звуковая культура речи: дифференциация          звуков /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/ /щ/ стр.83 №71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Перессказ сказки А. Н. Толстого «Ёж» стр.84 №71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Обучение рассказыванию по картине «Зайцы» стр.87 №71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Игры по развитию речи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«Доскажи словечко»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«Словообразование» 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«Дополни предложение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«Повтори не ошибаясь» 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0925" w:type="dxa"/>
            <w:gridSpan w:val="1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Где мы бывали?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художественной литературы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РНС «Царевна-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лягушка» 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стих-ия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Ю.Владимирова  «Чудаки»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Дополнительн ое чтение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мышонке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, который был…" Н. Ходзы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М.Булатова «Как братья отцовский клад нашли»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«Айболит» К. Чуковский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«Песенка друзей» С. Михалков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наизусть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Ранним-рано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утру»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«Сидит белка на тележке»</w:t>
            </w: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Стихи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защитников отечества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И.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Токмакова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«Счастливого пути»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 ествен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 –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 еское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 ие</w:t>
            </w:r>
          </w:p>
        </w:tc>
        <w:tc>
          <w:tcPr>
            <w:tcW w:w="230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66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«Пограничник с собакой» стр.79 №54</w:t>
            </w:r>
          </w:p>
        </w:tc>
        <w:tc>
          <w:tcPr>
            <w:tcW w:w="2694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«Солдат на посту» стр.76 №54</w:t>
            </w:r>
          </w:p>
        </w:tc>
        <w:tc>
          <w:tcPr>
            <w:tcW w:w="2591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«Закладка для книги» стр. 50 №54</w:t>
            </w: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733" w:type="dxa"/>
            <w:gridSpan w:val="5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дымковской игрушкой</w:t>
            </w:r>
          </w:p>
        </w:tc>
        <w:tc>
          <w:tcPr>
            <w:tcW w:w="297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2733" w:type="dxa"/>
            <w:gridSpan w:val="5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«Красивые птички» стр.37 №54</w:t>
            </w: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«Кувшинчик» стр.83 №54</w:t>
            </w:r>
          </w:p>
        </w:tc>
        <w:tc>
          <w:tcPr>
            <w:tcW w:w="257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5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2733" w:type="dxa"/>
            <w:gridSpan w:val="5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«Поезд» стр.96 №54</w:t>
            </w:r>
          </w:p>
        </w:tc>
        <w:tc>
          <w:tcPr>
            <w:tcW w:w="2976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«Машины едут по улице» стр.53 №54</w:t>
            </w:r>
          </w:p>
        </w:tc>
      </w:tr>
      <w:tr w:rsidR="001C17D0" w:rsidRPr="00062D5D" w:rsidTr="001A3E1B">
        <w:trPr>
          <w:trHeight w:val="20"/>
        </w:trPr>
        <w:tc>
          <w:tcPr>
            <w:tcW w:w="3492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10967" w:type="dxa"/>
            <w:gridSpan w:val="1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Альбом « В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се работы хороши»</w:t>
            </w:r>
          </w:p>
        </w:tc>
      </w:tr>
    </w:tbl>
    <w:p w:rsidR="00062D5D" w:rsidRDefault="00062D5D" w:rsidP="006E226D">
      <w:pPr>
        <w:tabs>
          <w:tab w:val="left" w:pos="215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D5D" w:rsidRDefault="00062D5D" w:rsidP="006E226D">
      <w:pPr>
        <w:tabs>
          <w:tab w:val="left" w:pos="215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7D0" w:rsidRPr="0028413D" w:rsidRDefault="001C17D0" w:rsidP="00062D5D">
      <w:pPr>
        <w:tabs>
          <w:tab w:val="left" w:pos="215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3D">
        <w:rPr>
          <w:rFonts w:ascii="Times New Roman" w:hAnsi="Times New Roman" w:cs="Times New Roman"/>
          <w:b/>
          <w:sz w:val="24"/>
          <w:szCs w:val="24"/>
        </w:rPr>
        <w:t>МАРТ</w:t>
      </w:r>
      <w:r w:rsidRPr="0028413D">
        <w:rPr>
          <w:rFonts w:ascii="Times New Roman" w:hAnsi="Times New Roman" w:cs="Times New Roman"/>
          <w:b/>
          <w:sz w:val="24"/>
          <w:szCs w:val="24"/>
        </w:rPr>
        <w:tab/>
      </w:r>
      <w:r w:rsidRPr="0028413D">
        <w:rPr>
          <w:rFonts w:ascii="Times New Roman" w:hAnsi="Times New Roman" w:cs="Times New Roman"/>
          <w:sz w:val="24"/>
          <w:szCs w:val="24"/>
        </w:rPr>
        <w:t>ТЕМА:</w:t>
      </w:r>
      <w:r w:rsidRPr="002841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413D">
        <w:rPr>
          <w:rFonts w:ascii="Times New Roman" w:hAnsi="Times New Roman" w:cs="Times New Roman"/>
          <w:b/>
          <w:sz w:val="24"/>
          <w:szCs w:val="24"/>
        </w:rPr>
        <w:t>«СЕМЬЯ»</w:t>
      </w:r>
    </w:p>
    <w:tbl>
      <w:tblPr>
        <w:tblStyle w:val="TableNormal"/>
        <w:tblW w:w="1440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24"/>
        <w:gridCol w:w="2268"/>
        <w:gridCol w:w="2693"/>
        <w:gridCol w:w="2693"/>
        <w:gridCol w:w="2977"/>
        <w:gridCol w:w="2552"/>
      </w:tblGrid>
      <w:tr w:rsidR="001C17D0" w:rsidRPr="00062D5D" w:rsidTr="001A3E1B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1A3E1B">
        <w:trPr>
          <w:trHeight w:val="20"/>
        </w:trPr>
        <w:tc>
          <w:tcPr>
            <w:tcW w:w="3492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Я и мама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Цветы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 ое  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Утр.гимнаст ика</w:t>
            </w:r>
          </w:p>
        </w:tc>
        <w:tc>
          <w:tcPr>
            <w:tcW w:w="5386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№13</w:t>
            </w:r>
          </w:p>
        </w:tc>
        <w:tc>
          <w:tcPr>
            <w:tcW w:w="5529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№14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Пальчик. игры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«Посуда»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«Подводный мир»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«Транспорт»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«Таблетки растут на ветках,- таблетки растут на грядке»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Правила поведения при болезни.- Ситуация «Маша заболела»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Гимн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осле сна</w:t>
            </w: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«Медвежонок косолапый»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  <w:tcBorders>
              <w:bottom w:val="double" w:sz="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«Караси и щука»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«Кот и мыши»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 w:val="restart"/>
            <w:tcBorders>
              <w:top w:val="double" w:sz="5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Социальн 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коммуни кативное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Сюжетн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ролевые игры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 Праздник 8 марта,  поздравление мам,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 угощение.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«Кафе»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кафе приходят посетители съесть мороженое, выпить сок.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Официантка</w:t>
            </w:r>
            <w:r w:rsidRPr="00062D5D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принимает заказ и приносит его. Д. и «Мы пришли в кафе»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«Поликлиника» Медсестра делает прививки, предлагает витамины.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Наблюдение за работой медсестры.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«Больница»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Дочка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заболела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мама отводит её в поликлинику к врачу.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делать, если кто-то заболел.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Настольный театр «Волк и козлята»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умение правильно готовиться к дежурству, расставлять салфетницы, хлебницы,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ложку, держа за ручку.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Сделать снеговика.  Подкармливать птиц.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62D5D">
              <w:rPr>
                <w:rFonts w:ascii="Times New Roman" w:hAnsi="Times New Roman"/>
                <w:sz w:val="24"/>
                <w:szCs w:val="24"/>
              </w:rPr>
              <w:t>Прислушаемся к своему организму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Праздник 8 марта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центральную библиотеку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 ельное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в прошлое лампочки стр41 №42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гостях у художника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 43 №42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Мир комнатных растений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стр.66 №47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Где живёт эхо?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Экологическ ие игры</w:t>
            </w: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божьей коровки: стебель, лист, цветок, ягоды, корень.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 стадиону. Наблюдение за тренировкой спортсменов.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Стр.71 № 86Решение примеров на сложение и вычитание. Стр.71 № 86ссСссСсСтр.71 № 86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Стр.71 № 86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соответствия   стр.73. №86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сложение и вычитание стр.75. №86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 кие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Расскажи о длине полосок стр.47 №700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«Строим дорогу для машины»  стр.48 №700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«Строим лодочки» Стр.49 №700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 кое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 «Качалка»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Ручной труд (из использованных материалов)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«Заяц из поролона»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(из строительного материала)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 замыслу»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Бседы о мамах, бабушках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Рассматривание фотоальбома «Моя семья»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Нужно, нужно закаляться, чтоб здоровыми расти!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 «нос» и «рот» стр.30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Введение понятия «мягкий согласный звук» стр.31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понятия  «Мягкий согласный звук» стр.32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по картинке «Купили щенка» стр.92 №71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Перессказ рассказов из книги Г. Снегирёва «Про пингвинов» стр.95 №71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Звуковая культура речи: дифференциация звуков /ц/ /ч/ стр.96 №71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Словес. игры</w:t>
            </w:r>
          </w:p>
        </w:tc>
        <w:tc>
          <w:tcPr>
            <w:tcW w:w="10915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Угадай, кто позвал?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художественной литературе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Г.Снегирёва «Про пингвинов» стр.94 №71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стих-ия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А.Барто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«Перед сном» стр.91 №71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В. Драгунский «Друг детства» стр.95 №71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«Сивк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Бурка»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Стр.97 №71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 ное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Сказка про маму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Е.Пермяк «Как Маша стала большой»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К.Чуковски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«Мойдодыр»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С.Маршак «Сказка о глупом мышонке»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Г.Виеру «Мамин день»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И.Суриков «Вот моя деревня»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С.Маршак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«Старушка»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«Грачи-киричи»</w:t>
            </w: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Художест венно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эстетичес кое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«Картинка к празднику 8 матра» стр.83 №54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«Красивые цветы» стр.99 №54</w:t>
            </w: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городецкой росписью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«Красная Шапочка несёт  бабушке гостинцы» стр.103 №54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«Петух» стр.91 № 54</w:t>
            </w:r>
          </w:p>
        </w:tc>
        <w:tc>
          <w:tcPr>
            <w:tcW w:w="2552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224" w:type="dxa"/>
            <w:vMerge/>
            <w:tcBorders>
              <w:bottom w:val="doub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thinThickMediumGap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Апплика ция</w:t>
            </w:r>
          </w:p>
        </w:tc>
        <w:tc>
          <w:tcPr>
            <w:tcW w:w="2693" w:type="dxa"/>
            <w:tcBorders>
              <w:bottom w:val="thinThickMediumGap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thinThickMediumGap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«Вырежи и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наклей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какую         хочешь картинку» стр.89 №54</w:t>
            </w:r>
          </w:p>
        </w:tc>
        <w:tc>
          <w:tcPr>
            <w:tcW w:w="2977" w:type="dxa"/>
            <w:tcBorders>
              <w:bottom w:val="thinThickMediumGap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thinThickMediumGap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3492" w:type="dxa"/>
            <w:gridSpan w:val="2"/>
            <w:tcBorders>
              <w:top w:val="thickThinMediumGap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915" w:type="dxa"/>
            <w:gridSpan w:val="4"/>
            <w:tcBorders>
              <w:top w:val="thickThinMediumGap" w:sz="6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Праздник «8 Марта» Коллективная детская работа «Будем здоровы»</w:t>
            </w:r>
          </w:p>
        </w:tc>
      </w:tr>
    </w:tbl>
    <w:p w:rsidR="001A3E1B" w:rsidRDefault="001A3E1B" w:rsidP="001A3E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3E1B" w:rsidRDefault="001A3E1B" w:rsidP="001A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1B" w:rsidRPr="0028413D" w:rsidRDefault="001C17D0" w:rsidP="001A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13D">
        <w:rPr>
          <w:rFonts w:ascii="Times New Roman" w:hAnsi="Times New Roman" w:cs="Times New Roman"/>
          <w:b/>
          <w:sz w:val="24"/>
          <w:szCs w:val="24"/>
        </w:rPr>
        <w:t xml:space="preserve">АПРЕЛЬ  </w:t>
      </w:r>
      <w:r w:rsidRPr="0028413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8413D">
        <w:rPr>
          <w:rFonts w:ascii="Times New Roman" w:hAnsi="Times New Roman" w:cs="Times New Roman"/>
          <w:b/>
          <w:sz w:val="24"/>
          <w:szCs w:val="24"/>
        </w:rPr>
        <w:t>«ВЕСНА»</w:t>
      </w:r>
    </w:p>
    <w:tbl>
      <w:tblPr>
        <w:tblStyle w:val="TableNormal"/>
        <w:tblW w:w="1436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2268"/>
        <w:gridCol w:w="2694"/>
        <w:gridCol w:w="2693"/>
        <w:gridCol w:w="142"/>
        <w:gridCol w:w="2793"/>
        <w:gridCol w:w="42"/>
        <w:gridCol w:w="2320"/>
      </w:tblGrid>
      <w:tr w:rsidR="001C17D0" w:rsidRPr="00062D5D" w:rsidTr="001A3E1B">
        <w:trPr>
          <w:trHeight w:val="20"/>
        </w:trPr>
        <w:tc>
          <w:tcPr>
            <w:tcW w:w="3685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1A3E1B">
        <w:trPr>
          <w:trHeight w:val="20"/>
        </w:trPr>
        <w:tc>
          <w:tcPr>
            <w:tcW w:w="3685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Аквариум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Песок и камни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Физичес 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Утр.гимнасти ка</w:t>
            </w:r>
          </w:p>
        </w:tc>
        <w:tc>
          <w:tcPr>
            <w:tcW w:w="5387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№15</w:t>
            </w:r>
          </w:p>
        </w:tc>
        <w:tc>
          <w:tcPr>
            <w:tcW w:w="5297" w:type="dxa"/>
            <w:gridSpan w:val="4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№16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Пальчик. игры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«Мебель»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«Насекомые»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Рыбки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«Сколько в доме этажей?»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начальных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представлений о здоровом образе жизни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«Помоги себе сам и своему другу»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«Берегись насекомых»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Гимн.после сна</w:t>
            </w:r>
          </w:p>
        </w:tc>
        <w:tc>
          <w:tcPr>
            <w:tcW w:w="10684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«Грузовик»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  <w:tcBorders>
              <w:bottom w:val="doub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«Охотники и утки»</w:t>
            </w:r>
          </w:p>
        </w:tc>
        <w:tc>
          <w:tcPr>
            <w:tcW w:w="5297" w:type="dxa"/>
            <w:gridSpan w:val="4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«Белые медведи»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 w:val="restart"/>
            <w:tcBorders>
              <w:top w:val="doub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Социаль 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коммун икативн ое 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Сюжетно- ролевые игры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«Детский сад» Субботник в д/с: убираем мусор, подметаем дорожки.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Беседа «Как мы убирали участок»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«Магазин»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магазине продаются игрушки, посуда, продукты.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«Объясним зайке, как надо разговаривать в магазине»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«Парикмахерская» Мастера стригут, причёсывают, сушат волосы.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Д.и «Что нужно парикмахеру»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«Больница»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Я работаю на «Скорой помощи». Наблюдение за машиной «Скорая помощь».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Чтение «Лесная больница»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Театр рукавичек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0684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Учить раскладывать ложки справа от тарелки. Участвовать в уборке посуды после еды: собирать ложки,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относить на стол салфетницы и хлебницы.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0684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Смена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ab/>
              <w:t>воды в</w:t>
            </w:r>
            <w:r w:rsidRPr="00062D5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баночках.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0684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Собирать природный материал. Убирать высохшие растения, собирать в тележки, отвозить в определённое место.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Правила оказания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первой помощи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Ребёнок и другие дети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Патритическое воспитание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Люди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каких национальностей населяют наше село?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Кем работают  наши родители?</w:t>
            </w:r>
          </w:p>
        </w:tc>
        <w:tc>
          <w:tcPr>
            <w:tcW w:w="2320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 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предметным и социальным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окружением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Путешествие в прошлое пылесоса стр.45 №42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Россия – огромная страна стр.46 №42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Луга и леса нашей родины стр.71 №47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Весенняя страда стр.73 №47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Сколько ушей?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Наши помощники - глаза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Экологичес игры</w:t>
            </w:r>
          </w:p>
        </w:tc>
        <w:tc>
          <w:tcPr>
            <w:tcW w:w="10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Когда это бывает?  Времена года.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0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парк.  Наблюдение за ручейками и сосульками на многоэтажных домах.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на вычитание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тр.77 №86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стр.79№86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математической загадки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стр.81 №86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задач стр.83 № 86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 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«Раздели квадрат на части», «Запомни и повтори» №522 стр.53 №700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«Считай дальше»,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«Найди свой космодром»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тр.54 №700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«Отсчитай-ка»,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«Найди соседа» стр.55 №700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«Составь число», «Найди секрет по плану».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Стр.57 №700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 ственно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эстетиче 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 – модельная деятельность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(из строительного материала) «Самолет»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 (из бумаги и картона) «Игрушки из конусов»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(из строительного материала) «Аэродром»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Ручной труд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 «Чебурашка»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Какое время года? Весенние приметы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Беседы о воде (какая бывает, кому нужна, где течёт?)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Рассматривание фотографий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«Аквариумные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рыбки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 свойствах песка и камня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Звуковой анализ слова «Осы»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Звуковой анализ слова «роза» стр.34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 «луна»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стр.36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Звуковой анализ слова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«лиса» стр.38</w:t>
            </w:r>
          </w:p>
        </w:tc>
      </w:tr>
      <w:tr w:rsidR="001C17D0" w:rsidRPr="00062D5D" w:rsidTr="001A3E1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Звуковая культура речи: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/л/ /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/ стр.98 №71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Обучение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рассказыванию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«Мой любимый мультфильм» стр.101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№71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Пересказ загадочных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историй (по Н. Сладкову) стр.103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№71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Д/И со словами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тр.104 №71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Словесные игры</w:t>
            </w:r>
          </w:p>
        </w:tc>
        <w:tc>
          <w:tcPr>
            <w:tcW w:w="10684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Чудесный мешочек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стихотворений о весне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стр.99 №71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стихотворения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В.Орлова «Ты скажи мне реченька лесная…» стр.102 №71 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К.Паустовского «Ко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ворюга» стр.104 №71 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сказкиВ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атаева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«Цветик-семицветик» стр.105 №71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 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Толстой «Пришла весна»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С.Я.Маршак «Где обедал воробей»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И.Токмакова «Где спит рыбка»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Сказка «У солнышка в гостях»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«Заря-зарница»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«Мальчик-пальчик»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«Солнышко- колоколнышко»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«Зайчик» Блок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 ственно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эстетиче 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«Сказочные домики» стр.48 №54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«Большие и маленькие ели» стр.57 №54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«Нарисуй своих любимых домашних животных» стр.72 №54</w:t>
            </w: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хохломской росписью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«Девочка пляшет» стр.98 №54</w:t>
            </w: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«Щенок» стр.74 №54</w:t>
            </w: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417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Апплика ция</w:t>
            </w:r>
          </w:p>
        </w:tc>
        <w:tc>
          <w:tcPr>
            <w:tcW w:w="2694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«Весенний ковёр» стр.102 №54</w:t>
            </w:r>
          </w:p>
        </w:tc>
        <w:tc>
          <w:tcPr>
            <w:tcW w:w="297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«Красивые рыбки в аквариуме» стр.71 №54</w:t>
            </w:r>
          </w:p>
        </w:tc>
      </w:tr>
      <w:tr w:rsidR="001C17D0" w:rsidRPr="00062D5D" w:rsidTr="001A3E1B">
        <w:trPr>
          <w:trHeight w:val="20"/>
        </w:trPr>
        <w:tc>
          <w:tcPr>
            <w:tcW w:w="3685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684" w:type="dxa"/>
            <w:gridSpan w:val="6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Весеннее развлечение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Выставка семейного творчества «Весенняя фантазия»</w:t>
            </w:r>
          </w:p>
        </w:tc>
      </w:tr>
    </w:tbl>
    <w:p w:rsidR="00187AAA" w:rsidRDefault="00187AAA" w:rsidP="00062D5D">
      <w:pPr>
        <w:tabs>
          <w:tab w:val="left" w:pos="751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AAA" w:rsidRDefault="00187AAA" w:rsidP="006E226D">
      <w:pPr>
        <w:tabs>
          <w:tab w:val="left" w:pos="751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AAA" w:rsidRDefault="00187AAA" w:rsidP="006E226D">
      <w:pPr>
        <w:tabs>
          <w:tab w:val="left" w:pos="751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7D0" w:rsidRPr="0028413D" w:rsidRDefault="00062D5D" w:rsidP="00062D5D">
      <w:pPr>
        <w:tabs>
          <w:tab w:val="left" w:pos="7517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1A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17D0" w:rsidRPr="0028413D">
        <w:rPr>
          <w:rFonts w:ascii="Times New Roman" w:hAnsi="Times New Roman" w:cs="Times New Roman"/>
          <w:b/>
          <w:sz w:val="24"/>
          <w:szCs w:val="24"/>
        </w:rPr>
        <w:t>МАЙ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7D0" w:rsidRPr="0028413D">
        <w:rPr>
          <w:rFonts w:ascii="Times New Roman" w:hAnsi="Times New Roman" w:cs="Times New Roman"/>
          <w:b/>
          <w:sz w:val="24"/>
          <w:szCs w:val="24"/>
        </w:rPr>
        <w:tab/>
      </w:r>
      <w:r w:rsidR="001C17D0" w:rsidRPr="0028413D">
        <w:rPr>
          <w:rFonts w:ascii="Times New Roman" w:hAnsi="Times New Roman" w:cs="Times New Roman"/>
          <w:sz w:val="24"/>
          <w:szCs w:val="24"/>
        </w:rPr>
        <w:t xml:space="preserve">ТЕМА: « </w:t>
      </w:r>
      <w:r w:rsidR="001C17D0" w:rsidRPr="0028413D">
        <w:rPr>
          <w:rFonts w:ascii="Times New Roman" w:hAnsi="Times New Roman" w:cs="Times New Roman"/>
          <w:b/>
          <w:sz w:val="24"/>
          <w:szCs w:val="24"/>
        </w:rPr>
        <w:t>ПОЗНАЮ МИР</w:t>
      </w:r>
      <w:r w:rsidR="001C17D0" w:rsidRPr="002841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C17D0" w:rsidRPr="0028413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TableNormal"/>
        <w:tblW w:w="14317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0"/>
        <w:gridCol w:w="1983"/>
        <w:gridCol w:w="2813"/>
        <w:gridCol w:w="17"/>
        <w:gridCol w:w="7"/>
        <w:gridCol w:w="3241"/>
        <w:gridCol w:w="19"/>
        <w:gridCol w:w="2964"/>
        <w:gridCol w:w="14"/>
        <w:gridCol w:w="2219"/>
      </w:tblGrid>
      <w:tr w:rsidR="001C17D0" w:rsidRPr="00062D5D" w:rsidTr="001A3E1B">
        <w:trPr>
          <w:trHeight w:val="20"/>
        </w:trPr>
        <w:tc>
          <w:tcPr>
            <w:tcW w:w="3023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 неделя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 неделя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III неделя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IV неделя</w:t>
            </w:r>
          </w:p>
        </w:tc>
      </w:tr>
      <w:tr w:rsidR="001C17D0" w:rsidRPr="00062D5D" w:rsidTr="001A3E1B">
        <w:trPr>
          <w:trHeight w:val="20"/>
        </w:trPr>
        <w:tc>
          <w:tcPr>
            <w:tcW w:w="3023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Дорожная безопасность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Россия- огромная страна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62D5D">
              <w:rPr>
                <w:rFonts w:ascii="Times New Roman" w:hAnsi="Times New Roman"/>
                <w:b/>
                <w:sz w:val="24"/>
                <w:szCs w:val="24"/>
              </w:rPr>
              <w:t>Наше село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 кое развитие</w:t>
            </w: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Утр. гимнастика</w:t>
            </w:r>
          </w:p>
        </w:tc>
        <w:tc>
          <w:tcPr>
            <w:tcW w:w="6097" w:type="dxa"/>
            <w:gridSpan w:val="5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№17</w:t>
            </w:r>
          </w:p>
        </w:tc>
        <w:tc>
          <w:tcPr>
            <w:tcW w:w="519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Комплекс №18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«Тесто»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«Спортсмены»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Портняжка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«Температура воздуха и температура воды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«Мы дружим со спортом»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Гимн. после сна</w:t>
            </w:r>
          </w:p>
        </w:tc>
        <w:tc>
          <w:tcPr>
            <w:tcW w:w="11294" w:type="dxa"/>
            <w:gridSpan w:val="8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«Весенний перезвон»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6097" w:type="dxa"/>
            <w:gridSpan w:val="5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«Метко в цель»</w:t>
            </w:r>
          </w:p>
        </w:tc>
        <w:tc>
          <w:tcPr>
            <w:tcW w:w="519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«Гонка мячей по кругу»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Социаль но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коммун икативн ое развитие</w:t>
            </w: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Сюжетно- ролевые игры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«Транспорт» Автобусы везут детей на дачу.</w:t>
            </w:r>
            <w:r w:rsidRPr="00062D5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«Куда можно поехать на автобусе».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«Магазин»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Мама покупает в магазине игрушку на день рождения дочери.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Беседа «Что можно подарить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«Больница» Встречаем куклу после болезни.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Слушание «Котик выздоровел»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«Транспорт» Поплывём на корабле</w:t>
            </w:r>
            <w:r w:rsidRPr="00062D5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в отпуск.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Чтение Барто «Кораблик»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Театр «Гуси- лебеди»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1294" w:type="dxa"/>
            <w:gridSpan w:val="8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Закреплять навыки дежурства по столовой.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</w:tc>
        <w:tc>
          <w:tcPr>
            <w:tcW w:w="11294" w:type="dxa"/>
            <w:gridSpan w:val="8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Посадка лука.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  <w:tc>
          <w:tcPr>
            <w:tcW w:w="11294" w:type="dxa"/>
            <w:gridSpan w:val="8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Сажать луковицы цветов, семена растений, цветов. 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>Поливать клумбы, грядки.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безопасности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Бережное отношение к живой природе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котором я живу</w:t>
            </w:r>
          </w:p>
        </w:tc>
        <w:tc>
          <w:tcPr>
            <w:tcW w:w="3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краеведческий музей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 w:val="restart"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тельное развитие</w:t>
            </w: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предметным и социальным окружением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Профессия – арти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ст стр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.50 №42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Природный материал – песок, глина, камни стр.74 №47</w:t>
            </w: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 – исследовательская деятельность</w:t>
            </w:r>
          </w:p>
        </w:tc>
        <w:tc>
          <w:tcPr>
            <w:tcW w:w="2813" w:type="dxa"/>
            <w:tcBorders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Мир бумаги</w:t>
            </w:r>
          </w:p>
        </w:tc>
        <w:tc>
          <w:tcPr>
            <w:tcW w:w="2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left w:val="single" w:sz="4" w:space="0" w:color="auto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Мир ткани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Экологически е игры</w:t>
            </w:r>
          </w:p>
        </w:tc>
        <w:tc>
          <w:tcPr>
            <w:tcW w:w="11294" w:type="dxa"/>
            <w:gridSpan w:val="8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Экологическое лото: домашние животные, дикие животные, насекомые, рыбы, птицы.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1294" w:type="dxa"/>
            <w:gridSpan w:val="8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 памятнику воинам, погибшим в ВОВ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ФЭМП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счёт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тр.85 №86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счёт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 87 №86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задач, примеров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тр. 88 №86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 ие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Найди пару (лыжи, перчатки, носки)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Найди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назови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Найди игрушку (ориентировка в пространстве)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Что сначала, что потом (порядковый счёт)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 ственно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эстетиче 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Конструирова ние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(из строительного материала)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«По замыслу»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Ручной труд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природного материала) «Декоративное панно»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Ручной труд 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(из бумаги и картона) «Животные из цилиндров»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Диагностическое обследование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Утренние беседы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 дорожных знаках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Пожарные, кто они такие?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Рассматривание картинок с насекомыми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фотографий с городами Республики Коми и достопримечательн</w:t>
            </w: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остями посёлка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Звуковой анализ слова «муха»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стр.40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Зан.32 Звуковой анализ слова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«сани» стр.41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 детей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 детей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Лексические упражнения стр.40№71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Звуковая культура речи стр.41 №71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Расказывание на тему «Забавные истории из моей жизни» стр.110 №71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Диагнностическое обследование         </w:t>
            </w:r>
          </w:p>
        </w:tc>
      </w:tr>
      <w:tr w:rsidR="001C17D0" w:rsidRPr="00062D5D" w:rsidTr="001A3E1B">
        <w:trPr>
          <w:trHeight w:val="317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Игры по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развитию речи</w:t>
            </w:r>
          </w:p>
        </w:tc>
        <w:tc>
          <w:tcPr>
            <w:tcW w:w="2837" w:type="dxa"/>
            <w:gridSpan w:val="3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«Доскажи словечко»</w:t>
            </w:r>
          </w:p>
        </w:tc>
        <w:tc>
          <w:tcPr>
            <w:tcW w:w="3260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«Что за чем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978" w:type="dxa"/>
            <w:gridSpan w:val="2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«Разгадай ребус»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«А что у вас»</w:t>
            </w:r>
          </w:p>
        </w:tc>
      </w:tr>
      <w:tr w:rsidR="001C17D0" w:rsidRPr="00062D5D" w:rsidTr="001A3E1B">
        <w:trPr>
          <w:trHeight w:val="317"/>
        </w:trPr>
        <w:tc>
          <w:tcPr>
            <w:tcW w:w="1040" w:type="dxa"/>
            <w:vMerge w:val="restart"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</w:tc>
        <w:tc>
          <w:tcPr>
            <w:tcW w:w="11294" w:type="dxa"/>
            <w:gridSpan w:val="8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Мешочек, впусти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 ая литература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«Литературный калейдоскоп» стр.106 №71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рассказа В.Драгунского «Сверху вниз,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наискосок»                        стр.107 №71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Р.Н.С. «Финист-ясный сокол» стр.109 №71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пройденного материала стр.110</w:t>
            </w: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№71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Дополнительн ое чтение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А. Барто «Девочка чумазая»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Прокофьева «Когда можно плакать»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«Муха-Цокотуха»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К.Чуковский «Краденое солнце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  <w:tcBorders>
              <w:top w:val="nil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Заучивание наизусть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«Ласточка- ласточка…»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А. Пушкин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«Ветер, ветер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«Про Катюшу»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 w:val="restart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Художе ственно</w:t>
            </w:r>
            <w:proofErr w:type="gramEnd"/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</w:p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эстетиче ское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«Салют в честь праздника Победы» стр.101 №54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«Спасская башня кремля» стр.97 №54</w:t>
            </w: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искусству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Знакомтво с гжельской росписью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837" w:type="dxa"/>
            <w:gridSpan w:val="3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«Зайчик» стр.67 №54</w:t>
            </w:r>
          </w:p>
        </w:tc>
        <w:tc>
          <w:tcPr>
            <w:tcW w:w="3260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  <w:tc>
          <w:tcPr>
            <w:tcW w:w="2219" w:type="dxa"/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7D0" w:rsidRPr="00062D5D" w:rsidTr="001A3E1B">
        <w:trPr>
          <w:trHeight w:val="20"/>
        </w:trPr>
        <w:tc>
          <w:tcPr>
            <w:tcW w:w="1040" w:type="dxa"/>
            <w:vMerge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Апплика ция</w:t>
            </w:r>
          </w:p>
        </w:tc>
        <w:tc>
          <w:tcPr>
            <w:tcW w:w="2837" w:type="dxa"/>
            <w:gridSpan w:val="3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«Пригласительный билет на празднование Дня победы» стр.97 №54</w:t>
            </w:r>
          </w:p>
        </w:tc>
        <w:tc>
          <w:tcPr>
            <w:tcW w:w="2978" w:type="dxa"/>
            <w:gridSpan w:val="2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обследование</w:t>
            </w:r>
          </w:p>
        </w:tc>
      </w:tr>
      <w:tr w:rsidR="001C17D0" w:rsidRPr="00062D5D" w:rsidTr="001A3E1B">
        <w:trPr>
          <w:trHeight w:val="20"/>
        </w:trPr>
        <w:tc>
          <w:tcPr>
            <w:tcW w:w="3023" w:type="dxa"/>
            <w:gridSpan w:val="2"/>
            <w:tcBorders>
              <w:top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1294" w:type="dxa"/>
            <w:gridSpan w:val="8"/>
            <w:tcBorders>
              <w:top w:val="single" w:sz="8" w:space="0" w:color="000000"/>
            </w:tcBorders>
          </w:tcPr>
          <w:p w:rsidR="001C17D0" w:rsidRPr="00062D5D" w:rsidRDefault="001C17D0" w:rsidP="00062D5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D5D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Сюжетно-ролевые и дидактические игры по правилам дорожного движения</w:t>
            </w:r>
          </w:p>
        </w:tc>
      </w:tr>
    </w:tbl>
    <w:p w:rsidR="00870693" w:rsidRDefault="00870693" w:rsidP="001878DE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70693" w:rsidSect="00AD0F98">
          <w:footerReference w:type="default" r:id="rId10"/>
          <w:pgSz w:w="16838" w:h="11906" w:orient="landscape"/>
          <w:pgMar w:top="1134" w:right="851" w:bottom="1134" w:left="1418" w:header="708" w:footer="708" w:gutter="0"/>
          <w:cols w:space="708"/>
          <w:docGrid w:linePitch="360"/>
        </w:sectPr>
      </w:pPr>
    </w:p>
    <w:p w:rsidR="001C17D0" w:rsidRPr="0028413D" w:rsidRDefault="001C17D0" w:rsidP="00187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107" w:rsidRDefault="00530107" w:rsidP="004756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образовательных областей.</w:t>
      </w:r>
    </w:p>
    <w:p w:rsidR="00210425" w:rsidRPr="00210425" w:rsidRDefault="00210425" w:rsidP="000749EF">
      <w:pPr>
        <w:spacing w:after="0"/>
        <w:ind w:left="2410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0" w:type="dxa"/>
        <w:jc w:val="center"/>
        <w:tblInd w:w="47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7"/>
        <w:gridCol w:w="7523"/>
      </w:tblGrid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1" w:name="6a98ac363026ac76946ba66a99786920d8e0f4ce"/>
            <w:bookmarkStart w:id="2" w:name="0"/>
            <w:bookmarkEnd w:id="1"/>
            <w:bookmarkEnd w:id="2"/>
            <w:r w:rsidRPr="00062D5D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Компоненты образовательных областей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Усвоение норм и ценностей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взрослыми с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Сверстниками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самостоятельности, целенаправленности,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саморегуляции собственных действий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труду и творчеству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Становление основ безопасного поведения в быту, социуме,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Природе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интересов, любознательности, познавательной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познавательных действий, становление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Сознания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себе, окружающих людях, объектах окружающего мира, малой родине и Отечестве, о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планете Земля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связной, грамматически правильной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диалогической и монологической речи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звуковой и интонационной культуры речи,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фонематического слуха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Знакомство с книжной культурой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звуковой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аналитико – синтетической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Активности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752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Развитие предпосылок ценностно – смыслового восприятия и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понимания произведений искусства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эстетического отношения к окружающему миру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Восприятие музыки, художественной литературы, фольклора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Стимулирование сопереживания персонажам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художественных произведений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Приобретение опыта двигательной деятельности,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направленной на развитие координации, гибкости, равновесия,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крупной и мелкой моторики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некоторых видах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 xml:space="preserve">Становление целенаправленности и саморегуляции </w:t>
            </w:r>
            <w:proofErr w:type="gramStart"/>
            <w:r w:rsidRPr="00062D5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сфере</w:t>
            </w:r>
          </w:p>
        </w:tc>
      </w:tr>
      <w:tr w:rsidR="001E66A6" w:rsidRPr="00062D5D" w:rsidTr="000749EF">
        <w:trPr>
          <w:trHeight w:val="20"/>
          <w:jc w:val="center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6A6" w:rsidRPr="00062D5D" w:rsidRDefault="001E66A6" w:rsidP="00062D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62D5D">
              <w:rPr>
                <w:rFonts w:ascii="Times New Roman" w:hAnsi="Times New Roman"/>
                <w:sz w:val="24"/>
                <w:szCs w:val="24"/>
              </w:rPr>
              <w:t>Становление ценностей здорового образа жизни</w:t>
            </w:r>
          </w:p>
        </w:tc>
      </w:tr>
    </w:tbl>
    <w:p w:rsidR="00530107" w:rsidRPr="00210425" w:rsidRDefault="00530107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000" w:rsidRDefault="00476000" w:rsidP="004756E9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6000" w:rsidRDefault="00476000" w:rsidP="004756E9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7E5B" w:rsidRDefault="00476000" w:rsidP="00D07E5B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2FC">
        <w:rPr>
          <w:rFonts w:ascii="Times New Roman" w:hAnsi="Times New Roman"/>
          <w:b/>
          <w:sz w:val="28"/>
          <w:szCs w:val="28"/>
        </w:rPr>
        <w:t>2.2. Описание вариативных форм, способов, методов</w:t>
      </w:r>
      <w:r w:rsidR="00D07E5B">
        <w:rPr>
          <w:rFonts w:ascii="Times New Roman" w:hAnsi="Times New Roman"/>
          <w:b/>
          <w:sz w:val="28"/>
          <w:szCs w:val="28"/>
        </w:rPr>
        <w:t xml:space="preserve"> и средств реализации программы</w:t>
      </w:r>
      <w:r w:rsidR="001A3E1B">
        <w:rPr>
          <w:rFonts w:ascii="Times New Roman" w:hAnsi="Times New Roman"/>
          <w:b/>
          <w:sz w:val="28"/>
          <w:szCs w:val="28"/>
        </w:rPr>
        <w:t>.</w:t>
      </w:r>
    </w:p>
    <w:p w:rsidR="00D07E5B" w:rsidRDefault="00D07E5B" w:rsidP="00D07E5B">
      <w:pPr>
        <w:pStyle w:val="a5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7E5B" w:rsidRDefault="00D07E5B" w:rsidP="00D07E5B">
      <w:pPr>
        <w:pStyle w:val="a5"/>
        <w:spacing w:line="276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07E5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07E5B">
        <w:rPr>
          <w:rFonts w:ascii="Times New Roman" w:hAnsi="Times New Roman"/>
          <w:color w:val="000000"/>
          <w:sz w:val="28"/>
          <w:szCs w:val="28"/>
        </w:rPr>
        <w:t xml:space="preserve">Для обеспечения эффективного взаимодействия педагога и детей в ходе реализации образовательной программы </w:t>
      </w:r>
    </w:p>
    <w:p w:rsidR="001A3E1B" w:rsidRPr="00EB6B60" w:rsidRDefault="00D07E5B" w:rsidP="00EB6B60">
      <w:pPr>
        <w:pStyle w:val="a5"/>
        <w:spacing w:line="276" w:lineRule="auto"/>
        <w:ind w:firstLine="709"/>
        <w:jc w:val="center"/>
        <w:rPr>
          <w:rFonts w:ascii="Tahoma" w:hAnsi="Tahoma" w:cs="Tahoma"/>
          <w:color w:val="000000"/>
          <w:sz w:val="20"/>
          <w:szCs w:val="20"/>
        </w:rPr>
      </w:pPr>
      <w:r w:rsidRPr="00D07E5B">
        <w:rPr>
          <w:rFonts w:ascii="Times New Roman" w:hAnsi="Times New Roman"/>
          <w:color w:val="000000"/>
          <w:sz w:val="28"/>
          <w:szCs w:val="28"/>
        </w:rPr>
        <w:t>используются следующие</w:t>
      </w:r>
      <w:r w:rsidRPr="004B68E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07E5B">
        <w:rPr>
          <w:rFonts w:ascii="Times New Roman" w:hAnsi="Times New Roman"/>
          <w:color w:val="000000"/>
          <w:sz w:val="28"/>
          <w:szCs w:val="28"/>
        </w:rPr>
        <w:t>методы:</w:t>
      </w:r>
      <w:r w:rsidRPr="004B68EA"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Style w:val="a3"/>
        <w:tblW w:w="10148" w:type="dxa"/>
        <w:jc w:val="center"/>
        <w:tblInd w:w="-821" w:type="dxa"/>
        <w:tblLook w:val="04A0" w:firstRow="1" w:lastRow="0" w:firstColumn="1" w:lastColumn="0" w:noHBand="0" w:noVBand="1"/>
      </w:tblPr>
      <w:tblGrid>
        <w:gridCol w:w="5810"/>
        <w:gridCol w:w="4338"/>
      </w:tblGrid>
      <w:tr w:rsidR="00D07E5B" w:rsidTr="000749EF">
        <w:trPr>
          <w:trHeight w:val="247"/>
          <w:jc w:val="center"/>
        </w:trPr>
        <w:tc>
          <w:tcPr>
            <w:tcW w:w="5810" w:type="dxa"/>
          </w:tcPr>
          <w:p w:rsidR="00D07E5B" w:rsidRDefault="00D07E5B" w:rsidP="005B62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Метод</w:t>
            </w:r>
          </w:p>
        </w:tc>
        <w:tc>
          <w:tcPr>
            <w:tcW w:w="4338" w:type="dxa"/>
          </w:tcPr>
          <w:p w:rsidR="00D07E5B" w:rsidRDefault="00D07E5B" w:rsidP="005B624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</w:tr>
      <w:tr w:rsidR="00D07E5B" w:rsidTr="000749EF">
        <w:trPr>
          <w:trHeight w:val="1769"/>
          <w:jc w:val="center"/>
        </w:trPr>
        <w:tc>
          <w:tcPr>
            <w:tcW w:w="5810" w:type="dxa"/>
          </w:tcPr>
          <w:p w:rsidR="00D07E5B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7E5B" w:rsidRPr="00634412">
              <w:rPr>
                <w:rFonts w:ascii="Times New Roman" w:hAnsi="Times New Roman"/>
                <w:sz w:val="24"/>
                <w:szCs w:val="24"/>
              </w:rPr>
              <w:t>етод мотивации и стимулирования</w:t>
            </w:r>
          </w:p>
        </w:tc>
        <w:tc>
          <w:tcPr>
            <w:tcW w:w="4338" w:type="dxa"/>
          </w:tcPr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412" w:rsidRPr="0063441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      </w:r>
            <w:proofErr w:type="gramStart"/>
            <w:r w:rsidRPr="0063441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3441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07E5B" w:rsidTr="000749EF">
        <w:trPr>
          <w:trHeight w:val="2301"/>
          <w:jc w:val="center"/>
        </w:trPr>
        <w:tc>
          <w:tcPr>
            <w:tcW w:w="5810" w:type="dxa"/>
          </w:tcPr>
          <w:p w:rsidR="00D07E5B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7E5B" w:rsidRPr="00634412">
              <w:rPr>
                <w:rFonts w:ascii="Times New Roman" w:hAnsi="Times New Roman"/>
                <w:sz w:val="24"/>
                <w:szCs w:val="24"/>
              </w:rPr>
              <w:t>етоды создания условий</w:t>
            </w:r>
          </w:p>
        </w:tc>
        <w:tc>
          <w:tcPr>
            <w:tcW w:w="4338" w:type="dxa"/>
          </w:tcPr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</w:p>
        </w:tc>
      </w:tr>
      <w:tr w:rsidR="00D07E5B" w:rsidTr="000749EF">
        <w:trPr>
          <w:trHeight w:val="2301"/>
          <w:jc w:val="center"/>
        </w:trPr>
        <w:tc>
          <w:tcPr>
            <w:tcW w:w="5810" w:type="dxa"/>
          </w:tcPr>
          <w:p w:rsidR="00D07E5B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07E5B" w:rsidRPr="00634412">
              <w:rPr>
                <w:rFonts w:ascii="Times New Roman" w:hAnsi="Times New Roman"/>
                <w:sz w:val="24"/>
                <w:szCs w:val="24"/>
              </w:rPr>
              <w:t xml:space="preserve">етоды первичных представлений </w:t>
            </w:r>
          </w:p>
        </w:tc>
        <w:tc>
          <w:tcPr>
            <w:tcW w:w="4338" w:type="dxa"/>
          </w:tcPr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412">
              <w:rPr>
                <w:rFonts w:ascii="Times New Roman" w:hAnsi="Times New Roman"/>
                <w:sz w:val="24"/>
                <w:szCs w:val="24"/>
              </w:rPr>
              <w:t>(рассказ взрослого, пояснение, разъяснение, беседа, чтение художественной литературы, обсуждение, рассматривание и обсуждение, наблюдение и др.);</w:t>
            </w:r>
            <w:proofErr w:type="gramEnd"/>
          </w:p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5B" w:rsidTr="000749EF">
        <w:trPr>
          <w:trHeight w:val="2301"/>
          <w:jc w:val="center"/>
        </w:trPr>
        <w:tc>
          <w:tcPr>
            <w:tcW w:w="5810" w:type="dxa"/>
          </w:tcPr>
          <w:p w:rsidR="00D07E5B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07E5B" w:rsidRPr="00634412">
              <w:rPr>
                <w:rFonts w:ascii="Times New Roman" w:hAnsi="Times New Roman"/>
                <w:sz w:val="24"/>
                <w:szCs w:val="24"/>
              </w:rPr>
              <w:t>нформационно-рецептивный метод</w:t>
            </w:r>
          </w:p>
        </w:tc>
        <w:tc>
          <w:tcPr>
            <w:tcW w:w="4338" w:type="dxa"/>
          </w:tcPr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      </w:r>
          </w:p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5B" w:rsidTr="000749EF">
        <w:trPr>
          <w:trHeight w:val="2301"/>
          <w:jc w:val="center"/>
        </w:trPr>
        <w:tc>
          <w:tcPr>
            <w:tcW w:w="5810" w:type="dxa"/>
          </w:tcPr>
          <w:p w:rsidR="00D07E5B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D07E5B" w:rsidRPr="00634412">
              <w:rPr>
                <w:rFonts w:ascii="Times New Roman" w:hAnsi="Times New Roman"/>
                <w:sz w:val="24"/>
                <w:szCs w:val="24"/>
              </w:rPr>
              <w:t>епродуктивный метод</w:t>
            </w:r>
          </w:p>
        </w:tc>
        <w:tc>
          <w:tcPr>
            <w:tcW w:w="4338" w:type="dxa"/>
          </w:tcPr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</w:p>
          <w:p w:rsidR="00D07E5B" w:rsidRPr="00634412" w:rsidRDefault="00D07E5B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12" w:rsidTr="000749EF">
        <w:trPr>
          <w:trHeight w:val="2301"/>
          <w:jc w:val="center"/>
        </w:trPr>
        <w:tc>
          <w:tcPr>
            <w:tcW w:w="5810" w:type="dxa"/>
          </w:tcPr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4338" w:type="dxa"/>
          </w:tcPr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 xml:space="preserve"> постановка проблемы и раскрытие пути её решения в процессе организации опытов, наблюдений; </w:t>
            </w:r>
          </w:p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12" w:rsidTr="000749EF">
        <w:trPr>
          <w:trHeight w:val="2301"/>
          <w:jc w:val="center"/>
        </w:trPr>
        <w:tc>
          <w:tcPr>
            <w:tcW w:w="5810" w:type="dxa"/>
          </w:tcPr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вристический метод (частично-поисковый)</w:t>
            </w:r>
          </w:p>
        </w:tc>
        <w:tc>
          <w:tcPr>
            <w:tcW w:w="4338" w:type="dxa"/>
          </w:tcPr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412" w:rsidTr="000749EF">
        <w:trPr>
          <w:trHeight w:val="2301"/>
          <w:jc w:val="center"/>
        </w:trPr>
        <w:tc>
          <w:tcPr>
            <w:tcW w:w="5810" w:type="dxa"/>
          </w:tcPr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4412">
              <w:rPr>
                <w:rFonts w:ascii="Times New Roman" w:hAnsi="Times New Roman"/>
                <w:sz w:val="24"/>
                <w:szCs w:val="24"/>
              </w:rPr>
              <w:t>сследовательский метод</w:t>
            </w:r>
          </w:p>
        </w:tc>
        <w:tc>
          <w:tcPr>
            <w:tcW w:w="4338" w:type="dxa"/>
          </w:tcPr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34412">
              <w:rPr>
                <w:rFonts w:ascii="Times New Roman" w:hAnsi="Times New Roman"/>
                <w:sz w:val="24"/>
                <w:szCs w:val="24"/>
              </w:rPr>
              <w:t>составление и предъявление проблемных ситуаций, ситуаций для экспериментирования и опытов (творческие задания, опыты, экспериментирование).</w:t>
            </w:r>
          </w:p>
          <w:p w:rsidR="00634412" w:rsidRPr="00634412" w:rsidRDefault="00634412" w:rsidP="006344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000" w:rsidRDefault="00476000" w:rsidP="00634412">
      <w:pPr>
        <w:pStyle w:val="a5"/>
        <w:spacing w:line="276" w:lineRule="auto"/>
        <w:rPr>
          <w:rFonts w:ascii="Times New Roman" w:hAnsi="Times New Roman"/>
          <w:b/>
          <w:sz w:val="28"/>
        </w:rPr>
      </w:pPr>
    </w:p>
    <w:p w:rsidR="00634412" w:rsidRDefault="00634412" w:rsidP="004756E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000" w:rsidRDefault="00476000" w:rsidP="004756E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область «</w:t>
      </w:r>
      <w:r w:rsidRPr="00C934DB">
        <w:rPr>
          <w:rFonts w:ascii="Times New Roman" w:hAnsi="Times New Roman"/>
          <w:b/>
          <w:sz w:val="28"/>
          <w:szCs w:val="28"/>
        </w:rPr>
        <w:t>Социально-коммуникативное развитие</w:t>
      </w:r>
      <w:r w:rsidRPr="00C934DB">
        <w:rPr>
          <w:rFonts w:ascii="Times New Roman" w:hAnsi="Times New Roman"/>
          <w:b/>
          <w:bCs/>
          <w:sz w:val="28"/>
          <w:szCs w:val="28"/>
        </w:rPr>
        <w:t>»</w:t>
      </w:r>
    </w:p>
    <w:p w:rsidR="00476000" w:rsidRPr="00C934DB" w:rsidRDefault="00476000" w:rsidP="006E226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2714"/>
        <w:gridCol w:w="2514"/>
        <w:gridCol w:w="2317"/>
      </w:tblGrid>
      <w:tr w:rsidR="00476000" w:rsidRPr="00AC3F9D" w:rsidTr="000749EF">
        <w:trPr>
          <w:trHeight w:val="317"/>
        </w:trPr>
        <w:tc>
          <w:tcPr>
            <w:tcW w:w="5173" w:type="dxa"/>
            <w:gridSpan w:val="2"/>
          </w:tcPr>
          <w:p w:rsidR="00476000" w:rsidRPr="008F2CB2" w:rsidRDefault="00476000" w:rsidP="008F2C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14" w:type="dxa"/>
            <w:vMerge w:val="restart"/>
          </w:tcPr>
          <w:p w:rsidR="00476000" w:rsidRPr="008F2CB2" w:rsidRDefault="00476000" w:rsidP="008F2C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317" w:type="dxa"/>
            <w:vMerge w:val="restart"/>
          </w:tcPr>
          <w:p w:rsidR="00476000" w:rsidRPr="008F2CB2" w:rsidRDefault="00476000" w:rsidP="008F2C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 xml:space="preserve">Образовательная </w:t>
            </w:r>
          </w:p>
          <w:p w:rsidR="00476000" w:rsidRPr="008F2CB2" w:rsidRDefault="00476000" w:rsidP="008F2C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2CB2">
              <w:rPr>
                <w:rFonts w:ascii="Times New Roman" w:hAnsi="Times New Roman"/>
                <w:sz w:val="24"/>
                <w:szCs w:val="24"/>
              </w:rPr>
              <w:t>деятельность в семье</w:t>
            </w:r>
          </w:p>
        </w:tc>
      </w:tr>
      <w:tr w:rsidR="00476000" w:rsidRPr="00AC3F9D" w:rsidTr="000749EF">
        <w:trPr>
          <w:trHeight w:val="317"/>
        </w:trPr>
        <w:tc>
          <w:tcPr>
            <w:tcW w:w="2459" w:type="dxa"/>
          </w:tcPr>
          <w:p w:rsidR="00476000" w:rsidRPr="001A3E1B" w:rsidRDefault="00476000" w:rsidP="001A3E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714" w:type="dxa"/>
          </w:tcPr>
          <w:p w:rsidR="00476000" w:rsidRPr="001A3E1B" w:rsidRDefault="00476000" w:rsidP="001A3E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14" w:type="dxa"/>
            <w:vMerge/>
          </w:tcPr>
          <w:p w:rsidR="00476000" w:rsidRPr="00AC3F9D" w:rsidRDefault="00476000" w:rsidP="006E22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476000" w:rsidRPr="00AC3F9D" w:rsidRDefault="00476000" w:rsidP="006E226D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000" w:rsidRPr="00AC3F9D" w:rsidTr="000749EF">
        <w:trPr>
          <w:trHeight w:val="4192"/>
        </w:trPr>
        <w:tc>
          <w:tcPr>
            <w:tcW w:w="2459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Занятия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714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Эвакуация тренировочная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со сверстниками: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Сюжетно ролевые, 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Дидактичекие игры, театрализованные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Личный пример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Запреты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 Чтение художественных произведений</w:t>
            </w:r>
          </w:p>
        </w:tc>
      </w:tr>
    </w:tbl>
    <w:p w:rsidR="00476000" w:rsidRPr="00C934DB" w:rsidRDefault="00476000" w:rsidP="004756E9">
      <w:pPr>
        <w:pStyle w:val="a9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76000" w:rsidRDefault="00476000" w:rsidP="004756E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34DB">
        <w:rPr>
          <w:rFonts w:ascii="Times New Roman" w:hAnsi="Times New Roman"/>
          <w:b/>
          <w:bCs/>
          <w:sz w:val="28"/>
          <w:szCs w:val="28"/>
        </w:rPr>
        <w:t>Образовательная  область «Познавательное развитие»</w:t>
      </w:r>
    </w:p>
    <w:p w:rsidR="001A3E1B" w:rsidRPr="00C934DB" w:rsidRDefault="001A3E1B" w:rsidP="004756E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3"/>
        <w:gridCol w:w="2671"/>
        <w:gridCol w:w="2551"/>
        <w:gridCol w:w="2410"/>
      </w:tblGrid>
      <w:tr w:rsidR="00476000" w:rsidRPr="004756E9" w:rsidTr="000749EF">
        <w:trPr>
          <w:trHeight w:val="637"/>
        </w:trPr>
        <w:tc>
          <w:tcPr>
            <w:tcW w:w="5104" w:type="dxa"/>
            <w:gridSpan w:val="2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476000" w:rsidRPr="004756E9" w:rsidTr="000749EF">
        <w:trPr>
          <w:trHeight w:val="319"/>
        </w:trPr>
        <w:tc>
          <w:tcPr>
            <w:tcW w:w="243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7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00" w:rsidRPr="004756E9" w:rsidTr="000749EF">
        <w:trPr>
          <w:trHeight w:val="5523"/>
        </w:trPr>
        <w:tc>
          <w:tcPr>
            <w:tcW w:w="243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Опыты, экспериментирование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в условиях специально организованной полифункциональной интерактивной среды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занятия с использованием полифункционального игрового оборудования.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Проблемно-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поисковые ситуации</w:t>
            </w:r>
          </w:p>
        </w:tc>
        <w:tc>
          <w:tcPr>
            <w:tcW w:w="267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Интеллектуальные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Тематическая прогулка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 развивающие, подвижные, со строительным материалом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Игры-экспериментирования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 автодидактическим материалом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Интегрированная детская деятельность: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Включение ребенком полученного сенсорного опыта в его практическую деятельность – предметную, продуктивную, игровую.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 в уголке природы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410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Просмотр видеофильмов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Домашние экспериментирования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Уход за животными и растениями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Совместное конструктивное творчество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Конструктивные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E1B" w:rsidRDefault="001A3E1B" w:rsidP="004756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76000" w:rsidRDefault="00476000" w:rsidP="004756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 Речевое развитие»</w:t>
      </w:r>
    </w:p>
    <w:p w:rsidR="001A3E1B" w:rsidRPr="004756E9" w:rsidRDefault="001A3E1B" w:rsidP="004756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476000" w:rsidRPr="004756E9" w:rsidTr="000749EF">
        <w:trPr>
          <w:trHeight w:val="592"/>
        </w:trPr>
        <w:tc>
          <w:tcPr>
            <w:tcW w:w="5104" w:type="dxa"/>
            <w:gridSpan w:val="2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476000" w:rsidRPr="004756E9" w:rsidTr="000749EF">
        <w:trPr>
          <w:trHeight w:val="592"/>
        </w:trPr>
        <w:tc>
          <w:tcPr>
            <w:tcW w:w="241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00" w:rsidRPr="004756E9" w:rsidTr="000749EF">
        <w:trPr>
          <w:trHeight w:val="1298"/>
        </w:trPr>
        <w:tc>
          <w:tcPr>
            <w:tcW w:w="241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с предметами и сюжетными игрушками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рассматривание иллюстраций.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Имитативные упражнения, 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Коммуникативные тренинги.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продуктивная деятельность.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Разучивание стихотворений.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Речевые задания и упражнения.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 и обыгрывание проблемных ситуаций.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4756E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756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обучению составлению описательного рассказа об игрушке с опрой на речевые схемы;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по серии сюжетных картинок;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 пересказу литературного произведения (коллективное рассказывание).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показ настольного театра, </w:t>
            </w:r>
          </w:p>
        </w:tc>
        <w:tc>
          <w:tcPr>
            <w:tcW w:w="269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 с опорой на зрительное восприятие и без опоры на него.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Хороводные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Пальчиковые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Пример использования образцов коммуникативных кодов взрослого.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Фактические беседы.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Эврестическая беседа.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Мимические, логоритмические, артикуляционные гимнастики.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Речевые д/игры.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Освоение формул речевого этикета.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миром. Праздники и развлечения.</w:t>
            </w:r>
          </w:p>
        </w:tc>
        <w:tc>
          <w:tcPr>
            <w:tcW w:w="255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Коллективный монолог. Игра-драматизация с использованием разных видов театров.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Игра в парах и совместные игры (коллективный монолог).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 детей.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Игра импровизация по мотивам сказок.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и игровая деятельность детей.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Словотворчество </w:t>
            </w:r>
          </w:p>
        </w:tc>
        <w:tc>
          <w:tcPr>
            <w:tcW w:w="2410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Речевые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Пример коммуникативных кодов.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Совместные семейные проекты.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 произведений</w:t>
            </w:r>
          </w:p>
        </w:tc>
      </w:tr>
    </w:tbl>
    <w:p w:rsidR="00476000" w:rsidRPr="004756E9" w:rsidRDefault="00476000" w:rsidP="004756E9">
      <w:pPr>
        <w:pStyle w:val="a5"/>
        <w:rPr>
          <w:rFonts w:ascii="Times New Roman" w:hAnsi="Times New Roman"/>
          <w:sz w:val="24"/>
          <w:szCs w:val="24"/>
        </w:rPr>
      </w:pPr>
    </w:p>
    <w:p w:rsidR="00476000" w:rsidRPr="004756E9" w:rsidRDefault="00476000" w:rsidP="004756E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56E9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476000" w:rsidRPr="004756E9" w:rsidRDefault="00476000" w:rsidP="004756E9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476000" w:rsidRPr="004756E9" w:rsidTr="000749EF">
        <w:trPr>
          <w:trHeight w:val="325"/>
        </w:trPr>
        <w:tc>
          <w:tcPr>
            <w:tcW w:w="5104" w:type="dxa"/>
            <w:gridSpan w:val="2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476000" w:rsidRPr="004756E9" w:rsidTr="000749EF">
        <w:trPr>
          <w:trHeight w:val="649"/>
        </w:trPr>
        <w:tc>
          <w:tcPr>
            <w:tcW w:w="2411" w:type="dxa"/>
          </w:tcPr>
          <w:p w:rsidR="00476000" w:rsidRPr="004756E9" w:rsidRDefault="00476000" w:rsidP="000749EF">
            <w:pPr>
              <w:pStyle w:val="a5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00" w:rsidRPr="004756E9" w:rsidTr="000749EF">
        <w:trPr>
          <w:trHeight w:val="273"/>
        </w:trPr>
        <w:tc>
          <w:tcPr>
            <w:tcW w:w="241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Обыгрывание незавершенного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рисунка.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Дизайн.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Сбор материала для оформления.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с материалами.</w:t>
            </w:r>
          </w:p>
        </w:tc>
        <w:tc>
          <w:tcPr>
            <w:tcW w:w="2410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Рассказы.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Детско-родительская проектная деятельность.</w:t>
            </w:r>
          </w:p>
        </w:tc>
      </w:tr>
    </w:tbl>
    <w:p w:rsidR="001A3E1B" w:rsidRDefault="001A3E1B" w:rsidP="004756E9">
      <w:pPr>
        <w:pStyle w:val="a5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476000" w:rsidRDefault="00476000" w:rsidP="004756E9">
      <w:pPr>
        <w:pStyle w:val="a5"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4756E9">
        <w:rPr>
          <w:rFonts w:ascii="Times New Roman" w:hAnsi="Times New Roman"/>
          <w:b/>
          <w:color w:val="262626"/>
          <w:sz w:val="28"/>
          <w:szCs w:val="28"/>
        </w:rPr>
        <w:t>Образовательная область "Физическое  развитие"</w:t>
      </w:r>
    </w:p>
    <w:p w:rsidR="001A3E1B" w:rsidRPr="004756E9" w:rsidRDefault="001A3E1B" w:rsidP="004756E9">
      <w:pPr>
        <w:pStyle w:val="a5"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693"/>
        <w:gridCol w:w="2551"/>
        <w:gridCol w:w="2410"/>
      </w:tblGrid>
      <w:tr w:rsidR="00476000" w:rsidRPr="004756E9" w:rsidTr="000749EF">
        <w:trPr>
          <w:trHeight w:val="655"/>
        </w:trPr>
        <w:tc>
          <w:tcPr>
            <w:tcW w:w="5104" w:type="dxa"/>
            <w:gridSpan w:val="2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2551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 w:val="restart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476000" w:rsidRPr="004756E9" w:rsidTr="000749EF">
        <w:trPr>
          <w:trHeight w:val="655"/>
        </w:trPr>
        <w:tc>
          <w:tcPr>
            <w:tcW w:w="241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269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2551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000" w:rsidRPr="004756E9" w:rsidTr="000749EF">
        <w:trPr>
          <w:trHeight w:val="3020"/>
        </w:trPr>
        <w:tc>
          <w:tcPr>
            <w:tcW w:w="241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Д/игры.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Коллективная работа.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Обучение.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Создание условий для выбора.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Творческие задания.</w:t>
            </w:r>
          </w:p>
        </w:tc>
        <w:tc>
          <w:tcPr>
            <w:tcW w:w="2693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Проблемные ситуации.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Обсуждение. Проектная деятельность.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Занимательные показы.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Тематические праздники и развлечения.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Сбор материала для оформления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476000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Детско-родительская проектная деятельность</w:t>
            </w:r>
          </w:p>
        </w:tc>
      </w:tr>
    </w:tbl>
    <w:p w:rsidR="00C95F4D" w:rsidRPr="00476000" w:rsidRDefault="00C95F4D" w:rsidP="001A3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EA5" w:rsidRDefault="00C80EA5" w:rsidP="004756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</w:t>
      </w:r>
    </w:p>
    <w:p w:rsidR="001A3E1B" w:rsidRPr="00187AAA" w:rsidRDefault="001A3E1B" w:rsidP="004756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2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2693"/>
        <w:gridCol w:w="4961"/>
      </w:tblGrid>
      <w:tr w:rsidR="00C80EA5" w:rsidRPr="00C80EA5" w:rsidTr="000749EF">
        <w:tc>
          <w:tcPr>
            <w:tcW w:w="2411" w:type="dxa"/>
          </w:tcPr>
          <w:p w:rsidR="00C80EA5" w:rsidRPr="001A3E1B" w:rsidRDefault="00C80EA5" w:rsidP="001A3E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2693" w:type="dxa"/>
          </w:tcPr>
          <w:p w:rsidR="00C80EA5" w:rsidRPr="001A3E1B" w:rsidRDefault="00C80EA5" w:rsidP="001A3E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961" w:type="dxa"/>
          </w:tcPr>
          <w:p w:rsidR="00C80EA5" w:rsidRPr="001A3E1B" w:rsidRDefault="00C80EA5" w:rsidP="001A3E1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3E1B">
              <w:rPr>
                <w:rFonts w:ascii="Times New Roman" w:hAnsi="Times New Roman"/>
                <w:sz w:val="24"/>
                <w:szCs w:val="24"/>
              </w:rPr>
              <w:t>Содержание </w:t>
            </w:r>
          </w:p>
        </w:tc>
      </w:tr>
      <w:tr w:rsidR="00C80EA5" w:rsidRPr="00C80EA5" w:rsidTr="000749EF">
        <w:tc>
          <w:tcPr>
            <w:tcW w:w="241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693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80EA5" w:rsidRPr="004756E9" w:rsidRDefault="00476000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Проект «Кисточки взмахне</w:t>
            </w:r>
            <w:proofErr w:type="gramStart"/>
            <w:r w:rsidRPr="004756E9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 краски в гости позовем</w:t>
            </w:r>
            <w:r w:rsidR="00C80EA5" w:rsidRPr="004756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80EA5" w:rsidRPr="004756E9" w:rsidRDefault="00B4421B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Проект «Сказки А.С. Пушкин</w:t>
            </w:r>
            <w:proofErr w:type="gramStart"/>
            <w:r w:rsidRPr="004756E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 наше всё</w:t>
            </w:r>
            <w:r w:rsidR="00187AAA" w:rsidRPr="004756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80EA5" w:rsidRPr="00C80EA5" w:rsidTr="000749EF">
        <w:tc>
          <w:tcPr>
            <w:tcW w:w="241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Здоровье сберегающие технологии</w:t>
            </w:r>
          </w:p>
        </w:tc>
        <w:tc>
          <w:tcPr>
            <w:tcW w:w="2693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496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для глаз;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Релаксация;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дыхательная;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Гимнастика пальчиковая;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Корригирующая гимнастика;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Подвижная и спортивная игра;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Динамическая пауза.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Физкультурное занятие;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Коммуникативная игра;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Игротерапия, игротренинги;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Точечный массаж.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756E9">
              <w:rPr>
                <w:rFonts w:ascii="Times New Roman" w:hAnsi="Times New Roman"/>
                <w:b/>
                <w:sz w:val="24"/>
                <w:szCs w:val="24"/>
              </w:rPr>
              <w:t>Коррекционные технологии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Технологии музыкального воздействия;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Сказкотерапия;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Логоритмика;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5" w:rsidRPr="00C80EA5" w:rsidTr="000749EF">
        <w:tc>
          <w:tcPr>
            <w:tcW w:w="241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  <w:tc>
          <w:tcPr>
            <w:tcW w:w="2693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496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моделирование (создание моделей об изменениях в неживой природе);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фиксация результатов: наблюдений, опытов, экспериментов, трудовой деятельности;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«погружение» в краски, звуки, запахи и образы природы;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дидактические игры, игровые обучающие и творчески развивающие ситуации;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трудовые поручения, действия.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5" w:rsidRPr="00C80EA5" w:rsidTr="000749EF">
        <w:tc>
          <w:tcPr>
            <w:tcW w:w="241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2693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группы игр, в процессе которых у дошкольников развивается умение отличать реальные явления </w:t>
            </w:r>
            <w:proofErr w:type="gramStart"/>
            <w:r w:rsidRPr="004756E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756E9">
              <w:rPr>
                <w:rFonts w:ascii="Times New Roman" w:hAnsi="Times New Roman"/>
                <w:sz w:val="24"/>
                <w:szCs w:val="24"/>
              </w:rPr>
              <w:t xml:space="preserve"> нереальных;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5" w:rsidRPr="00C80EA5" w:rsidTr="000749EF">
        <w:tc>
          <w:tcPr>
            <w:tcW w:w="241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</w:t>
            </w: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исследовательских умений, умений принимать оптимальные решения. </w:t>
            </w:r>
          </w:p>
        </w:tc>
        <w:tc>
          <w:tcPr>
            <w:tcW w:w="496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5" w:rsidRPr="00C80EA5" w:rsidTr="000749EF">
        <w:tc>
          <w:tcPr>
            <w:tcW w:w="241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lastRenderedPageBreak/>
              <w:t>Личностно-ориентированные технологии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 xml:space="preserve">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      </w:r>
            <w:proofErr w:type="gramStart"/>
            <w:r w:rsidRPr="004756E9">
              <w:rPr>
                <w:rFonts w:ascii="Times New Roman" w:hAnsi="Times New Roman"/>
                <w:sz w:val="24"/>
                <w:szCs w:val="24"/>
              </w:rPr>
      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  <w:proofErr w:type="gramEnd"/>
          </w:p>
        </w:tc>
        <w:tc>
          <w:tcPr>
            <w:tcW w:w="4961" w:type="dxa"/>
          </w:tcPr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Игры, занятия, спортивные досуги.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Упражнения, наблюдения,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экспериментальная деятельность.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Упражнения, игры, гимнастика, массаж.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56E9">
              <w:rPr>
                <w:rFonts w:ascii="Times New Roman" w:hAnsi="Times New Roman"/>
                <w:sz w:val="24"/>
                <w:szCs w:val="24"/>
              </w:rPr>
              <w:t>Тренинги, этюды, образно-ролевые игры.</w:t>
            </w:r>
          </w:p>
          <w:p w:rsidR="00C80EA5" w:rsidRPr="004756E9" w:rsidRDefault="00C80EA5" w:rsidP="00475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EA5" w:rsidRDefault="00C80EA5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15378D" w:rsidRPr="00B4421B" w:rsidRDefault="00B4421B" w:rsidP="008F2CB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1B">
        <w:rPr>
          <w:rFonts w:ascii="Times New Roman" w:hAnsi="Times New Roman" w:cs="Times New Roman"/>
          <w:b/>
          <w:sz w:val="28"/>
          <w:szCs w:val="28"/>
        </w:rPr>
        <w:t>2.3</w:t>
      </w:r>
      <w:r w:rsidR="0015378D" w:rsidRPr="00B4421B">
        <w:rPr>
          <w:rFonts w:ascii="Times New Roman" w:hAnsi="Times New Roman" w:cs="Times New Roman"/>
          <w:b/>
          <w:sz w:val="28"/>
          <w:szCs w:val="28"/>
        </w:rPr>
        <w:t>.</w:t>
      </w:r>
      <w:r w:rsidR="0015378D" w:rsidRPr="00B4421B">
        <w:rPr>
          <w:rFonts w:ascii="Times New Roman" w:hAnsi="Times New Roman" w:cs="Times New Roman"/>
          <w:b/>
          <w:sz w:val="28"/>
          <w:szCs w:val="28"/>
        </w:rPr>
        <w:tab/>
        <w:t>Взаимодействие с родителями воспитанников.</w:t>
      </w:r>
    </w:p>
    <w:p w:rsidR="00840FF4" w:rsidRPr="00F93F89" w:rsidRDefault="0015378D" w:rsidP="00F93F89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 формы взаимодействия с семьей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0CB5" w:rsidRPr="00D30CB5" w:rsidRDefault="00D30CB5" w:rsidP="00D30CB5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0CB5">
        <w:rPr>
          <w:rFonts w:ascii="Times New Roman" w:eastAsia="Calibri" w:hAnsi="Times New Roman" w:cs="Times New Roman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D30CB5" w:rsidRPr="00D30CB5" w:rsidRDefault="00D30CB5" w:rsidP="00D30CB5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CB5">
        <w:rPr>
          <w:rFonts w:ascii="Times New Roman" w:eastAsia="Calibri" w:hAnsi="Times New Roman" w:cs="Times New Roman"/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proofErr w:type="gramStart"/>
      <w:r w:rsidRPr="00D30CB5">
        <w:rPr>
          <w:rFonts w:ascii="Times New Roman" w:eastAsia="Calibri" w:hAnsi="Times New Roman" w:cs="Times New Roman"/>
          <w:sz w:val="28"/>
          <w:szCs w:val="28"/>
        </w:rPr>
        <w:t>o</w:t>
      </w:r>
      <w:proofErr w:type="gramEnd"/>
      <w:r w:rsidRPr="00D30CB5">
        <w:rPr>
          <w:rFonts w:ascii="Times New Roman" w:eastAsia="Calibri" w:hAnsi="Times New Roman" w:cs="Times New Roman"/>
          <w:sz w:val="28"/>
          <w:szCs w:val="28"/>
        </w:rPr>
        <w:t>- 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840FF4" w:rsidRDefault="00840FF4" w:rsidP="008F2CB2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393" w:rsidRDefault="007507E4" w:rsidP="00840FF4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формы работы с родителями</w:t>
      </w:r>
    </w:p>
    <w:p w:rsidR="00840FF4" w:rsidRPr="00840FF4" w:rsidRDefault="00840FF4" w:rsidP="00840FF4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1"/>
        <w:gridCol w:w="2792"/>
      </w:tblGrid>
      <w:tr w:rsidR="00F20C52" w:rsidTr="000749EF">
        <w:tc>
          <w:tcPr>
            <w:tcW w:w="9240" w:type="dxa"/>
          </w:tcPr>
          <w:p w:rsidR="00F20C52" w:rsidRPr="00AB0E53" w:rsidRDefault="00F20C52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3118" w:type="dxa"/>
          </w:tcPr>
          <w:p w:rsidR="00F20C52" w:rsidRPr="00AB0E53" w:rsidRDefault="00F20C52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F20C52" w:rsidTr="000749EF">
        <w:tc>
          <w:tcPr>
            <w:tcW w:w="9240" w:type="dxa"/>
          </w:tcPr>
          <w:p w:rsidR="00F20C52" w:rsidRPr="00AB0E53" w:rsidRDefault="00C80EA5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3118" w:type="dxa"/>
          </w:tcPr>
          <w:p w:rsidR="00F20C52" w:rsidRPr="00AB0E53" w:rsidRDefault="00C80EA5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Анкетирование, беседы</w:t>
            </w:r>
          </w:p>
        </w:tc>
      </w:tr>
      <w:tr w:rsidR="00F20C52" w:rsidTr="000749EF">
        <w:tc>
          <w:tcPr>
            <w:tcW w:w="9240" w:type="dxa"/>
          </w:tcPr>
          <w:p w:rsidR="00F20C52" w:rsidRPr="00AB0E53" w:rsidRDefault="00C80EA5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Информационно-познавательное</w:t>
            </w:r>
          </w:p>
        </w:tc>
        <w:tc>
          <w:tcPr>
            <w:tcW w:w="3118" w:type="dxa"/>
          </w:tcPr>
          <w:p w:rsidR="00F20C52" w:rsidRPr="00AB0E53" w:rsidRDefault="00C80EA5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беседы, консультации, групповые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(родительские собрания), общие родительские собрания</w:t>
            </w:r>
          </w:p>
        </w:tc>
      </w:tr>
      <w:tr w:rsidR="00F20C52" w:rsidTr="000749EF">
        <w:tc>
          <w:tcPr>
            <w:tcW w:w="9240" w:type="dxa"/>
          </w:tcPr>
          <w:p w:rsidR="00F20C52" w:rsidRPr="00AB0E53" w:rsidRDefault="00E663CA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Наглядно-информационное</w:t>
            </w:r>
          </w:p>
        </w:tc>
        <w:tc>
          <w:tcPr>
            <w:tcW w:w="3118" w:type="dxa"/>
          </w:tcPr>
          <w:p w:rsidR="00F20C52" w:rsidRPr="00AB0E53" w:rsidRDefault="00E663CA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Стенды, памятки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>уклеты, газета, папки-передвижки.</w:t>
            </w:r>
          </w:p>
        </w:tc>
      </w:tr>
      <w:tr w:rsidR="00F20C52" w:rsidTr="000749EF">
        <w:tc>
          <w:tcPr>
            <w:tcW w:w="9240" w:type="dxa"/>
          </w:tcPr>
          <w:p w:rsidR="00F20C52" w:rsidRPr="00AB0E53" w:rsidRDefault="00E663CA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3118" w:type="dxa"/>
          </w:tcPr>
          <w:p w:rsidR="00F20C52" w:rsidRPr="00AB0E53" w:rsidRDefault="00E663CA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Тематические выставки, прогулки, экскурсии, проектная деятельность.</w:t>
            </w:r>
          </w:p>
        </w:tc>
      </w:tr>
    </w:tbl>
    <w:p w:rsidR="00F20C52" w:rsidRDefault="00F20C52" w:rsidP="006E226D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25" w:rsidRDefault="00210425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5FD" w:rsidRPr="00B4421B" w:rsidRDefault="000125FD" w:rsidP="00AB0E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1B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B4421B" w:rsidRPr="00B4421B" w:rsidRDefault="00B4421B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4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</w:t>
      </w:r>
      <w:r w:rsidRPr="00B4421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9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2001"/>
        <w:gridCol w:w="2126"/>
        <w:gridCol w:w="1891"/>
        <w:gridCol w:w="2174"/>
      </w:tblGrid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Стендовые консультации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Советы Айболита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Родительское собрание: «Начало учебного года. Воспитательно </w:t>
            </w:r>
            <w:proofErr w:type="gramStart"/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–о</w:t>
            </w:r>
            <w:proofErr w:type="gramEnd"/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бразовательный процесс в старшей группе»</w:t>
            </w:r>
            <w:r w:rsidRPr="00840F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Консультация «Психологические  и возрастные особенности детей старшего дошкольного возраста». Коннсультация «Что должен знать ребенок 5-6 лет?».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«Как одевать ребенка в садик?»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 xml:space="preserve"> «Если ваш ребёнок леворукий»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«Скандал по всем правилам или как справиться с детской истерикой 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«Ребёнок и компьютер».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«Как избавить ребёнка от страхов?»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«Как воспитывать у детей самостоятельность»</w:t>
            </w:r>
          </w:p>
        </w:tc>
      </w:tr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Праздник Осени.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Организация конкурса поделок из природного материала  «Осенняя ярмарка».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Коннсультация «Особенности речи детей 5-6 лет»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Памятка для родителей «Рекомендуемая литература для чтения родителями детям 5-6 лет».</w:t>
            </w:r>
            <w:r w:rsidRPr="00840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Коннсультация                  « Развиваем речь во время прогулки»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 xml:space="preserve"> «Плоскостопие»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«Закаливание»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«Роль семьи в воспитании детей».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«Один ребенок в семье, как не вырастить эгоиста».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«Развиваем речь играя»</w:t>
            </w:r>
          </w:p>
        </w:tc>
      </w:tr>
      <w:tr w:rsidR="00B4421B" w:rsidRPr="00840FF4" w:rsidTr="000749EF">
        <w:trPr>
          <w:trHeight w:val="2629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матери. Мама – счастье моё!» совместный досуг с родителями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Буклет «10 «нельзя» для родителей!»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Консультация: «Методика формирования навыков самообслуживания».</w:t>
            </w:r>
            <w:r w:rsidRPr="00840F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«Правильное питание залог здоровья»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«Какие игрушки нужны детям»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«Как преодолеть рассеянность»</w:t>
            </w:r>
          </w:p>
        </w:tc>
      </w:tr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Родительское собрание  «Роль родителей в трудовом воспитании дошкольника 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Выставка новогодних поделок и игрушек.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Праздник  «Новогодний карнавал».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 xml:space="preserve"> Памятка «Новый год для детей: как устроить праздник», 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Консультация «Безопасность детей в новогодние каникулы»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«Профилактика гриппа и ОРВИ»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«Зимние игры и развлечения».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«Гендерное воспитание детей»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«Мальчики и девочк</w:t>
            </w:r>
            <w:proofErr w:type="gramStart"/>
            <w:r w:rsidRPr="00840FF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40FF4">
              <w:rPr>
                <w:rFonts w:ascii="Times New Roman" w:hAnsi="Times New Roman"/>
                <w:sz w:val="24"/>
                <w:szCs w:val="24"/>
              </w:rPr>
              <w:t xml:space="preserve"> два разных мира»</w:t>
            </w:r>
          </w:p>
        </w:tc>
      </w:tr>
      <w:tr w:rsidR="00B4421B" w:rsidRPr="00840FF4" w:rsidTr="000749EF">
        <w:trPr>
          <w:trHeight w:val="167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Совместное мероприятие с родителями «Что за прелесть эти сказки!»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Консультация  «Шесть родительских заблуждений о морозной погоде»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 xml:space="preserve"> Памятка «Зимние травмы»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«Профилактика детского травматизма».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«Здоровье детей зимой»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«Укрепляем иммунитет»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«Собираем ребёнка на зимнюю прогулку»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«Повышенная двигательная активность.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Что делать?»</w:t>
            </w:r>
          </w:p>
        </w:tc>
      </w:tr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</w:pPr>
            <w:r w:rsidRPr="00840F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Родительское собрание: «Использование нетрадиционных техник рисования в ДОУ и семье»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Фотогазета:  «Мой папа»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 xml:space="preserve">Праздник  «Суперпапа».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Коннсультация «Сюжетн</w:t>
            </w:r>
            <w:proofErr w:type="gramStart"/>
            <w:r w:rsidRPr="00840FF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40FF4">
              <w:rPr>
                <w:rFonts w:ascii="Times New Roman" w:hAnsi="Times New Roman"/>
                <w:sz w:val="24"/>
                <w:szCs w:val="24"/>
              </w:rPr>
              <w:t xml:space="preserve"> ролевые игры в жизни ребёнка»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Коннсультация «Воспитание ребёнк</w:t>
            </w:r>
            <w:proofErr w:type="gramStart"/>
            <w:r w:rsidRPr="00840FF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40FF4">
              <w:rPr>
                <w:rFonts w:ascii="Times New Roman" w:hAnsi="Times New Roman"/>
                <w:sz w:val="24"/>
                <w:szCs w:val="24"/>
              </w:rPr>
              <w:t xml:space="preserve"> роль отца»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 xml:space="preserve"> Памятка «Осторожно гололёд»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 «10 важных правил как защитить здоровье детей зимой»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«5 способов понизить температуру»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«Как вырастить защитника»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«Ребенок у экрана».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«Запреты и ограничения»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«Как снять эмоциональное напряжение у детей»</w:t>
            </w:r>
          </w:p>
        </w:tc>
      </w:tr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Выставка детских работ: «Самая красивая мамочка моя».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Праздничное развлечение: «А ну-ка мамы!»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 xml:space="preserve">Совместное создание в </w:t>
            </w:r>
            <w:r w:rsidRPr="00840FF4">
              <w:rPr>
                <w:rFonts w:ascii="Times New Roman" w:hAnsi="Times New Roman"/>
                <w:sz w:val="24"/>
                <w:szCs w:val="24"/>
              </w:rPr>
              <w:lastRenderedPageBreak/>
              <w:t>группе  «Огород на окне».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«Мама-терапия (лечение маминой любовью)»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«Как предупредить весенний авитаминоз».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«Витаминотерапия»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«Как одевать ребёнка весной»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«Здоровье ребёнка в ваших руках»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«Не бей меня, мама…»</w:t>
            </w:r>
          </w:p>
        </w:tc>
      </w:tr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«День  здоровья»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 – спортивная семья».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Папка – передвижка «Активность ребёнк</w:t>
            </w:r>
            <w:proofErr w:type="gramStart"/>
            <w:r w:rsidRPr="00840FF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40FF4">
              <w:rPr>
                <w:rFonts w:ascii="Times New Roman" w:hAnsi="Times New Roman"/>
                <w:sz w:val="24"/>
                <w:szCs w:val="24"/>
              </w:rPr>
              <w:t xml:space="preserve"> залог его здоровья»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Консультация «Физическое воспитание ребёнка в семье»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«Праздник здоровой улыбки».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«Правила оказания первой помощи».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«Ребенок и дорога. Правила поведения на улицах села».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«Спортивная форма на занятиях физической культуры»</w:t>
            </w:r>
          </w:p>
        </w:tc>
      </w:tr>
      <w:tr w:rsidR="00B4421B" w:rsidRPr="00840FF4" w:rsidTr="000749EF"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Итоговое родительское собрание «Подведение итогов года. Наши достижения»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Консультация «Семейный климат»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Консультация «Чем заняться детям летом?»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«Тепловой и солнечный удар»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«Кишечные инфекции»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«Должен ли ребенок упрямиться?».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«Как снять сильное нервное возбуждение у ребёнка»</w:t>
            </w:r>
          </w:p>
          <w:p w:rsidR="00B4421B" w:rsidRPr="00840FF4" w:rsidRDefault="00B4421B" w:rsidP="00840F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40FF4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</w:tbl>
    <w:p w:rsidR="00B4421B" w:rsidRDefault="00B4421B" w:rsidP="006E226D">
      <w:pPr>
        <w:shd w:val="clear" w:color="auto" w:fill="F4F4F4"/>
        <w:tabs>
          <w:tab w:val="right" w:pos="14570"/>
        </w:tabs>
        <w:spacing w:after="0"/>
        <w:ind w:firstLine="709"/>
        <w:jc w:val="both"/>
        <w:sectPr w:rsidR="00B4421B" w:rsidSect="000749E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125FD" w:rsidRPr="007E4393" w:rsidRDefault="000125FD" w:rsidP="002751C5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</w:t>
      </w:r>
      <w:r w:rsidR="00AB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зация образовательного процесса</w:t>
      </w:r>
    </w:p>
    <w:p w:rsidR="000125FD" w:rsidRPr="007E4393" w:rsidRDefault="000125FD" w:rsidP="002751C5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5FD" w:rsidRPr="007E4393" w:rsidRDefault="000125FD" w:rsidP="002751C5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924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E4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Организация режима пребывания детей в группе.</w:t>
      </w:r>
    </w:p>
    <w:p w:rsidR="000125FD" w:rsidRPr="007E4393" w:rsidRDefault="000125FD" w:rsidP="002751C5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61E" w:rsidRPr="0022461E" w:rsidRDefault="0022461E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eastAsia="Calibri" w:hAnsi="Times New Roman"/>
          <w:sz w:val="28"/>
          <w:szCs w:val="28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22461E">
        <w:rPr>
          <w:rFonts w:ascii="Times New Roman" w:eastAsia="Calibri" w:hAnsi="Times New Roman"/>
          <w:sz w:val="28"/>
          <w:szCs w:val="28"/>
        </w:rPr>
        <w:t>°С</w:t>
      </w:r>
      <w:proofErr w:type="gramEnd"/>
      <w:r w:rsidRPr="0022461E">
        <w:rPr>
          <w:rFonts w:ascii="Times New Roman" w:eastAsia="Calibri" w:hAnsi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22461E">
        <w:rPr>
          <w:rFonts w:ascii="Times New Roman" w:eastAsia="Calibri" w:hAnsi="Times New Roman"/>
          <w:sz w:val="28"/>
          <w:szCs w:val="28"/>
        </w:rPr>
        <w:t>°С</w:t>
      </w:r>
      <w:proofErr w:type="gramEnd"/>
      <w:r w:rsidRPr="0022461E">
        <w:rPr>
          <w:rFonts w:ascii="Times New Roman" w:eastAsia="Calibri" w:hAnsi="Times New Roman"/>
          <w:sz w:val="28"/>
          <w:szCs w:val="28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2-2.30 часа. Самостоятельная деятельность детей (игры, подготовка к занятиям, личная гигиена и др.) занимает в режиме дня не менее 3-4 часов. При составлении и организации режима дня учитываются повторяющиеся компоненты:  </w:t>
      </w:r>
    </w:p>
    <w:p w:rsidR="0022461E" w:rsidRPr="0022461E" w:rsidRDefault="0022461E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eastAsia="Calibri" w:hAnsi="Times New Roman"/>
          <w:sz w:val="28"/>
          <w:szCs w:val="28"/>
        </w:rPr>
        <w:t>•        время приёма пищи;</w:t>
      </w:r>
    </w:p>
    <w:p w:rsidR="0022461E" w:rsidRPr="0022461E" w:rsidRDefault="0022461E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eastAsia="Calibri" w:hAnsi="Times New Roman"/>
          <w:sz w:val="28"/>
          <w:szCs w:val="28"/>
        </w:rPr>
        <w:t>•        укладывание на дневной сон;</w:t>
      </w:r>
    </w:p>
    <w:p w:rsidR="0022461E" w:rsidRPr="0022461E" w:rsidRDefault="0022461E" w:rsidP="006E226D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461E">
        <w:rPr>
          <w:rFonts w:ascii="Times New Roman" w:eastAsia="Calibri" w:hAnsi="Times New Roman"/>
          <w:sz w:val="28"/>
          <w:szCs w:val="28"/>
        </w:rPr>
        <w:t xml:space="preserve"> •        общая длительность пребывания ребёнка на открытом воздухе и в      помещении </w:t>
      </w:r>
    </w:p>
    <w:p w:rsidR="0022461E" w:rsidRPr="0022461E" w:rsidRDefault="0022461E" w:rsidP="006E226D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461E">
        <w:rPr>
          <w:rFonts w:ascii="Times New Roman" w:eastAsia="Calibri" w:hAnsi="Times New Roman"/>
          <w:sz w:val="28"/>
          <w:szCs w:val="28"/>
        </w:rPr>
        <w:t>при выполнении физических упражнений.</w:t>
      </w:r>
    </w:p>
    <w:p w:rsidR="0022461E" w:rsidRPr="0022461E" w:rsidRDefault="0022461E" w:rsidP="006E226D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61E">
        <w:rPr>
          <w:rFonts w:ascii="Times New Roman" w:hAnsi="Times New Roman"/>
          <w:sz w:val="28"/>
          <w:szCs w:val="28"/>
        </w:rPr>
        <w:t>Режим дня соответствует возрастным особенностям детей старшей  группы и способствует их гармоничному развитию. 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22461E" w:rsidRPr="002751C5" w:rsidRDefault="0022461E" w:rsidP="002751C5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461E">
        <w:rPr>
          <w:rFonts w:ascii="Times New Roman" w:eastAsia="Calibri" w:hAnsi="Times New Roman"/>
          <w:sz w:val="28"/>
          <w:szCs w:val="28"/>
        </w:rPr>
        <w:t xml:space="preserve">Максимальная продолжительность непрерывного бодрствования детей  3 – 7 </w:t>
      </w:r>
      <w:r w:rsidR="002751C5">
        <w:rPr>
          <w:rFonts w:ascii="Times New Roman" w:eastAsia="Calibri" w:hAnsi="Times New Roman"/>
          <w:sz w:val="28"/>
          <w:szCs w:val="28"/>
        </w:rPr>
        <w:t xml:space="preserve"> лет составляет 4,5 - 5  часов.</w:t>
      </w:r>
    </w:p>
    <w:p w:rsidR="0022461E" w:rsidRPr="0022461E" w:rsidRDefault="0022461E" w:rsidP="006E226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color w:val="000000"/>
          <w:sz w:val="28"/>
          <w:szCs w:val="28"/>
        </w:rPr>
        <w:t xml:space="preserve">Объем учебной нагрузки в течение недели определен в соответствии с санитарно-эпидемиологическими требованиями </w:t>
      </w:r>
      <w:r w:rsidRPr="0022461E">
        <w:rPr>
          <w:rFonts w:ascii="Times New Roman" w:eastAsia="Times New Roman" w:hAnsi="Times New Roman"/>
          <w:sz w:val="28"/>
          <w:szCs w:val="28"/>
        </w:rPr>
        <w:t xml:space="preserve"> к устройству,  содержанию  и организации режима работы дошкольных образовательных учреждений (СанПиН 2.4.1.3949-13).</w:t>
      </w:r>
    </w:p>
    <w:p w:rsidR="0022461E" w:rsidRPr="0022461E" w:rsidRDefault="0022461E" w:rsidP="006E226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 xml:space="preserve">Количество времени  и  продолжительность непрерывной непосредственно образовательной деятельности устанавливаются в </w:t>
      </w:r>
      <w:r w:rsidRPr="0022461E">
        <w:rPr>
          <w:rFonts w:ascii="Times New Roman" w:eastAsia="Times New Roman" w:hAnsi="Times New Roman"/>
          <w:sz w:val="28"/>
          <w:szCs w:val="28"/>
        </w:rPr>
        <w:lastRenderedPageBreak/>
        <w:t>соответствии с санитарно-гигиеническими  нормами и требованиями (СанПиН 2.4.1.3049-13): </w:t>
      </w:r>
    </w:p>
    <w:p w:rsidR="0022461E" w:rsidRPr="0022461E" w:rsidRDefault="0022461E" w:rsidP="006E226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 xml:space="preserve">Максимально допустимый объём образовательной </w:t>
      </w:r>
      <w:r w:rsidR="00001E0C">
        <w:rPr>
          <w:rFonts w:ascii="Times New Roman" w:eastAsia="Times New Roman" w:hAnsi="Times New Roman"/>
          <w:sz w:val="28"/>
          <w:szCs w:val="28"/>
        </w:rPr>
        <w:t xml:space="preserve">нагрузки в первой половине дн </w:t>
      </w:r>
      <w:r w:rsidRPr="0022461E">
        <w:rPr>
          <w:rFonts w:ascii="Times New Roman" w:eastAsia="Times New Roman" w:hAnsi="Times New Roman"/>
          <w:sz w:val="28"/>
          <w:szCs w:val="28"/>
        </w:rPr>
        <w:t>в старшей группе не превышает 50 минут</w:t>
      </w:r>
    </w:p>
    <w:p w:rsidR="0022461E" w:rsidRPr="0022461E" w:rsidRDefault="0022461E" w:rsidP="006E226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22461E" w:rsidRDefault="0022461E" w:rsidP="006E226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2461E">
        <w:rPr>
          <w:rFonts w:ascii="Times New Roman" w:eastAsia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минут в день. В середине непосредственно образовательной деятельности статического характера проводятся физкультурные минутки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  <w:r>
        <w:rPr>
          <w:rFonts w:ascii="Times New Roman" w:eastAsia="Times New Roman" w:hAnsi="Times New Roman"/>
          <w:sz w:val="28"/>
          <w:szCs w:val="28"/>
        </w:rPr>
        <w:t xml:space="preserve"> Режим работы группы 8</w:t>
      </w:r>
      <w:r w:rsidR="00F40B3E">
        <w:rPr>
          <w:rFonts w:ascii="Times New Roman" w:eastAsia="Times New Roman" w:hAnsi="Times New Roman"/>
          <w:sz w:val="28"/>
          <w:szCs w:val="28"/>
        </w:rPr>
        <w:t>.15-17.45</w:t>
      </w:r>
    </w:p>
    <w:p w:rsidR="002751C5" w:rsidRPr="0022461E" w:rsidRDefault="002751C5" w:rsidP="006E226D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125FD" w:rsidRPr="00F27590" w:rsidRDefault="00F40B3E" w:rsidP="00AB0E53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3.1.1.</w:t>
      </w:r>
      <w:r w:rsidRPr="00F2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Режим дня, структура НОД (расписание НОД, двигательный режим, схема закаливания).</w:t>
      </w:r>
    </w:p>
    <w:p w:rsidR="00B4421B" w:rsidRPr="00F27590" w:rsidRDefault="00B4421B" w:rsidP="00AB0E53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21B" w:rsidRPr="00F27590" w:rsidRDefault="00B4421B" w:rsidP="00AB0E5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 в холодное время года</w:t>
      </w:r>
    </w:p>
    <w:tbl>
      <w:tblPr>
        <w:tblW w:w="9102" w:type="dxa"/>
        <w:jc w:val="center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</w:tblCellMar>
        <w:tblLook w:val="01E0" w:firstRow="1" w:lastRow="1" w:firstColumn="1" w:lastColumn="1" w:noHBand="0" w:noVBand="0"/>
      </w:tblPr>
      <w:tblGrid>
        <w:gridCol w:w="2926"/>
        <w:gridCol w:w="1524"/>
        <w:gridCol w:w="1373"/>
        <w:gridCol w:w="1291"/>
        <w:gridCol w:w="1988"/>
      </w:tblGrid>
      <w:tr w:rsidR="00B4421B" w:rsidRPr="00DB64FC" w:rsidTr="00F27590">
        <w:trPr>
          <w:trHeight w:val="1551"/>
          <w:jc w:val="center"/>
        </w:trPr>
        <w:tc>
          <w:tcPr>
            <w:tcW w:w="2948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младшая группа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(2-3 года)</w:t>
            </w:r>
          </w:p>
        </w:tc>
        <w:tc>
          <w:tcPr>
            <w:tcW w:w="141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 Средняя         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   группа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    (4-5лет)                              </w:t>
            </w:r>
          </w:p>
        </w:tc>
        <w:tc>
          <w:tcPr>
            <w:tcW w:w="132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  Старшая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   группа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     (5-6 лет)</w:t>
            </w:r>
          </w:p>
        </w:tc>
        <w:tc>
          <w:tcPr>
            <w:tcW w:w="1832" w:type="dxa"/>
            <w:tcBorders>
              <w:top w:val="doub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 школе группа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   (6-7 лет) </w:t>
            </w:r>
          </w:p>
        </w:tc>
      </w:tr>
      <w:tr w:rsidR="00B4421B" w:rsidRPr="00DB64FC" w:rsidTr="00F27590">
        <w:trPr>
          <w:trHeight w:val="601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Приём, осмотр детей, индивидуальная работа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8.15-8.50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8.15-8.40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8.15 - 8.50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8.15 - 9.00</w:t>
            </w:r>
          </w:p>
        </w:tc>
      </w:tr>
      <w:tr w:rsidR="00B4421B" w:rsidRPr="00DB64FC" w:rsidTr="00F27590">
        <w:trPr>
          <w:trHeight w:val="662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разминка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8.50-8.55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8.40-8.50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8.50 - 9.00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9.00 - 9.10</w:t>
            </w:r>
          </w:p>
        </w:tc>
      </w:tr>
      <w:tr w:rsidR="00B4421B" w:rsidRPr="00DB64FC" w:rsidTr="00F27590">
        <w:trPr>
          <w:trHeight w:val="651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8.55-9.25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8.50-9.20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9.00 - 9.25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9.10 - 9.30</w:t>
            </w:r>
          </w:p>
        </w:tc>
      </w:tr>
      <w:tr w:rsidR="00B4421B" w:rsidRPr="00DB64FC" w:rsidTr="00F27590">
        <w:trPr>
          <w:trHeight w:val="518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9.25-10.00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9.30-9.50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9.30 - 9.50</w:t>
            </w:r>
          </w:p>
        </w:tc>
      </w:tr>
      <w:tr w:rsidR="00B4421B" w:rsidRPr="00DB64FC" w:rsidTr="00F27590">
        <w:trPr>
          <w:trHeight w:val="920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Организованная детская деятельность 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(по подгруппам)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1)10.00-10.10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10.20-10.30 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9.50-10.10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10.20-10.40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9.50-10.15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10.25-10.50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9.50 – 10.20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10.30- 11.00</w:t>
            </w:r>
          </w:p>
        </w:tc>
      </w:tr>
      <w:tr w:rsidR="00B4421B" w:rsidRPr="00DB64FC" w:rsidTr="00F27590">
        <w:trPr>
          <w:trHeight w:val="174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10.50-11.50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10.40-12.10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10.50-12.20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11.00 – 12.25</w:t>
            </w:r>
          </w:p>
        </w:tc>
      </w:tr>
      <w:tr w:rsidR="00B4421B" w:rsidRPr="00DB64FC" w:rsidTr="00F27590">
        <w:trPr>
          <w:trHeight w:val="637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11.50-12.20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12.20-12.50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12.25 – 12.50</w:t>
            </w:r>
          </w:p>
        </w:tc>
      </w:tr>
      <w:tr w:rsidR="00B4421B" w:rsidRPr="00DB64FC" w:rsidTr="00F27590">
        <w:trPr>
          <w:trHeight w:val="626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12.20-15.15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12.40-15.10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12.50-15.05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12.50 – 15.05</w:t>
            </w:r>
          </w:p>
        </w:tc>
      </w:tr>
      <w:tr w:rsidR="00B4421B" w:rsidRPr="00DB64FC" w:rsidTr="00F27590">
        <w:trPr>
          <w:trHeight w:val="300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Подъём, бодрящая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гимнастика, закаливающие мероприятия, гигиенические процедуры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15.15-15.35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15.05-15.25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 15.05 – 15.25</w:t>
            </w:r>
          </w:p>
        </w:tc>
      </w:tr>
      <w:tr w:rsidR="00B4421B" w:rsidRPr="00DB64FC" w:rsidTr="00F27590">
        <w:trPr>
          <w:trHeight w:val="436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15.35-15.50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15.25 -15.40</w:t>
            </w:r>
          </w:p>
        </w:tc>
      </w:tr>
      <w:tr w:rsidR="00B4421B" w:rsidRPr="00DB64FC" w:rsidTr="00F27590">
        <w:trPr>
          <w:trHeight w:val="626"/>
          <w:jc w:val="center"/>
        </w:trPr>
        <w:tc>
          <w:tcPr>
            <w:tcW w:w="2948" w:type="dxa"/>
            <w:tcBorders>
              <w:top w:val="single" w:sz="4" w:space="0" w:color="00000A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Организованная детская деятельность (по подгруппам)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15.50 -16.00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16.10 -16.20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15.45-16.15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15.40 – 16.10</w:t>
            </w:r>
          </w:p>
        </w:tc>
      </w:tr>
      <w:tr w:rsidR="00B4421B" w:rsidRPr="00DB64FC" w:rsidTr="00F27590">
        <w:trPr>
          <w:trHeight w:val="1084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Факультативная/ Самостоятельная/игровая деятельность, кружки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16.20 -16.40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16.15-16.45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16.20-16.45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16.10 – 16. 40</w:t>
            </w:r>
          </w:p>
        </w:tc>
      </w:tr>
      <w:tr w:rsidR="00B4421B" w:rsidRPr="00DB64FC" w:rsidTr="00F27590">
        <w:trPr>
          <w:trHeight w:val="822"/>
          <w:jc w:val="center"/>
        </w:trPr>
        <w:tc>
          <w:tcPr>
            <w:tcW w:w="2948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1581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16.40 -17.45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16.45-17.45</w:t>
            </w:r>
          </w:p>
        </w:tc>
        <w:tc>
          <w:tcPr>
            <w:tcW w:w="1323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4" w:space="0" w:color="auto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16.45-17.45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4" w:space="0" w:color="auto"/>
              <w:bottom w:val="doub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16.40 – 17.45</w:t>
            </w:r>
          </w:p>
        </w:tc>
      </w:tr>
    </w:tbl>
    <w:p w:rsidR="001E66A6" w:rsidRDefault="001E66A6" w:rsidP="002751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6A6" w:rsidRDefault="001E66A6" w:rsidP="002751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21B" w:rsidRPr="002751C5" w:rsidRDefault="00B4421B" w:rsidP="002751C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00B19">
        <w:rPr>
          <w:rFonts w:ascii="Times New Roman" w:eastAsia="Times New Roman" w:hAnsi="Times New Roman" w:cs="Times New Roman"/>
          <w:b/>
          <w:iCs/>
          <w:sz w:val="28"/>
          <w:szCs w:val="28"/>
        </w:rPr>
        <w:t>Режим дня в тёплое время года</w:t>
      </w:r>
    </w:p>
    <w:tbl>
      <w:tblPr>
        <w:tblpPr w:leftFromText="180" w:rightFromText="180" w:vertAnchor="text" w:horzAnchor="margin" w:tblpXSpec="center" w:tblpY="116"/>
        <w:tblW w:w="935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-7" w:type="dxa"/>
        </w:tblCellMar>
        <w:tblLook w:val="01E0" w:firstRow="1" w:lastRow="1" w:firstColumn="1" w:lastColumn="1" w:noHBand="0" w:noVBand="0"/>
      </w:tblPr>
      <w:tblGrid>
        <w:gridCol w:w="3000"/>
        <w:gridCol w:w="1559"/>
        <w:gridCol w:w="1418"/>
        <w:gridCol w:w="1734"/>
        <w:gridCol w:w="1645"/>
      </w:tblGrid>
      <w:tr w:rsidR="00B4421B" w:rsidRPr="00DB64FC" w:rsidTr="00F27590">
        <w:trPr>
          <w:trHeight w:val="1229"/>
        </w:trPr>
        <w:tc>
          <w:tcPr>
            <w:tcW w:w="3000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1-я младшая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группа (2-3г.)</w:t>
            </w:r>
          </w:p>
        </w:tc>
        <w:tc>
          <w:tcPr>
            <w:tcW w:w="1418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(4-5л.)</w:t>
            </w:r>
          </w:p>
        </w:tc>
        <w:tc>
          <w:tcPr>
            <w:tcW w:w="173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(5-6л.) </w:t>
            </w:r>
          </w:p>
        </w:tc>
        <w:tc>
          <w:tcPr>
            <w:tcW w:w="164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Подготовительная группа (6-7л.)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21B" w:rsidRPr="00DB64FC" w:rsidTr="00F27590">
        <w:trPr>
          <w:trHeight w:val="576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Приём. Совместная</w:t>
            </w:r>
          </w:p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8.15-8.50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8.15-8.40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8.15-8.50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8.15-9.00</w:t>
            </w:r>
          </w:p>
        </w:tc>
      </w:tr>
      <w:tr w:rsidR="00B4421B" w:rsidRPr="00DB64FC" w:rsidTr="00F27590">
        <w:trPr>
          <w:trHeight w:val="474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разминка на улице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8.50-8.55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8.40-8.50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</w:tr>
      <w:tr w:rsidR="00B4421B" w:rsidRPr="00DB64FC" w:rsidTr="00F27590">
        <w:trPr>
          <w:trHeight w:val="768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8.55-9.20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8.50-9.20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9.10-9.30</w:t>
            </w:r>
          </w:p>
        </w:tc>
      </w:tr>
      <w:tr w:rsidR="00B4421B" w:rsidRPr="00DB64FC" w:rsidTr="00F27590">
        <w:trPr>
          <w:trHeight w:val="754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Игры, совместная деятельность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</w:tr>
      <w:tr w:rsidR="00B4421B" w:rsidRPr="00DB64FC" w:rsidTr="00F27590">
        <w:trPr>
          <w:trHeight w:val="649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Организованная детская деятельность (развлечения, досуги, праздники)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10.00-10.40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10.00-10.45</w:t>
            </w:r>
          </w:p>
        </w:tc>
      </w:tr>
      <w:tr w:rsidR="00B4421B" w:rsidRPr="00DB64FC" w:rsidTr="00F27590">
        <w:trPr>
          <w:trHeight w:val="167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10.30-12.00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10.40-12.10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10.45-12.20</w:t>
            </w:r>
          </w:p>
        </w:tc>
      </w:tr>
      <w:tr w:rsidR="00B4421B" w:rsidRPr="00DB64FC" w:rsidTr="00F27590">
        <w:trPr>
          <w:trHeight w:val="474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12.00-12.20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</w:tr>
      <w:tr w:rsidR="00B4421B" w:rsidRPr="00DB64FC" w:rsidTr="00F27590">
        <w:trPr>
          <w:trHeight w:val="316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12.20-15.30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12.20-15.25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12.30-15.20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12.40-15.20</w:t>
            </w:r>
          </w:p>
        </w:tc>
      </w:tr>
      <w:tr w:rsidR="00B4421B" w:rsidRPr="00DB64FC" w:rsidTr="00F27590">
        <w:trPr>
          <w:trHeight w:val="287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15.20-15.35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15.20-15.35</w:t>
            </w:r>
          </w:p>
        </w:tc>
      </w:tr>
      <w:tr w:rsidR="00B4421B" w:rsidRPr="00DB64FC" w:rsidTr="00F27590">
        <w:trPr>
          <w:trHeight w:val="404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15.40-15.55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15.35-15.50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15.35-15.50</w:t>
            </w:r>
          </w:p>
        </w:tc>
      </w:tr>
      <w:tr w:rsidR="00B4421B" w:rsidRPr="00DB64FC" w:rsidTr="00F27590">
        <w:trPr>
          <w:trHeight w:val="306"/>
        </w:trPr>
        <w:tc>
          <w:tcPr>
            <w:tcW w:w="3000" w:type="dxa"/>
            <w:tcBorders>
              <w:top w:val="single" w:sz="4" w:space="0" w:color="00000A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Самостоятельная/игровая деятельность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15.55-16.25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</w:tr>
      <w:tr w:rsidR="00B4421B" w:rsidRPr="00DB64FC" w:rsidTr="00F27590">
        <w:trPr>
          <w:trHeight w:val="111"/>
        </w:trPr>
        <w:tc>
          <w:tcPr>
            <w:tcW w:w="3000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прогулка, уход детей домой.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82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16.30-17.45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16.25-17.45</w:t>
            </w:r>
          </w:p>
        </w:tc>
        <w:tc>
          <w:tcPr>
            <w:tcW w:w="173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16.20-17.45</w:t>
            </w:r>
          </w:p>
        </w:tc>
        <w:tc>
          <w:tcPr>
            <w:tcW w:w="164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</w:tcPr>
          <w:p w:rsidR="00B4421B" w:rsidRPr="00AB0E53" w:rsidRDefault="00B4421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16.20-17.45</w:t>
            </w:r>
          </w:p>
        </w:tc>
      </w:tr>
    </w:tbl>
    <w:p w:rsidR="00B4421B" w:rsidRDefault="00B4421B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CB5" w:rsidRPr="00D30CB5" w:rsidRDefault="00D30CB5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НОД (Приложение№2)</w:t>
      </w:r>
    </w:p>
    <w:p w:rsidR="00D30CB5" w:rsidRPr="00D30CB5" w:rsidRDefault="00D30CB5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плана на день (Приложение№3)</w:t>
      </w:r>
    </w:p>
    <w:p w:rsidR="00D30CB5" w:rsidRPr="00D30CB5" w:rsidRDefault="00D30CB5" w:rsidP="001878D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B5" w:rsidRDefault="00D30CB5" w:rsidP="001878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B3E" w:rsidRPr="00B4421B" w:rsidRDefault="00F40B3E" w:rsidP="001878D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оздоровительной работы</w:t>
      </w: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843"/>
        <w:gridCol w:w="2182"/>
      </w:tblGrid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-гибкий режим дня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proofErr w:type="gramStart"/>
            <w:r w:rsidRPr="00AB0E5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Воспитатель</w:t>
            </w:r>
            <w:r w:rsidR="001B6414"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,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медик, </w:t>
            </w:r>
            <w:r w:rsidRPr="00AB0E5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специалисты</w:t>
            </w:r>
            <w:r w:rsidR="001B6414" w:rsidRPr="00AB0E5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, </w:t>
            </w:r>
            <w:r w:rsidR="001B6414" w:rsidRPr="00AB0E5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B6414" w:rsidRPr="00AB0E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B6414" w:rsidRPr="00AB0E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 ф/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Спортивные упражнения (санки, лыжи, велосипеды и др.)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B6414" w:rsidRPr="00AB0E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 ф/ры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физкультурный досуг;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поход в лес.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ф/ры,</w:t>
            </w:r>
          </w:p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Инструктор ФИЗО,</w:t>
            </w:r>
          </w:p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B6414" w:rsidRPr="00AB0E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Каникулы (непосредственная образовательная деятельность не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проводится)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р. в год (в соответствии с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годовым календарным учебным графиком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Все педагоги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Курсы 2 р. в год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Физиотерапевтические процедуры (кварцевание, ингаляция)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Фитоадентогены (женьшень и эвкалипт)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Осень, весна</w:t>
            </w: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Фитонезидотерапия (лук, чеснок)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неблагопр. период (эпидемии гриппа, инфекции в группе)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0E53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B6414" w:rsidRPr="00AB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B6414" w:rsidRPr="00AB0E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1B6414" w:rsidRPr="00F27590" w:rsidTr="001E66A6">
        <w:trPr>
          <w:trHeight w:val="20"/>
          <w:jc w:val="center"/>
        </w:trPr>
        <w:tc>
          <w:tcPr>
            <w:tcW w:w="709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827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843" w:type="dxa"/>
          </w:tcPr>
          <w:p w:rsidR="001B6414" w:rsidRPr="00AB0E53" w:rsidRDefault="001B64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2182" w:type="dxa"/>
          </w:tcPr>
          <w:p w:rsidR="001B6414" w:rsidRPr="00AB0E53" w:rsidRDefault="003D7D4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AB0E53" w:rsidRDefault="00AB0E53" w:rsidP="00AB0E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53" w:rsidRPr="00187AAA" w:rsidRDefault="00AB0E53" w:rsidP="00AB0E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оздоровительной работы в летний период (Приложение </w:t>
      </w:r>
      <w:r w:rsidR="00D30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  <w:r w:rsidRPr="00187A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6A02" w:rsidRPr="00F27590" w:rsidRDefault="00566A02" w:rsidP="006E226D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A02" w:rsidRDefault="00566A02" w:rsidP="006E226D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40B3E" w:rsidRPr="005B0D2B" w:rsidRDefault="00F40B3E" w:rsidP="00AB0E53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A18">
        <w:rPr>
          <w:rFonts w:ascii="Times New Roman" w:eastAsia="Times New Roman" w:hAnsi="Times New Roman" w:cs="Times New Roman"/>
          <w:b/>
          <w:sz w:val="28"/>
          <w:szCs w:val="28"/>
        </w:rPr>
        <w:t>Расписание  НОД</w:t>
      </w:r>
    </w:p>
    <w:tbl>
      <w:tblPr>
        <w:tblStyle w:val="a3"/>
        <w:tblW w:w="8820" w:type="dxa"/>
        <w:tblInd w:w="64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8"/>
        <w:gridCol w:w="5202"/>
      </w:tblGrid>
      <w:tr w:rsidR="00F40B3E" w:rsidTr="002751C5">
        <w:trPr>
          <w:trHeight w:val="1113"/>
        </w:trPr>
        <w:tc>
          <w:tcPr>
            <w:tcW w:w="3618" w:type="dxa"/>
          </w:tcPr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202" w:type="dxa"/>
          </w:tcPr>
          <w:p w:rsidR="00565814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1.</w:t>
            </w:r>
            <w:r w:rsidR="00565814" w:rsidRPr="00AB0E53">
              <w:rPr>
                <w:rFonts w:ascii="Times New Roman" w:hAnsi="Times New Roman"/>
                <w:sz w:val="24"/>
                <w:szCs w:val="24"/>
              </w:rPr>
              <w:t xml:space="preserve"> Речевое развитие</w:t>
            </w:r>
          </w:p>
          <w:p w:rsidR="00F40B3E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  <w:p w:rsidR="00F40B3E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</w:t>
            </w:r>
            <w:r w:rsidR="00F40B3E" w:rsidRPr="00AB0E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3.Художественно-эстетическое развитие 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Кружок «Радуга красок»</w:t>
            </w:r>
          </w:p>
        </w:tc>
      </w:tr>
      <w:tr w:rsidR="00F40B3E" w:rsidTr="002751C5">
        <w:trPr>
          <w:trHeight w:val="20"/>
        </w:trPr>
        <w:tc>
          <w:tcPr>
            <w:tcW w:w="3618" w:type="dxa"/>
          </w:tcPr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202" w:type="dxa"/>
          </w:tcPr>
          <w:p w:rsidR="00565814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1.</w:t>
            </w:r>
            <w:r w:rsidR="00565814" w:rsidRPr="00AB0E53">
              <w:rPr>
                <w:rFonts w:ascii="Times New Roman" w:hAnsi="Times New Roman"/>
                <w:sz w:val="24"/>
                <w:szCs w:val="24"/>
              </w:rPr>
              <w:t xml:space="preserve"> Познавательное развитие</w:t>
            </w:r>
          </w:p>
          <w:p w:rsidR="00F40B3E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(ФЭМП)</w:t>
            </w:r>
          </w:p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</w:t>
            </w:r>
          </w:p>
          <w:p w:rsidR="00F40B3E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(рисование)</w:t>
            </w:r>
          </w:p>
          <w:p w:rsidR="00565814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</w:t>
            </w:r>
            <w:r w:rsidR="00565814" w:rsidRPr="00AB0E53">
              <w:rPr>
                <w:rFonts w:ascii="Times New Roman" w:hAnsi="Times New Roman"/>
                <w:sz w:val="24"/>
                <w:szCs w:val="24"/>
              </w:rPr>
              <w:t xml:space="preserve"> Физическое развитие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(Физическая культура на воздухе)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 Художественно-эстетическое развитие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(музыка)</w:t>
            </w:r>
          </w:p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B3E" w:rsidTr="002751C5">
        <w:trPr>
          <w:trHeight w:val="20"/>
        </w:trPr>
        <w:tc>
          <w:tcPr>
            <w:tcW w:w="3618" w:type="dxa"/>
          </w:tcPr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202" w:type="dxa"/>
          </w:tcPr>
          <w:p w:rsidR="00F40B3E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1.Речевое развитие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(развитие речи)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2.Познавательное развитие</w:t>
            </w:r>
          </w:p>
          <w:p w:rsidR="00565814" w:rsidRPr="00AB0E53" w:rsidRDefault="00565814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(ПИД/патриотическое воспитание)</w:t>
            </w:r>
          </w:p>
          <w:p w:rsidR="00A24A18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 Работа психолога</w:t>
            </w:r>
          </w:p>
          <w:p w:rsidR="00F40B3E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</w:t>
            </w:r>
            <w:r w:rsidR="00F40B3E" w:rsidRPr="00AB0E53">
              <w:rPr>
                <w:rFonts w:ascii="Times New Roman" w:hAnsi="Times New Roman"/>
                <w:sz w:val="24"/>
                <w:szCs w:val="24"/>
              </w:rPr>
              <w:t>.Художественно-эстетическое развитие</w:t>
            </w:r>
          </w:p>
          <w:p w:rsidR="00A24A18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24A18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(развлечение)</w:t>
            </w:r>
          </w:p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B3E" w:rsidTr="002751C5">
        <w:trPr>
          <w:trHeight w:val="20"/>
        </w:trPr>
        <w:tc>
          <w:tcPr>
            <w:tcW w:w="3618" w:type="dxa"/>
          </w:tcPr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202" w:type="dxa"/>
          </w:tcPr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1.Физическое развитие</w:t>
            </w:r>
          </w:p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A24A18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</w:t>
            </w:r>
            <w:r w:rsidR="00A24A18" w:rsidRPr="00AB0E53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Художественно-эстетическое развитие</w:t>
            </w:r>
          </w:p>
          <w:p w:rsidR="00A24A18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(конструирование)</w:t>
            </w:r>
          </w:p>
          <w:p w:rsidR="00A24A18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 Физическое развитие</w:t>
            </w:r>
          </w:p>
          <w:p w:rsidR="00A24A18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(ЗОЖ/социально-коммуникативное развитие ОБЖ)</w:t>
            </w:r>
          </w:p>
          <w:p w:rsidR="00A24A18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 Художественно-эстетическое развитие</w:t>
            </w:r>
          </w:p>
          <w:p w:rsidR="00F40B3E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(кружок «Теремок»)</w:t>
            </w:r>
          </w:p>
        </w:tc>
      </w:tr>
      <w:tr w:rsidR="00F40B3E" w:rsidTr="002751C5">
        <w:trPr>
          <w:trHeight w:val="20"/>
        </w:trPr>
        <w:tc>
          <w:tcPr>
            <w:tcW w:w="3618" w:type="dxa"/>
          </w:tcPr>
          <w:p w:rsidR="00F40B3E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202" w:type="dxa"/>
          </w:tcPr>
          <w:p w:rsidR="00A24A18" w:rsidRPr="00AB0E53" w:rsidRDefault="00F40B3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24A18" w:rsidRPr="00AB0E5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40B3E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(приобщение к СКЦ/мир природы)</w:t>
            </w:r>
          </w:p>
          <w:p w:rsidR="00F40B3E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2.</w:t>
            </w:r>
            <w:r w:rsidR="00F40B3E" w:rsidRPr="00AB0E5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F40B3E" w:rsidRPr="00AB0E53" w:rsidRDefault="009B02A1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Изобразительная (л</w:t>
            </w:r>
            <w:r w:rsidR="00F40B3E" w:rsidRPr="00AB0E53">
              <w:rPr>
                <w:rFonts w:ascii="Times New Roman" w:hAnsi="Times New Roman"/>
                <w:sz w:val="24"/>
                <w:szCs w:val="24"/>
              </w:rPr>
              <w:t>епка / аппликация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0B3E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3.</w:t>
            </w:r>
            <w:r w:rsidR="00F40B3E" w:rsidRPr="00AB0E5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F40B3E" w:rsidRPr="00AB0E53" w:rsidRDefault="00A24A18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(музыка)</w:t>
            </w:r>
          </w:p>
        </w:tc>
      </w:tr>
    </w:tbl>
    <w:p w:rsidR="00F40B3E" w:rsidRDefault="00F40B3E" w:rsidP="006E226D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87DAE" w:rsidRDefault="00287DAE" w:rsidP="006E226D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D2B">
        <w:rPr>
          <w:rFonts w:ascii="Times New Roman" w:eastAsia="Times New Roman" w:hAnsi="Times New Roman" w:cs="Times New Roman"/>
          <w:b/>
          <w:sz w:val="28"/>
          <w:szCs w:val="28"/>
        </w:rPr>
        <w:t>3.1.2. Циклограмма образовательной деятельности вне НОД.</w:t>
      </w:r>
    </w:p>
    <w:p w:rsidR="001878DE" w:rsidRPr="005B0D2B" w:rsidRDefault="001878DE" w:rsidP="006E226D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336" w:type="dxa"/>
        <w:tblLook w:val="04A0" w:firstRow="1" w:lastRow="0" w:firstColumn="1" w:lastColumn="0" w:noHBand="0" w:noVBand="1"/>
      </w:tblPr>
      <w:tblGrid>
        <w:gridCol w:w="2058"/>
        <w:gridCol w:w="3792"/>
        <w:gridCol w:w="3139"/>
      </w:tblGrid>
      <w:tr w:rsidR="00287DAE" w:rsidTr="002751C5">
        <w:trPr>
          <w:trHeight w:val="20"/>
          <w:jc w:val="center"/>
        </w:trPr>
        <w:tc>
          <w:tcPr>
            <w:tcW w:w="1911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 Направление развития</w:t>
            </w:r>
          </w:p>
        </w:tc>
        <w:tc>
          <w:tcPr>
            <w:tcW w:w="3792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1-я половина дня</w:t>
            </w:r>
          </w:p>
        </w:tc>
        <w:tc>
          <w:tcPr>
            <w:tcW w:w="3139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2-я половина дня</w:t>
            </w:r>
          </w:p>
        </w:tc>
      </w:tr>
      <w:tr w:rsidR="00287DAE" w:rsidTr="002751C5">
        <w:trPr>
          <w:trHeight w:val="20"/>
          <w:jc w:val="center"/>
        </w:trPr>
        <w:tc>
          <w:tcPr>
            <w:tcW w:w="1911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 оздоровление</w:t>
            </w:r>
          </w:p>
        </w:tc>
        <w:tc>
          <w:tcPr>
            <w:tcW w:w="3792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Приём детей на воздухе в теплое время года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Физкультминутки на занятиях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после сна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ритмической гимнастикой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хореографией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Прогулка (индивидуальная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работа по развитию движений)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E" w:rsidTr="002751C5">
        <w:trPr>
          <w:trHeight w:val="20"/>
          <w:jc w:val="center"/>
        </w:trPr>
        <w:tc>
          <w:tcPr>
            <w:tcW w:w="1911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792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Эстетика быта 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Игры с ряжением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E" w:rsidTr="002751C5">
        <w:trPr>
          <w:trHeight w:val="20"/>
          <w:jc w:val="center"/>
        </w:trPr>
        <w:tc>
          <w:tcPr>
            <w:tcW w:w="1911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792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E" w:rsidTr="002751C5">
        <w:trPr>
          <w:trHeight w:val="20"/>
          <w:jc w:val="center"/>
        </w:trPr>
        <w:tc>
          <w:tcPr>
            <w:tcW w:w="1911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792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E" w:rsidTr="002751C5">
        <w:trPr>
          <w:trHeight w:val="20"/>
          <w:jc w:val="center"/>
        </w:trPr>
        <w:tc>
          <w:tcPr>
            <w:tcW w:w="1911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792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Экскурсии в природу (на участке)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287DAE" w:rsidRPr="00AB0E53" w:rsidRDefault="00287DAE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E53" w:rsidRDefault="00AB0E53" w:rsidP="002751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C52" w:rsidRDefault="00947D77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D2B">
        <w:rPr>
          <w:rFonts w:ascii="Times New Roman" w:eastAsia="Times New Roman" w:hAnsi="Times New Roman" w:cs="Times New Roman"/>
          <w:b/>
          <w:sz w:val="28"/>
          <w:szCs w:val="28"/>
        </w:rPr>
        <w:t>3.1.3.</w:t>
      </w:r>
      <w:r w:rsidRPr="005B0D2B">
        <w:rPr>
          <w:rFonts w:ascii="Times New Roman" w:eastAsia="Times New Roman" w:hAnsi="Times New Roman" w:cs="Times New Roman"/>
          <w:b/>
          <w:sz w:val="28"/>
          <w:szCs w:val="28"/>
        </w:rPr>
        <w:tab/>
        <w:t>План традиционных событий, праздников, мероприятий.</w:t>
      </w:r>
    </w:p>
    <w:p w:rsidR="005B0D2B" w:rsidRPr="002751C5" w:rsidRDefault="005B0D2B" w:rsidP="002751C5">
      <w:pPr>
        <w:widowControl w:val="0"/>
        <w:autoSpaceDN w:val="0"/>
        <w:spacing w:after="0"/>
        <w:ind w:firstLine="709"/>
        <w:jc w:val="center"/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</w:pPr>
      <w:r w:rsidRPr="005B0D2B"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  <w:t xml:space="preserve">Организация мероприятий </w:t>
      </w:r>
      <w:r w:rsidR="001878DE">
        <w:rPr>
          <w:rFonts w:ascii="Times New Roman" w:eastAsia="Droid Sans Fallback" w:hAnsi="Times New Roman" w:cs="Times New Roman"/>
          <w:b/>
          <w:kern w:val="3"/>
          <w:sz w:val="28"/>
          <w:szCs w:val="24"/>
          <w:lang w:eastAsia="zh-CN" w:bidi="hi-IN"/>
        </w:rPr>
        <w:t>и праздников</w:t>
      </w:r>
    </w:p>
    <w:tbl>
      <w:tblPr>
        <w:tblW w:w="9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457"/>
        <w:gridCol w:w="1729"/>
        <w:gridCol w:w="3669"/>
      </w:tblGrid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</w:t>
            </w: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ата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тветственный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Праздник  «Первое сентября – День знаний»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Музыкальный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>нструктор.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2</w:t>
            </w: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Праздник «День дошкольного работника»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Музыкальн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>ы</w:t>
            </w: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й руководитель,</w:t>
            </w: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воспитатели групп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3</w:t>
            </w: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Утренники – «Осень золотая»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Воспитатели групп, Музыкальный руководитель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«День матери» (утренники в средней, старшей, </w:t>
            </w: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подготовительной группах)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 xml:space="preserve"> «Новогодняя елка»- утренники во всех группах.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Зима пришла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 (утренники в средней, старшей, подготовительной группах)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Музыкальный руководитель, Руководитель физвоспитания, воспитатели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«Международный женский день» - утренники во всех группах.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Спортивный праздник на свежем воздухе совместно с родителями «Масленица».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Руководитель физвоспитания музыкальный руководитель, воспитатели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Неделя каникул: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Руководитель физвоспитания, воспитатели групп, музыкальный руководитель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Музыкальное развлечение «День смеха»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групп, муз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Руководитель физвоспитания, воспитатели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День космонавтики. Спортивный досуг</w:t>
            </w:r>
          </w:p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«Дорога в космос»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Воспитатели групп, Руководитель физвоспитания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Утренники в группах «Здравствуй Веснушка-Весна»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руководитель.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Руководитель физвоспитания, Воспитатели групп, музыкальный руководитель.</w:t>
            </w:r>
          </w:p>
        </w:tc>
      </w:tr>
      <w:tr w:rsidR="005B0D2B" w:rsidRPr="00AB0E53" w:rsidTr="00AB0E53">
        <w:trPr>
          <w:trHeight w:val="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Выпускной  вечер «Прощай детский сад» (подготовительная группа)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0E53">
              <w:rPr>
                <w:rFonts w:ascii="Times New Roman" w:hAnsi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D2B" w:rsidRPr="00AB0E53" w:rsidRDefault="005B0D2B" w:rsidP="00AB0E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E5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proofErr w:type="gramStart"/>
            <w:r w:rsidRPr="00AB0E5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B0E53"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</w:tbl>
    <w:p w:rsidR="005B0D2B" w:rsidRPr="00AB0E53" w:rsidRDefault="005B0D2B" w:rsidP="00AB0E53">
      <w:pPr>
        <w:pStyle w:val="a5"/>
        <w:rPr>
          <w:rFonts w:ascii="Times New Roman" w:hAnsi="Times New Roman"/>
          <w:sz w:val="24"/>
          <w:szCs w:val="24"/>
        </w:rPr>
      </w:pPr>
    </w:p>
    <w:p w:rsidR="005B0D2B" w:rsidRDefault="005B0D2B" w:rsidP="002751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590" w:rsidRPr="002751C5" w:rsidRDefault="00F27590" w:rsidP="002751C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досугов и развлечений в группе</w:t>
      </w:r>
    </w:p>
    <w:tbl>
      <w:tblPr>
        <w:tblW w:w="92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3598"/>
        <w:gridCol w:w="3487"/>
      </w:tblGrid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3" w:name="ff2c1e609886ceffcd09b44ae33bae1cc91d6c70"/>
            <w:bookmarkEnd w:id="3"/>
            <w:r w:rsidRPr="00E9255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Показ настольного театра: р. н. сказка «Маша и медведь»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Вечер загадок «</w:t>
            </w:r>
            <w:proofErr w:type="gramStart"/>
            <w:r w:rsidRPr="00E9255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9255D">
              <w:rPr>
                <w:rFonts w:ascii="Times New Roman" w:hAnsi="Times New Roman"/>
                <w:sz w:val="24"/>
                <w:szCs w:val="24"/>
              </w:rPr>
              <w:t xml:space="preserve"> саду ли, в огороде».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Показ настольного театра: сказка «Три поросенка»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Путешествие по календарю «Приметы осени».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Тематический вечер: «О творчестве С. Я. Маршака»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Тематический вечер: «О творчестве С. Я. Маршака»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Просмотр мультипликационного фильма «12 месяцев»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Фокусы «Превращение воды»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Тематический вечер: «Добро и зло в русских народных сказках»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Забава «Волшебные краски».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 xml:space="preserve"> Слушаем сказку «Зимовье </w:t>
            </w:r>
            <w:r w:rsidRPr="00E9255D">
              <w:rPr>
                <w:rFonts w:ascii="Times New Roman" w:hAnsi="Times New Roman"/>
                <w:sz w:val="24"/>
                <w:szCs w:val="24"/>
              </w:rPr>
              <w:lastRenderedPageBreak/>
              <w:t>зверей»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вечер на тему: </w:t>
            </w:r>
            <w:r w:rsidRPr="00E9255D">
              <w:rPr>
                <w:rFonts w:ascii="Times New Roman" w:hAnsi="Times New Roman"/>
                <w:sz w:val="24"/>
                <w:szCs w:val="24"/>
              </w:rPr>
              <w:lastRenderedPageBreak/>
              <w:t>«Воины в моей семье»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Утренник, посвящённый 8 марта.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Пальчиковый театр «Колобок»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Забавы с красками: «Красавица – весна»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Тематический вечер «Безопасность на дорогах»</w:t>
            </w:r>
          </w:p>
        </w:tc>
      </w:tr>
      <w:tr w:rsidR="00F27590" w:rsidRPr="00B62462" w:rsidTr="00AB6AA3">
        <w:trPr>
          <w:jc w:val="center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Настольный театр «Маша и медведь»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27590" w:rsidRPr="00E9255D" w:rsidRDefault="00F27590" w:rsidP="00E925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255D">
              <w:rPr>
                <w:rFonts w:ascii="Times New Roman" w:hAnsi="Times New Roman"/>
                <w:sz w:val="24"/>
                <w:szCs w:val="24"/>
              </w:rPr>
              <w:t>Познавательно – тематический вечер: «Об обычаях и традициях русского народа»</w:t>
            </w:r>
          </w:p>
        </w:tc>
      </w:tr>
    </w:tbl>
    <w:p w:rsidR="00F27590" w:rsidRDefault="00F27590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D2B" w:rsidRPr="00947D77" w:rsidRDefault="005B0D2B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C52" w:rsidRPr="00AF7118" w:rsidRDefault="00AF7118" w:rsidP="00DA73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>3.1.4.</w:t>
      </w:r>
      <w:r w:rsidRPr="00AF7118">
        <w:rPr>
          <w:rFonts w:ascii="Times New Roman" w:eastAsia="Times New Roman" w:hAnsi="Times New Roman" w:cs="Times New Roman"/>
          <w:b/>
          <w:sz w:val="28"/>
          <w:szCs w:val="28"/>
        </w:rPr>
        <w:tab/>
        <w:t>Особенности организации развивающей предметно-пространственной среды.</w:t>
      </w:r>
    </w:p>
    <w:p w:rsidR="004213E7" w:rsidRDefault="004213E7" w:rsidP="006E2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928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3539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53928">
        <w:rPr>
          <w:rFonts w:ascii="Times New Roman" w:hAnsi="Times New Roman"/>
          <w:sz w:val="28"/>
          <w:szCs w:val="28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F27590" w:rsidRDefault="00F27590" w:rsidP="00DA7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4242" w:rsidRDefault="009D4242" w:rsidP="006E2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53"/>
        <w:gridCol w:w="5233"/>
      </w:tblGrid>
      <w:tr w:rsidR="00287DAE" w:rsidRPr="00F27590" w:rsidTr="00AD0F98">
        <w:trPr>
          <w:trHeight w:val="20"/>
          <w:jc w:val="center"/>
        </w:trPr>
        <w:tc>
          <w:tcPr>
            <w:tcW w:w="475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23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287DAE" w:rsidRPr="00F27590" w:rsidTr="00AD0F98">
        <w:trPr>
          <w:trHeight w:val="20"/>
          <w:jc w:val="center"/>
        </w:trPr>
        <w:tc>
          <w:tcPr>
            <w:tcW w:w="4753" w:type="dxa"/>
          </w:tcPr>
          <w:p w:rsidR="00287DAE" w:rsidRPr="00D30CB5" w:rsidRDefault="00287DAE" w:rsidP="00DA733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30CB5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23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Аудиозаписи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287DAE" w:rsidRPr="00F27590" w:rsidTr="00AD0F98">
        <w:trPr>
          <w:trHeight w:val="20"/>
          <w:jc w:val="center"/>
        </w:trPr>
        <w:tc>
          <w:tcPr>
            <w:tcW w:w="4753" w:type="dxa"/>
          </w:tcPr>
          <w:p w:rsidR="00287DAE" w:rsidRPr="00D30CB5" w:rsidRDefault="00287DAE" w:rsidP="00DA733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30CB5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3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Развивающие игры по математике, логике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Ширма для театральной деятельности.</w:t>
            </w:r>
          </w:p>
        </w:tc>
      </w:tr>
      <w:tr w:rsidR="00287DAE" w:rsidRPr="00F27590" w:rsidTr="00AD0F98">
        <w:trPr>
          <w:trHeight w:val="20"/>
          <w:jc w:val="center"/>
        </w:trPr>
        <w:tc>
          <w:tcPr>
            <w:tcW w:w="475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Спальное помещение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23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DAE" w:rsidRPr="00F27590" w:rsidTr="00AD0F98">
        <w:trPr>
          <w:trHeight w:val="20"/>
          <w:jc w:val="center"/>
        </w:trPr>
        <w:tc>
          <w:tcPr>
            <w:tcW w:w="475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233" w:type="dxa"/>
          </w:tcPr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287DAE" w:rsidRPr="00DA7337" w:rsidRDefault="00287DA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660C88" w:rsidRPr="00F27590" w:rsidTr="00AD0F98">
        <w:trPr>
          <w:trHeight w:val="20"/>
          <w:jc w:val="center"/>
        </w:trPr>
        <w:tc>
          <w:tcPr>
            <w:tcW w:w="4753" w:type="dxa"/>
          </w:tcPr>
          <w:p w:rsidR="00660C88" w:rsidRPr="00DA7337" w:rsidRDefault="00660C88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  <w:p w:rsidR="00B66EA0" w:rsidRPr="00DA7337" w:rsidRDefault="00B66EA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Развитие детей в музыкальной деятельности</w:t>
            </w:r>
          </w:p>
        </w:tc>
        <w:tc>
          <w:tcPr>
            <w:tcW w:w="5233" w:type="dxa"/>
          </w:tcPr>
          <w:p w:rsidR="00660C88" w:rsidRPr="00DA7337" w:rsidRDefault="00B66EA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Пианино,  музыкальный центр, аудиотека, детские музыкальные инструменты (клавишные, струнные, шумовые), музыкальные игрушки, игрушки </w:t>
            </w:r>
            <w:proofErr w:type="gramStart"/>
            <w:r w:rsidRPr="00DA7337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DA7337">
              <w:rPr>
                <w:rFonts w:ascii="Times New Roman" w:hAnsi="Times New Roman"/>
                <w:sz w:val="24"/>
                <w:szCs w:val="24"/>
              </w:rPr>
              <w:t>абавы, музыкально-дидактические игры, музыкальные альбомы.</w:t>
            </w:r>
          </w:p>
        </w:tc>
      </w:tr>
      <w:tr w:rsidR="00660C88" w:rsidRPr="00F27590" w:rsidTr="00AD0F98">
        <w:trPr>
          <w:trHeight w:val="20"/>
          <w:jc w:val="center"/>
        </w:trPr>
        <w:tc>
          <w:tcPr>
            <w:tcW w:w="4753" w:type="dxa"/>
          </w:tcPr>
          <w:p w:rsidR="00660C88" w:rsidRPr="00DA7337" w:rsidRDefault="00660C88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B66EA0" w:rsidRPr="00DA7337" w:rsidRDefault="00B66EA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удовлетворения двигательной активности детей</w:t>
            </w:r>
          </w:p>
        </w:tc>
        <w:tc>
          <w:tcPr>
            <w:tcW w:w="5233" w:type="dxa"/>
          </w:tcPr>
          <w:p w:rsidR="00660C88" w:rsidRPr="00DA7337" w:rsidRDefault="00B66EA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337">
              <w:rPr>
                <w:rFonts w:ascii="Times New Roman" w:hAnsi="Times New Roman"/>
                <w:sz w:val="24"/>
                <w:szCs w:val="24"/>
              </w:rPr>
              <w:t>Физкультурный уголок, оснащённый лестницами для лазания, мячами, дугами, досками для ходьбы, дорожками с ладошками и ступнями, мячами для прыгания, кольцебросами, спортивными играми: мячами, обручами, детские спортивные тренажеры.</w:t>
            </w:r>
            <w:proofErr w:type="gramEnd"/>
          </w:p>
        </w:tc>
      </w:tr>
      <w:tr w:rsidR="00660C88" w:rsidRPr="00F27590" w:rsidTr="00AD0F98">
        <w:trPr>
          <w:trHeight w:val="20"/>
          <w:jc w:val="center"/>
        </w:trPr>
        <w:tc>
          <w:tcPr>
            <w:tcW w:w="4753" w:type="dxa"/>
          </w:tcPr>
          <w:p w:rsidR="00660C88" w:rsidRPr="00DA7337" w:rsidRDefault="00B66EA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Сенсорная комната</w:t>
            </w:r>
          </w:p>
          <w:p w:rsidR="00B66EA0" w:rsidRPr="00DA7337" w:rsidRDefault="00B66EA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создания психологического комфорта</w:t>
            </w:r>
          </w:p>
        </w:tc>
        <w:tc>
          <w:tcPr>
            <w:tcW w:w="5233" w:type="dxa"/>
          </w:tcPr>
          <w:p w:rsidR="00660C88" w:rsidRPr="00DA7337" w:rsidRDefault="008864E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Сухой бассейн,</w:t>
            </w:r>
            <w:r w:rsidR="00F27590" w:rsidRPr="00DA7337">
              <w:rPr>
                <w:rFonts w:ascii="Times New Roman" w:hAnsi="Times New Roman"/>
                <w:sz w:val="24"/>
                <w:szCs w:val="24"/>
              </w:rPr>
              <w:t xml:space="preserve"> световая колба, мягкие модули, сухой </w:t>
            </w:r>
          </w:p>
        </w:tc>
      </w:tr>
      <w:tr w:rsidR="00660C88" w:rsidRPr="00F27590" w:rsidTr="00AD0F98">
        <w:trPr>
          <w:trHeight w:val="20"/>
          <w:jc w:val="center"/>
        </w:trPr>
        <w:tc>
          <w:tcPr>
            <w:tcW w:w="4753" w:type="dxa"/>
          </w:tcPr>
          <w:p w:rsidR="00660C88" w:rsidRPr="00DA7337" w:rsidRDefault="008864EE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7B1920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5233" w:type="dxa"/>
          </w:tcPr>
          <w:p w:rsidR="00660C88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литература, аквариум.</w:t>
            </w:r>
          </w:p>
        </w:tc>
      </w:tr>
      <w:tr w:rsidR="007B1920" w:rsidRPr="00F27590" w:rsidTr="00AD0F98">
        <w:trPr>
          <w:trHeight w:val="20"/>
          <w:jc w:val="center"/>
        </w:trPr>
        <w:tc>
          <w:tcPr>
            <w:tcW w:w="4753" w:type="dxa"/>
          </w:tcPr>
          <w:p w:rsidR="007B1920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  <w:p w:rsidR="007B1920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5233" w:type="dxa"/>
          </w:tcPr>
          <w:p w:rsidR="007B1920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Медицинское оборудование</w:t>
            </w:r>
          </w:p>
        </w:tc>
      </w:tr>
      <w:tr w:rsidR="007B1920" w:rsidRPr="00F27590" w:rsidTr="00AD0F98">
        <w:trPr>
          <w:trHeight w:val="20"/>
          <w:jc w:val="center"/>
        </w:trPr>
        <w:tc>
          <w:tcPr>
            <w:tcW w:w="4753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Сад, огород</w:t>
            </w:r>
            <w:r w:rsidR="00BD13DF" w:rsidRPr="00DA7337">
              <w:rPr>
                <w:rFonts w:ascii="Times New Roman" w:hAnsi="Times New Roman"/>
                <w:sz w:val="24"/>
                <w:szCs w:val="24"/>
              </w:rPr>
              <w:t xml:space="preserve"> на участке</w:t>
            </w:r>
          </w:p>
          <w:p w:rsidR="007B1920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развития экологической культуры</w:t>
            </w:r>
          </w:p>
        </w:tc>
        <w:tc>
          <w:tcPr>
            <w:tcW w:w="5233" w:type="dxa"/>
          </w:tcPr>
          <w:p w:rsidR="007B1920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Теплица, грядки для овощей, клумбы</w:t>
            </w:r>
          </w:p>
        </w:tc>
      </w:tr>
      <w:tr w:rsidR="007B1920" w:rsidRPr="00F27590" w:rsidTr="00AD0F98">
        <w:trPr>
          <w:trHeight w:val="20"/>
          <w:jc w:val="center"/>
        </w:trPr>
        <w:tc>
          <w:tcPr>
            <w:tcW w:w="4753" w:type="dxa"/>
          </w:tcPr>
          <w:p w:rsidR="007B1920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Игровая, спортивная площадки</w:t>
            </w:r>
          </w:p>
          <w:p w:rsidR="007B1920" w:rsidRPr="00DA7337" w:rsidRDefault="007B192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Для удовлетворения двигательной активности</w:t>
            </w:r>
          </w:p>
        </w:tc>
        <w:tc>
          <w:tcPr>
            <w:tcW w:w="5233" w:type="dxa"/>
          </w:tcPr>
          <w:p w:rsidR="007B1920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Песочница, качели, горка, веранда, батут, спортивное оборудование.</w:t>
            </w:r>
          </w:p>
        </w:tc>
      </w:tr>
    </w:tbl>
    <w:p w:rsidR="009D4242" w:rsidRPr="00342CBC" w:rsidRDefault="009D4242" w:rsidP="006E226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01D92" w:rsidRDefault="00C01D92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  <w:sectPr w:rsidR="00C01D92" w:rsidSect="00AD0F9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D4242" w:rsidRPr="00F27590" w:rsidRDefault="00E66087" w:rsidP="00F93F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90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FC3706">
        <w:rPr>
          <w:rFonts w:ascii="Times New Roman" w:hAnsi="Times New Roman" w:cs="Times New Roman"/>
          <w:b/>
          <w:sz w:val="28"/>
          <w:szCs w:val="28"/>
        </w:rPr>
        <w:t>.</w:t>
      </w:r>
      <w:r w:rsidRPr="00F27590">
        <w:rPr>
          <w:rFonts w:ascii="Times New Roman" w:hAnsi="Times New Roman" w:cs="Times New Roman"/>
          <w:b/>
          <w:sz w:val="28"/>
          <w:szCs w:val="28"/>
        </w:rPr>
        <w:tab/>
        <w:t>Обеспеченность методическими материалами и средствами обучения и воспитания.</w:t>
      </w:r>
    </w:p>
    <w:p w:rsidR="00E66087" w:rsidRPr="00F27590" w:rsidRDefault="00E66087" w:rsidP="00F93F89">
      <w:pPr>
        <w:pStyle w:val="a4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590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образовательной области  «Социально-коммуникативное развитие»</w:t>
      </w:r>
    </w:p>
    <w:tbl>
      <w:tblPr>
        <w:tblW w:w="1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398"/>
      </w:tblGrid>
      <w:tr w:rsidR="00C01D92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C01D92" w:rsidRPr="00DA7337" w:rsidRDefault="00C01D92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01D92" w:rsidRPr="00DA7337" w:rsidRDefault="00C01D92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10398" w:type="dxa"/>
            <w:shd w:val="clear" w:color="auto" w:fill="auto"/>
          </w:tcPr>
          <w:p w:rsidR="00C01D92" w:rsidRPr="00DA7337" w:rsidRDefault="00C01D92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  <w:p w:rsidR="00C01D92" w:rsidRPr="00DA7337" w:rsidRDefault="00C01D92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В.И. Петрова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Т.Д. Стульник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«Нравственное воспитание в детском саду. Для занятий с детьми 2-7 лет» Мозаика – синтез. Москва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Т.Ф. Саулина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«Три сигнала светофора</w:t>
            </w:r>
            <w:proofErr w:type="gramStart"/>
            <w:r w:rsidRPr="00DA7337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DA7337">
              <w:rPr>
                <w:rFonts w:ascii="Times New Roman" w:hAnsi="Times New Roman"/>
                <w:sz w:val="24"/>
                <w:szCs w:val="24"/>
              </w:rPr>
              <w:t xml:space="preserve">Мозаика – синтез. Москва 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Якобсон А.А.     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«Моральное воспитание в детском саду</w:t>
            </w:r>
            <w:proofErr w:type="gramStart"/>
            <w:r w:rsidRPr="00DA733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Кошелев В.М.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 «Художественный и ручной труд в детском саду». Книга для воспитателей детского сада и родителей.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Авдеева Н.Н. 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Князева О.Л. 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Стеркина Р.Б. 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по основам безопасности и жизнедеятельности детей старшего дошкольного возраста «Безопасность» 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Детство-Пресс 2009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Р.А. Жукова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«Игра – как средство социально – эмоционального развития детей 3-5 лет</w:t>
            </w:r>
            <w:proofErr w:type="gramStart"/>
            <w:r w:rsidRPr="00DA7337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DA7337">
              <w:rPr>
                <w:rFonts w:ascii="Times New Roman" w:hAnsi="Times New Roman"/>
                <w:sz w:val="24"/>
                <w:szCs w:val="24"/>
              </w:rPr>
              <w:t>Разработки занятий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Волгоград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Р.С. Буре, 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«Социально </w:t>
            </w:r>
            <w:proofErr w:type="gramStart"/>
            <w:r w:rsidRPr="00DA7337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DA7337">
              <w:rPr>
                <w:rFonts w:ascii="Times New Roman" w:hAnsi="Times New Roman"/>
                <w:sz w:val="24"/>
                <w:szCs w:val="24"/>
              </w:rPr>
              <w:t>равственное воспитание дошкольников»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Мозаика – синтез. Москва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Комарова Т.С. , Куцакова  Л.В., Павлова Л.Ю..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</w:tr>
      <w:tr w:rsidR="00E66087" w:rsidRPr="00F27590" w:rsidTr="00F27590">
        <w:trPr>
          <w:trHeight w:val="651"/>
          <w:jc w:val="center"/>
        </w:trPr>
        <w:tc>
          <w:tcPr>
            <w:tcW w:w="3544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Р.С.Буре</w:t>
            </w:r>
          </w:p>
        </w:tc>
        <w:tc>
          <w:tcPr>
            <w:tcW w:w="1039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«Дошкольник и труд»  Санкт-Петербург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«Детство-Пресс»</w:t>
            </w:r>
          </w:p>
        </w:tc>
      </w:tr>
    </w:tbl>
    <w:p w:rsidR="00E66087" w:rsidRPr="00F27590" w:rsidRDefault="00E66087" w:rsidP="006E2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6087" w:rsidRPr="00F27590" w:rsidRDefault="00E66087" w:rsidP="006E2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CB5" w:rsidRDefault="00D30CB5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CB5" w:rsidRDefault="00D30CB5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1878DE" w:rsidRDefault="00E66087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Методическое обеспечение образовательной области «Речевое развитие»</w:t>
      </w:r>
    </w:p>
    <w:p w:rsidR="00E66087" w:rsidRPr="001878DE" w:rsidRDefault="00E66087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1375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01"/>
        <w:gridCol w:w="10658"/>
      </w:tblGrid>
      <w:tr w:rsidR="00E66087" w:rsidRPr="00F27590" w:rsidTr="00AD0F98">
        <w:trPr>
          <w:trHeight w:val="20"/>
        </w:trPr>
        <w:tc>
          <w:tcPr>
            <w:tcW w:w="3101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1065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</w:tr>
      <w:tr w:rsidR="00E66087" w:rsidRPr="00F27590" w:rsidTr="00AD0F98">
        <w:trPr>
          <w:trHeight w:val="20"/>
        </w:trPr>
        <w:tc>
          <w:tcPr>
            <w:tcW w:w="3101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1065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Хрестоматия "Книга для чтения в детском саду и дома" 2-4 года М. Просвещение 2010</w:t>
            </w:r>
          </w:p>
        </w:tc>
      </w:tr>
      <w:tr w:rsidR="00E66087" w:rsidRPr="00F27590" w:rsidTr="00AD0F98">
        <w:trPr>
          <w:trHeight w:val="20"/>
        </w:trPr>
        <w:tc>
          <w:tcPr>
            <w:tcW w:w="3101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В.В. Гербова.</w:t>
            </w:r>
          </w:p>
        </w:tc>
        <w:tc>
          <w:tcPr>
            <w:tcW w:w="10658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Занятия по Развитию речи в средней группе детского сада. Мозаика-синтез 2010 г.</w:t>
            </w:r>
          </w:p>
        </w:tc>
      </w:tr>
    </w:tbl>
    <w:p w:rsidR="00E66087" w:rsidRPr="00F27590" w:rsidRDefault="00E66087" w:rsidP="006E2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66087" w:rsidRPr="001878DE" w:rsidRDefault="00E66087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 образовательной области «Познавательное развитие»</w:t>
      </w:r>
    </w:p>
    <w:p w:rsidR="00E66087" w:rsidRPr="00F27590" w:rsidRDefault="00E66087" w:rsidP="006E2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9" w:type="dxa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9376"/>
      </w:tblGrid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</w:tr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r w:rsidR="00BD13DF" w:rsidRPr="00DA7337">
              <w:rPr>
                <w:rFonts w:ascii="Times New Roman" w:hAnsi="Times New Roman"/>
                <w:sz w:val="24"/>
                <w:szCs w:val="24"/>
              </w:rPr>
              <w:t xml:space="preserve">Помораева, В.А. Позина </w:t>
            </w: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Занятия по формированию элементарных математических представлений в средней группе. Мозаика-синтез.М.2010.</w:t>
            </w:r>
          </w:p>
        </w:tc>
      </w:tr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Колесникова Е.Н.</w:t>
            </w: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Программа «Математические ступеньки». Издательство: ТЦ Сфера 2008. Москва. 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Методические пособия к рабочим тетрадям: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 «Математика для детей 4-5 лет «Я считаю до 5» ТЦ Сфера 2014 год;</w:t>
            </w:r>
          </w:p>
        </w:tc>
      </w:tr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Рабочие тетради: «Я считаю до 5» ТЦ Сфера 2014</w:t>
            </w:r>
          </w:p>
        </w:tc>
      </w:tr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О.В. Дыбина.</w:t>
            </w: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Ребенок и окружающий мир. Программа и методические рекомендации для детей 2-7 лет. / М, Мозаика – Синтез, 2009.</w:t>
            </w:r>
          </w:p>
        </w:tc>
      </w:tr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Л.Н. Прохорова</w:t>
            </w: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 Организация экспериментальной деятельности дошкольников. / М.: АРКТИ, 2004.</w:t>
            </w:r>
          </w:p>
        </w:tc>
      </w:tr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Т.И. Ерофеева</w:t>
            </w: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 «Дошкольник изучает математику» М. Просвещение 2007</w:t>
            </w:r>
          </w:p>
        </w:tc>
      </w:tr>
      <w:tr w:rsidR="00E66087" w:rsidRPr="00F27590" w:rsidTr="00AD0F98">
        <w:trPr>
          <w:trHeight w:val="663"/>
        </w:trPr>
        <w:tc>
          <w:tcPr>
            <w:tcW w:w="4263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Е.Н. Панова</w:t>
            </w:r>
          </w:p>
        </w:tc>
        <w:tc>
          <w:tcPr>
            <w:tcW w:w="9376" w:type="dxa"/>
            <w:shd w:val="clear" w:color="auto" w:fill="auto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 «Дидактические игры - занятия в ДОУ» Воронеж 2007</w:t>
            </w:r>
          </w:p>
        </w:tc>
      </w:tr>
    </w:tbl>
    <w:p w:rsidR="00E66087" w:rsidRPr="00F27590" w:rsidRDefault="00E66087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0CB5" w:rsidRDefault="00D30CB5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6087" w:rsidRPr="001878DE" w:rsidRDefault="00E66087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8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Методическое обеспечение образовательной области «Художественно-эстетическое развитие»</w:t>
      </w:r>
    </w:p>
    <w:p w:rsidR="00E66087" w:rsidRPr="001878DE" w:rsidRDefault="00E66087" w:rsidP="002751C5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36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10241"/>
      </w:tblGrid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Наименование издания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Грибовская А.А..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«Дошкольникам о народном  искусстве. Учебно-наглядное пособие для детей  дошкольного возраста». Москва Просвещение 2001г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Грибовская А.А..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«Народное искусство и детское творчество».  Москва Просвещение 2006г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Грибовская А.А..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«Ознакомление дошкольников с живописью». Москва Просвещение 2006г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Доронова Т., Доронов Е.. 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«Развитие детей в театрализованной деятельности: Пособие для воспитателей» Москва Просвещение 1997г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Буренина А.И. 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«Ритмическая мозаика». Программа по ритмической пластике для детей СПБ 2001г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Н. Ветлугина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И. Дзержинская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«Музыка в детском саду» 1985-1986 гг.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 «Музыка»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Э.П.Костина.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«Камертон»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Т.Э. Тютюнникова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«Элементарное музицирование»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«Ладушки. Праздник каждый день» Программа музыкального воспитания детей в детском саду. М.2005 год.</w:t>
            </w: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М. Б. Зацепина.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«Культурно-досуговая деятельность в детском саду». Программа и методические  рекомендации / М-2007 год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Л.В. Куцакова.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«Конструирование и художественный труд в детском саду». Москва. Т.Ц.Сфера.2005 год.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087" w:rsidRPr="00F27590" w:rsidTr="002751C5">
        <w:trPr>
          <w:trHeight w:val="20"/>
        </w:trPr>
        <w:tc>
          <w:tcPr>
            <w:tcW w:w="3367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Т. С. Комарова.</w:t>
            </w:r>
          </w:p>
        </w:tc>
        <w:tc>
          <w:tcPr>
            <w:tcW w:w="10241" w:type="dxa"/>
          </w:tcPr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 xml:space="preserve"> «Занятия по изобразительной  деятельности в средней группе». Мозаика - синтез. М. 2007 год.</w:t>
            </w:r>
          </w:p>
          <w:p w:rsidR="00E66087" w:rsidRPr="00DA7337" w:rsidRDefault="00E66087" w:rsidP="00DA7337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E66087" w:rsidRDefault="00E66087" w:rsidP="006E22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BB29FE" w:rsidRPr="007E4393" w:rsidRDefault="00BB29FE" w:rsidP="00DA733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tbl>
      <w:tblPr>
        <w:tblStyle w:val="a3"/>
        <w:tblW w:w="13608" w:type="dxa"/>
        <w:tblInd w:w="817" w:type="dxa"/>
        <w:tblLook w:val="04A0" w:firstRow="1" w:lastRow="0" w:firstColumn="1" w:lastColumn="0" w:noHBand="0" w:noVBand="1"/>
      </w:tblPr>
      <w:tblGrid>
        <w:gridCol w:w="5954"/>
        <w:gridCol w:w="7654"/>
      </w:tblGrid>
      <w:tr w:rsidR="00BB29FE" w:rsidTr="002751C5">
        <w:trPr>
          <w:trHeight w:val="420"/>
        </w:trPr>
        <w:tc>
          <w:tcPr>
            <w:tcW w:w="5954" w:type="dxa"/>
          </w:tcPr>
          <w:p w:rsidR="00BB29FE" w:rsidRPr="007E4393" w:rsidRDefault="00BB29FE" w:rsidP="006E226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54" w:type="dxa"/>
          </w:tcPr>
          <w:p w:rsidR="00BB29FE" w:rsidRPr="007E4393" w:rsidRDefault="00BB29FE" w:rsidP="006E226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439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F27590" w:rsidTr="002751C5">
        <w:trPr>
          <w:trHeight w:val="420"/>
        </w:trPr>
        <w:tc>
          <w:tcPr>
            <w:tcW w:w="5954" w:type="dxa"/>
          </w:tcPr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54" w:type="dxa"/>
          </w:tcPr>
          <w:p w:rsidR="00F27590" w:rsidRPr="00DA7337" w:rsidRDefault="00D30CB5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Уголок </w:t>
            </w:r>
            <w:r w:rsidR="00F27590"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 w:rsidR="007E4393"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Наша безопасность</w:t>
            </w:r>
            <w:r w:rsidR="00F27590"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  <w:r w:rsidR="00F27590"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 xml:space="preserve">Дидактические игры по ПДД, раздаточный материал "Дорожные ситуации", макет улицы (дома, дорожные знаки, деревья, машины </w:t>
            </w:r>
            <w:proofErr w:type="gramEnd"/>
          </w:p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Багаж сюжетно - ролевой игры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 xml:space="preserve">Атрибуты для игр "Магазин", 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"Поликлиника", «Дом», "Семья", наборы детской посуды, плита для кухни, муляжи фруктов, овощей, продуктов питания, кроватка, коляска, качели, одежда для кукол. </w:t>
            </w:r>
            <w:proofErr w:type="gramEnd"/>
          </w:p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«Гараж»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Игрушечный транспорт средний и крупный, специальная, военная техника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</w:p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«Домик уединения»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</w:r>
            <w:proofErr w:type="gramStart"/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Место</w:t>
            </w:r>
            <w:proofErr w:type="gramEnd"/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отгороженное передвижной ширмой для уединения детей</w:t>
            </w:r>
          </w:p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«Наша малая Родина»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Символика Кыштовского района, фотографии природы родного края, улиц, значимых зданий села, картотека стихотворений Кыштовских поэтов, фотогалерея героев Кыштовского района</w:t>
            </w:r>
          </w:p>
        </w:tc>
      </w:tr>
      <w:tr w:rsidR="00F27590" w:rsidTr="002751C5">
        <w:trPr>
          <w:trHeight w:val="420"/>
        </w:trPr>
        <w:tc>
          <w:tcPr>
            <w:tcW w:w="5954" w:type="dxa"/>
          </w:tcPr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654" w:type="dxa"/>
          </w:tcPr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Лаборатория»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Природный материал; емкости разной вместимости, магниты, лупа, образцы: тканей, дерева, бумаги, металла, камней; семян цветов, овощей, бросовый материал: пластмассовые пробки, пакеты, пластиковые бутылочки, деревянные палочки и шпажки.</w:t>
            </w:r>
            <w:proofErr w:type="gramEnd"/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Образцы глины, почвы, песка, различных круп.</w:t>
            </w:r>
          </w:p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«Календарь природы»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модели года, частей суток, календарь с моделями значков погоды, тематические картинки по сезону, стихотворения, загадки, приметы.</w:t>
            </w:r>
          </w:p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Центр познавательных, дидактических игр "Познавайка"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Материалы по математике и сенсорике: мозаика различных форм, цветов и размеров, лото ("Профессии", "Животные", "Явления природы"), настольно - печатные игры, счетный материал, комплекты геометрических фигур, набор карточек с цифрами, карточки для сравнения</w:t>
            </w:r>
            <w:proofErr w:type="gramEnd"/>
          </w:p>
        </w:tc>
      </w:tr>
      <w:tr w:rsidR="00F27590" w:rsidTr="002751C5">
        <w:trPr>
          <w:trHeight w:val="437"/>
        </w:trPr>
        <w:tc>
          <w:tcPr>
            <w:tcW w:w="5954" w:type="dxa"/>
          </w:tcPr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54" w:type="dxa"/>
          </w:tcPr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«Книжкин дом»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>Познавательная литература, русские народные сказки, литературные сказки, сказки зарубежных писателей, потешки, скороговорки, считалки</w:t>
            </w:r>
          </w:p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Материалы по развитию речи: наборы картинок для группировки и обобщения предметов, наборы парных картинок, наборы табличек и карточек для сравнения по признакам, серия картинок "Времена года", серия сюжетных картинок по темам</w:t>
            </w:r>
          </w:p>
        </w:tc>
      </w:tr>
      <w:tr w:rsidR="00F27590" w:rsidTr="002751C5">
        <w:trPr>
          <w:trHeight w:val="420"/>
        </w:trPr>
        <w:tc>
          <w:tcPr>
            <w:tcW w:w="5954" w:type="dxa"/>
          </w:tcPr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654" w:type="dxa"/>
          </w:tcPr>
          <w:p w:rsidR="007E4393" w:rsidRPr="00DA7337" w:rsidRDefault="007E4393" w:rsidP="00DA7337">
            <w:pPr>
              <w:pStyle w:val="a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Кукольный театр "Красная Шапочка"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ab/>
              <w:t xml:space="preserve">Ширма для настольного театра, большая ширма для кукольного театра, маски сказочных </w:t>
            </w: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персонажей, пальчиковый театр, плоскостной театр.</w:t>
            </w:r>
          </w:p>
          <w:p w:rsidR="00F27590" w:rsidRPr="00DA7337" w:rsidRDefault="007E4393" w:rsidP="00DA7337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Контурные рисунки для раскрашивания, карандаши</w:t>
            </w:r>
          </w:p>
        </w:tc>
      </w:tr>
      <w:tr w:rsidR="00F27590" w:rsidTr="002751C5">
        <w:trPr>
          <w:trHeight w:val="437"/>
        </w:trPr>
        <w:tc>
          <w:tcPr>
            <w:tcW w:w="5954" w:type="dxa"/>
          </w:tcPr>
          <w:p w:rsidR="00F27590" w:rsidRPr="00DA7337" w:rsidRDefault="00F27590" w:rsidP="00DA73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733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654" w:type="dxa"/>
          </w:tcPr>
          <w:p w:rsidR="00F27590" w:rsidRPr="00DA7337" w:rsidRDefault="007E4393" w:rsidP="00DA7337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733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Мячи малые, скакалки, гантели, массажные дорожки</w:t>
            </w:r>
          </w:p>
        </w:tc>
      </w:tr>
    </w:tbl>
    <w:p w:rsidR="000E5FEC" w:rsidRDefault="000E5FEC" w:rsidP="006E226D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  <w:sectPr w:rsidR="000E5FEC" w:rsidSect="00AD0F98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E66087" w:rsidRDefault="000E5FEC" w:rsidP="002751C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93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FC3706">
        <w:rPr>
          <w:rFonts w:ascii="Times New Roman" w:hAnsi="Times New Roman" w:cs="Times New Roman"/>
          <w:b/>
          <w:sz w:val="28"/>
          <w:szCs w:val="28"/>
        </w:rPr>
        <w:t>.</w:t>
      </w:r>
      <w:r w:rsidRPr="007E4393"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 программы.</w:t>
      </w:r>
    </w:p>
    <w:p w:rsidR="0047164E" w:rsidRPr="0047164E" w:rsidRDefault="0047164E" w:rsidP="002751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4E">
        <w:rPr>
          <w:rFonts w:ascii="Times New Roman" w:hAnsi="Times New Roman" w:cs="Times New Roman"/>
          <w:sz w:val="28"/>
          <w:szCs w:val="28"/>
        </w:rPr>
        <w:t>Групповые помещения оснащены мебелью, отвечающей гигиеническим и</w:t>
      </w:r>
      <w:r w:rsidR="00396D6F">
        <w:rPr>
          <w:rFonts w:ascii="Times New Roman" w:hAnsi="Times New Roman" w:cs="Times New Roman"/>
          <w:sz w:val="28"/>
          <w:szCs w:val="28"/>
        </w:rPr>
        <w:t xml:space="preserve"> возрастным особенностям воспита</w:t>
      </w:r>
      <w:r w:rsidRPr="0047164E">
        <w:rPr>
          <w:rFonts w:ascii="Times New Roman" w:hAnsi="Times New Roman" w:cs="Times New Roman"/>
          <w:sz w:val="28"/>
          <w:szCs w:val="28"/>
        </w:rPr>
        <w:t xml:space="preserve">нников. </w:t>
      </w:r>
    </w:p>
    <w:p w:rsidR="0097312C" w:rsidRPr="0047164E" w:rsidRDefault="0097312C" w:rsidP="00840F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55"/>
        <w:gridCol w:w="9205"/>
        <w:gridCol w:w="2509"/>
      </w:tblGrid>
      <w:tr w:rsidR="002751C5" w:rsidRPr="000A4006" w:rsidTr="001878DE">
        <w:trPr>
          <w:trHeight w:val="576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шт.</w:t>
            </w:r>
          </w:p>
        </w:tc>
      </w:tr>
      <w:tr w:rsidR="002751C5" w:rsidRPr="000A4006" w:rsidTr="001878DE">
        <w:trPr>
          <w:trHeight w:val="576"/>
          <w:jc w:val="center"/>
        </w:trPr>
        <w:tc>
          <w:tcPr>
            <w:tcW w:w="13358" w:type="dxa"/>
            <w:gridSpan w:val="3"/>
          </w:tcPr>
          <w:p w:rsidR="002751C5" w:rsidRPr="000A4006" w:rsidRDefault="002751C5" w:rsidP="005B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</w:t>
            </w:r>
          </w:p>
        </w:tc>
      </w:tr>
      <w:tr w:rsidR="002751C5" w:rsidRPr="000A4006" w:rsidTr="001878DE">
        <w:trPr>
          <w:trHeight w:val="415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1C5" w:rsidRPr="000A4006" w:rsidTr="001878DE">
        <w:trPr>
          <w:trHeight w:val="415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сеть Интернет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1C5" w:rsidRPr="000A4006" w:rsidTr="001878DE">
        <w:trPr>
          <w:trHeight w:val="421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13358" w:type="dxa"/>
            <w:gridSpan w:val="3"/>
          </w:tcPr>
          <w:p w:rsidR="002751C5" w:rsidRPr="000A4006" w:rsidRDefault="002751C5" w:rsidP="005B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детские 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детские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дидактического материала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– лента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Кроватка детская</w:t>
            </w:r>
          </w:p>
        </w:tc>
        <w:tc>
          <w:tcPr>
            <w:tcW w:w="2727" w:type="dxa"/>
          </w:tcPr>
          <w:p w:rsidR="002751C5" w:rsidRPr="000A4006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</w:tcPr>
          <w:p w:rsidR="002751C5" w:rsidRDefault="00840FF4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Шкавчик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одежды</w:t>
            </w:r>
          </w:p>
        </w:tc>
        <w:tc>
          <w:tcPr>
            <w:tcW w:w="2727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постельного белья</w:t>
            </w:r>
          </w:p>
        </w:tc>
        <w:tc>
          <w:tcPr>
            <w:tcW w:w="2727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51C5" w:rsidRPr="000A4006" w:rsidTr="001878DE">
        <w:trPr>
          <w:trHeight w:val="412"/>
          <w:jc w:val="center"/>
        </w:trPr>
        <w:tc>
          <w:tcPr>
            <w:tcW w:w="567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методической литературы</w:t>
            </w:r>
          </w:p>
        </w:tc>
        <w:tc>
          <w:tcPr>
            <w:tcW w:w="2727" w:type="dxa"/>
          </w:tcPr>
          <w:p w:rsidR="002751C5" w:rsidRDefault="002751C5" w:rsidP="005B6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7312C" w:rsidRPr="0097312C" w:rsidRDefault="0097312C" w:rsidP="006E226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C0829" w:rsidRDefault="007C0829" w:rsidP="0000286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7312C" w:rsidRDefault="0097312C" w:rsidP="007C0829">
      <w:pPr>
        <w:tabs>
          <w:tab w:val="left" w:pos="4065"/>
        </w:tabs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№1.</w:t>
      </w:r>
    </w:p>
    <w:p w:rsidR="0097312C" w:rsidRPr="00957B92" w:rsidRDefault="0097312C" w:rsidP="006E226D">
      <w:pPr>
        <w:pStyle w:val="3"/>
        <w:spacing w:line="276" w:lineRule="auto"/>
        <w:ind w:left="0" w:firstLine="709"/>
        <w:jc w:val="both"/>
        <w:rPr>
          <w:lang w:val="ru-RU"/>
        </w:rPr>
      </w:pPr>
      <w:r w:rsidRPr="00957B92">
        <w:rPr>
          <w:lang w:val="ru-RU"/>
        </w:rPr>
        <w:t xml:space="preserve">Индивидуальная карта развития ребенка старшего дошкольного возраста 6-го года жизни (в соответствии с ФГОС </w:t>
      </w:r>
      <w:proofErr w:type="gramStart"/>
      <w:r w:rsidRPr="00957B92">
        <w:rPr>
          <w:lang w:val="ru-RU"/>
        </w:rPr>
        <w:t>ДО</w:t>
      </w:r>
      <w:proofErr w:type="gramEnd"/>
      <w:r w:rsidRPr="00957B92">
        <w:rPr>
          <w:lang w:val="ru-RU"/>
        </w:rPr>
        <w:t>).</w:t>
      </w:r>
    </w:p>
    <w:p w:rsidR="0097312C" w:rsidRPr="00957B92" w:rsidRDefault="0097312C" w:rsidP="006E226D">
      <w:pPr>
        <w:pStyle w:val="a9"/>
        <w:spacing w:after="0"/>
        <w:ind w:firstLine="709"/>
        <w:jc w:val="both"/>
        <w:rPr>
          <w:b/>
          <w:sz w:val="13"/>
        </w:rPr>
      </w:pPr>
    </w:p>
    <w:p w:rsidR="0097312C" w:rsidRPr="00957B92" w:rsidRDefault="0097312C" w:rsidP="006E226D">
      <w:pPr>
        <w:pStyle w:val="a9"/>
        <w:tabs>
          <w:tab w:val="left" w:pos="6208"/>
          <w:tab w:val="left" w:pos="8001"/>
          <w:tab w:val="left" w:pos="11508"/>
        </w:tabs>
        <w:spacing w:after="0"/>
        <w:ind w:firstLine="709"/>
        <w:jc w:val="both"/>
      </w:pPr>
      <w:r w:rsidRPr="00957B92">
        <w:t>Ф.И.ребенка</w:t>
      </w:r>
      <w:r w:rsidRPr="00957B92">
        <w:rPr>
          <w:u w:val="single" w:color="3F3F3F"/>
        </w:rPr>
        <w:tab/>
      </w:r>
      <w:r w:rsidRPr="00957B92">
        <w:t>возраст</w:t>
      </w:r>
      <w:r w:rsidRPr="00957B92">
        <w:rPr>
          <w:u w:val="single" w:color="3F3F3F"/>
        </w:rPr>
        <w:t xml:space="preserve"> </w:t>
      </w:r>
      <w:r w:rsidRPr="00957B92">
        <w:rPr>
          <w:u w:val="single" w:color="3F3F3F"/>
        </w:rPr>
        <w:tab/>
      </w:r>
      <w:r w:rsidRPr="00957B92">
        <w:t xml:space="preserve">Группа </w:t>
      </w:r>
      <w:r w:rsidRPr="00957B92">
        <w:rPr>
          <w:w w:val="99"/>
          <w:u w:val="single" w:color="3F3F3F"/>
        </w:rPr>
        <w:t xml:space="preserve"> </w:t>
      </w:r>
      <w:r w:rsidRPr="00957B92">
        <w:rPr>
          <w:u w:val="single" w:color="3F3F3F"/>
        </w:rPr>
        <w:tab/>
      </w:r>
    </w:p>
    <w:p w:rsidR="0097312C" w:rsidRDefault="0097312C" w:rsidP="006E226D">
      <w:pPr>
        <w:pStyle w:val="a9"/>
        <w:tabs>
          <w:tab w:val="left" w:pos="8076"/>
        </w:tabs>
        <w:spacing w:after="0"/>
        <w:ind w:firstLine="709"/>
        <w:jc w:val="both"/>
        <w:rPr>
          <w:w w:val="99"/>
          <w:u w:val="single" w:color="3F3F3F"/>
        </w:rPr>
      </w:pPr>
      <w:r w:rsidRPr="00957B92">
        <w:t>Воспитатели</w:t>
      </w:r>
      <w:r w:rsidRPr="00957B92">
        <w:rPr>
          <w:spacing w:val="-1"/>
        </w:rPr>
        <w:t xml:space="preserve"> </w:t>
      </w:r>
      <w:r w:rsidRPr="00957B92">
        <w:rPr>
          <w:w w:val="99"/>
          <w:u w:val="single" w:color="3F3F3F"/>
        </w:rPr>
        <w:t xml:space="preserve"> </w:t>
      </w:r>
      <w:r w:rsidRPr="00957B92">
        <w:rPr>
          <w:u w:val="single" w:color="3F3F3F"/>
        </w:rPr>
        <w:tab/>
      </w:r>
      <w:r w:rsidRPr="00957B92">
        <w:t>Учебный</w:t>
      </w:r>
      <w:r w:rsidRPr="00957B92">
        <w:rPr>
          <w:spacing w:val="-6"/>
        </w:rPr>
        <w:t xml:space="preserve"> </w:t>
      </w:r>
      <w:r w:rsidRPr="00957B92">
        <w:t>год</w:t>
      </w:r>
      <w:r w:rsidRPr="00957B92">
        <w:rPr>
          <w:w w:val="99"/>
          <w:u w:val="single" w:color="3F3F3F"/>
        </w:rPr>
        <w:t xml:space="preserve"> </w:t>
      </w:r>
    </w:p>
    <w:tbl>
      <w:tblPr>
        <w:tblStyle w:val="TableNormal"/>
        <w:tblW w:w="14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9912"/>
        <w:gridCol w:w="2144"/>
        <w:gridCol w:w="657"/>
        <w:gridCol w:w="48"/>
        <w:gridCol w:w="608"/>
        <w:gridCol w:w="48"/>
        <w:gridCol w:w="48"/>
        <w:gridCol w:w="453"/>
        <w:gridCol w:w="49"/>
      </w:tblGrid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Показатели и критерии педагогического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мониторинга.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>диагностики</w:t>
            </w:r>
          </w:p>
        </w:tc>
        <w:tc>
          <w:tcPr>
            <w:tcW w:w="657" w:type="dxa"/>
            <w:textDirection w:val="btLr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Ст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а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рт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вый</w:t>
            </w: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мо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нит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ринг</w:t>
            </w:r>
          </w:p>
        </w:tc>
        <w:tc>
          <w:tcPr>
            <w:tcW w:w="656" w:type="dxa"/>
            <w:gridSpan w:val="2"/>
            <w:textDirection w:val="btLr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Про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м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еж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у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т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чный 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мо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нит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ринг</w:t>
            </w:r>
          </w:p>
        </w:tc>
        <w:tc>
          <w:tcPr>
            <w:tcW w:w="549" w:type="dxa"/>
            <w:gridSpan w:val="3"/>
            <w:textDirection w:val="btLr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Ит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г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вый</w:t>
            </w: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b/>
                <w:spacing w:val="-2"/>
                <w:w w:val="99"/>
                <w:sz w:val="24"/>
                <w:szCs w:val="24"/>
              </w:rPr>
              <w:t>м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нит</w:t>
            </w:r>
            <w:r w:rsidRPr="004A151F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b/>
                <w:w w:val="99"/>
                <w:sz w:val="24"/>
                <w:szCs w:val="24"/>
              </w:rPr>
              <w:t>ринг</w:t>
            </w: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13260" w:type="dxa"/>
            <w:gridSpan w:val="4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1.Социально-коммуникативное развитие</w:t>
            </w: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деятельность.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самостоятельность и инициативность в своих играх.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Владеет способами ролевого поведения.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 умения соединять в игре реальные и вымышленные события.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Владеет способом построения игры – сюжетосложением.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в игре дружеские, партнерские отношения.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Сформировано умение договариваться друг с другом, распределять роли, разрешать конфликты.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играх с готовым содержанием и правилами действуют в точном соответствии с игровой задачей и правилами.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Усвоение моральных и нравственных норм и ценностей.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Различает различное эмоциональное состояние взрослых и сверстников, их выражение в мимике, пантомимике, действиях, интонации речи (радость, веселье, огорчение, удивление, обида, доброта, нежность, восхищение).</w:t>
            </w:r>
            <w:proofErr w:type="gramEnd"/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доброжелательного отношения к сверстникам, уважения к взрослым.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Беседы, 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представление о себе, своей семье.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 элементарные общепринятые нормы и правила взаимоотношений с детьми и взрослыми.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 деятельность.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активен в стремлении к познанию разных видов труда и профессий.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Планирует трудовой процесс, проявляет настойчивость, добивается нужного результата.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7C" w:rsidRPr="004A151F" w:rsidTr="007E56AC">
        <w:trPr>
          <w:gridAfter w:val="1"/>
          <w:wAfter w:w="48" w:type="dxa"/>
          <w:trHeight w:val="20"/>
        </w:trPr>
        <w:tc>
          <w:tcPr>
            <w:tcW w:w="546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3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подготовить к работе материалы, пособия, аккуратно убирать их на определенное место.</w:t>
            </w:r>
          </w:p>
        </w:tc>
        <w:tc>
          <w:tcPr>
            <w:tcW w:w="2144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106C7C" w:rsidRPr="004A151F" w:rsidRDefault="00106C7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val="2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Самостоятелен, инициативен в самообслуживании.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val="2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val="2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65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val="20"/>
        </w:trPr>
        <w:tc>
          <w:tcPr>
            <w:tcW w:w="546" w:type="dxa"/>
            <w:tcBorders>
              <w:bottom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2" w:type="dxa"/>
            <w:tcBorders>
              <w:bottom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Соблюдает  элементарные  правила безопасного в социуме  (играет с детьми, не мешая им и не причиняя им боль, имеет</w:t>
            </w:r>
            <w:r w:rsidR="00AD0F98"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представления о соц. опасных ситуациях)</w:t>
            </w:r>
          </w:p>
        </w:tc>
        <w:tc>
          <w:tcPr>
            <w:tcW w:w="2144" w:type="dxa"/>
            <w:tcBorders>
              <w:bottom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657" w:type="dxa"/>
            <w:tcBorders>
              <w:bottom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bottom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gridSpan w:val="3"/>
            <w:tcBorders>
              <w:bottom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Соблюдает  элементарные  правила безопасности в быту. (опасные предметы в доме, правила поведения при пожаре и т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471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Соблюдает  элементарные  правила безопасности в природе (животные, водоемы, лесные пожары и т.д.).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12602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13307" w:type="dxa"/>
            <w:gridSpan w:val="5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Познавательно-исследовательская деятельность (Формирование целостной картины мира)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698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Может сравнить растения и животных по разным основаниям, отнесение их к определенным группам (деревья, кусты, травы; грибы; рыбы, птицы, звери, насекомые) по признакам сходства.</w:t>
            </w:r>
            <w:proofErr w:type="gramEnd"/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Устанавливает последовательности сезонных изменений в природе (смена условий в неживой природе влечет изменения в жизни растений, насекомых, птиц и других животных) и в жизни людей.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Беседы, наблюдения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334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первичных представлений о Малой родине и Отечестве, многообразии стран и народов мира.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739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Понимает особенности свойств материалов (разныевиды бумаги, картона, тканей, резины, пластмассы, дерева, металла), осознанный выбор их для продуктивной деятельности.</w:t>
            </w:r>
            <w:proofErr w:type="gramEnd"/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Понимает социальные и профессиональные роли людей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406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Проявляет самостоятельную познавательную активность.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Познавательно-исследовательская деятельность (Математическое развитие)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88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Умеет считать в пределах 10</w:t>
            </w:r>
          </w:p>
        </w:tc>
        <w:tc>
          <w:tcPr>
            <w:tcW w:w="2144" w:type="dxa"/>
            <w:vMerge w:val="restart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Знает цифры от 0 до 9.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образовывать число в пределах 10.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соотносить количество предметов с цифрой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составлять число из единиц и различать количественный и порядковый счет.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54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сравнивать две группы предметов.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98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сравнивать предметы по длине.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Может назвать геометрические фигуры (круг, квадрат, прямоугольник, треугольник).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ориентироваться в пространстве (слева, справа).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2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представление о днях недели.</w:t>
            </w:r>
          </w:p>
        </w:tc>
        <w:tc>
          <w:tcPr>
            <w:tcW w:w="2144" w:type="dxa"/>
            <w:vMerge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0F98" w:rsidRPr="004A151F" w:rsidTr="007E56AC">
        <w:trPr>
          <w:gridAfter w:val="1"/>
          <w:wAfter w:w="49" w:type="dxa"/>
          <w:trHeight w:hRule="exact" w:val="240"/>
        </w:trPr>
        <w:tc>
          <w:tcPr>
            <w:tcW w:w="10458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44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AD0F98" w:rsidRPr="004A151F" w:rsidRDefault="00AD0F9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13307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3. Речевое развитие</w:t>
            </w: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Активно использует в речи прилагательные, глаголы.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Называет  предмет, его части и назначение.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Называет синонимы, антонимы слов.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употребляет в речи глаголы, глаголы с приставками.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согласовывает числительные с существительными.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1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употребляет в речи сущ.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</w:rPr>
              <w:t>исла р.п.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речи простые распространенные предложения.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83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68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Выделяет заданный звук из ряда звуков, слогов, слов.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позицию звука в слове.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1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Может определить количество слогов в слове.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Легко вступает в диалог с взрослым и сверстником.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диалог в театральной и игровой деятельности.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Дидактические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речи монологические высказывания повествовательного и описательного типа.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Сформировано умение правильно держать и владеть орудием письма.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Диагностические задания, 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Ознакомление  с  художественной литературой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 устойчивый интерес ребенка к литературе как к виду искусства.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Соблюдает правила культурного обращения с книгой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64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Различает жанры художественных произведений (сказки, рассказы, стихи)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Называет 3-4 знакомые сказки, рассказы. Может назвать их авторов.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30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слушать художественные произведения не отвлекаясь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менее 15 мин.)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5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прочитанное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(образ, сюжеты) в других видах детской деятельности (игровой продуктивной и др.)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1260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13307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4.Художественно-эстетическое развитие</w:t>
            </w: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Использует смешивание красок.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Уверенно держит кисть и умеет проводить линии в разных направлениях, как кончиком кисти, так и плашмя.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1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Владеет способами штриховки в разных направлениях.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Использует разнообразные изобразительные материалы.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Рисует детализировано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Рисует узоры по мотивам декоративного искусства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анализировать форму предмета и выбирать нужный способ лепки.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Пользуется умением лепить на форме или каркасе для прочности изделия.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Украшает изделие с помощью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рельефных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налепов или прорезания, процарапывания стекой.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Художественный труд, аппликация.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gridAfter w:val="1"/>
          <w:wAfter w:w="49" w:type="dxa"/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Уверенно владеет ножницами, вырезает по контуру.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355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 представления о худ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емеслах (резьба и роспись по дереву, гончарное дело, ткачество)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Владеет способами композиционного расположения объектов на листе бумаги.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356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деятельности использует разный строительный материал.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Создает  постройки  по заданной  теме, условиям, самостоятельному замыслу, схемам, моделям.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Дидактические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701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анализировать постройку, выделять крупные и мелкие части, их пропорциональные соотношения.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детских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работ</w:t>
            </w:r>
            <w:proofErr w:type="gramStart"/>
            <w:r w:rsidRPr="004A151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,н</w:t>
            </w:r>
            <w:proofErr w:type="gramEnd"/>
            <w:r w:rsidRPr="004A151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аблюдение,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Конструирует  из бумаги: (поделки для игр с водой, ветром).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468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Конструирует из природного и бросового материала: умеет выделять выразительность природных объектов, выбирать их для создания образа по заданной или придуманной теме.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детских работ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476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Различает и называет детали строительного материала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475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Сооружает элементарные постройки по образцу,  показу, с помощью взрослого;  выражает  желание строить что-то самостоятельно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47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Пользуется игрушками для обыгрывания построек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Диагностические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задания, 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строительных играх природный материал (песок, вода, желуди, камешки и т. п.).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Бережно относится к изобразительным материалам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1260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52"/>
        </w:trPr>
        <w:tc>
          <w:tcPr>
            <w:tcW w:w="13307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 (становление ценностей</w:t>
            </w:r>
            <w:r w:rsidRPr="004A151F">
              <w:rPr>
                <w:rFonts w:ascii="Times New Roman" w:hAnsi="Times New Roman"/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ЗОЖ)</w:t>
            </w: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Сформированы начальные представления о некоторых видах спорта а так же знания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их пользе.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навыки правильного умывания, пользования полотенцем.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навыки пользования столовыми приборами (нож, ложка, вилка.)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навыки культурного поведения за столом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326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Называет части своего тела и правила ухода за ним.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334"/>
        </w:trPr>
        <w:tc>
          <w:tcPr>
            <w:tcW w:w="54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91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Сформирована привычка следить за чистотой своего тела.</w:t>
            </w:r>
          </w:p>
        </w:tc>
        <w:tc>
          <w:tcPr>
            <w:tcW w:w="214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1260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7E56AC">
        <w:trPr>
          <w:trHeight w:hRule="exact" w:val="240"/>
        </w:trPr>
        <w:tc>
          <w:tcPr>
            <w:tcW w:w="1260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– уровень освоения образовательной программы</w:t>
            </w:r>
          </w:p>
        </w:tc>
        <w:tc>
          <w:tcPr>
            <w:tcW w:w="70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7312C" w:rsidRPr="004A151F" w:rsidRDefault="0097312C" w:rsidP="004A151F">
      <w:pPr>
        <w:pStyle w:val="a5"/>
        <w:rPr>
          <w:rFonts w:ascii="Times New Roman" w:hAnsi="Times New Roman"/>
          <w:sz w:val="24"/>
          <w:szCs w:val="24"/>
        </w:rPr>
      </w:pPr>
      <w:r w:rsidRPr="004A151F">
        <w:rPr>
          <w:rFonts w:ascii="Times New Roman" w:hAnsi="Times New Roman"/>
          <w:sz w:val="24"/>
          <w:szCs w:val="24"/>
        </w:rPr>
        <w:t>Выводы:</w:t>
      </w:r>
    </w:p>
    <w:p w:rsidR="0097312C" w:rsidRPr="004A151F" w:rsidRDefault="0097312C" w:rsidP="004A151F">
      <w:pPr>
        <w:pStyle w:val="a5"/>
        <w:rPr>
          <w:rFonts w:ascii="Times New Roman" w:hAnsi="Times New Roman"/>
          <w:sz w:val="24"/>
          <w:szCs w:val="24"/>
        </w:rPr>
      </w:pPr>
      <w:r w:rsidRPr="004A151F">
        <w:rPr>
          <w:rFonts w:ascii="Times New Roman" w:hAnsi="Times New Roman"/>
          <w:sz w:val="24"/>
          <w:szCs w:val="24"/>
        </w:rPr>
        <w:t>стартовый мониторинг</w:t>
      </w:r>
    </w:p>
    <w:p w:rsidR="0097312C" w:rsidRPr="004A151F" w:rsidRDefault="00027291" w:rsidP="004A151F">
      <w:pPr>
        <w:pStyle w:val="a5"/>
        <w:rPr>
          <w:rFonts w:ascii="Times New Roman" w:hAnsi="Times New Roman"/>
          <w:sz w:val="24"/>
          <w:szCs w:val="24"/>
        </w:rPr>
      </w:pPr>
      <w:r w:rsidRPr="004A151F">
        <w:rPr>
          <w:rFonts w:ascii="Times New Roman" w:hAnsi="Times New Roman"/>
          <w:sz w:val="24"/>
          <w:szCs w:val="24"/>
        </w:rPr>
        <w:t>(дата)</w:t>
      </w:r>
    </w:p>
    <w:p w:rsidR="0097312C" w:rsidRPr="004A151F" w:rsidRDefault="0097312C" w:rsidP="004A151F">
      <w:pPr>
        <w:pStyle w:val="a5"/>
        <w:rPr>
          <w:rFonts w:ascii="Times New Roman" w:hAnsi="Times New Roman"/>
          <w:sz w:val="24"/>
          <w:szCs w:val="24"/>
        </w:rPr>
      </w:pPr>
      <w:r w:rsidRPr="004A151F">
        <w:rPr>
          <w:rFonts w:ascii="Times New Roman" w:hAnsi="Times New Roman"/>
          <w:sz w:val="24"/>
          <w:szCs w:val="24"/>
        </w:rPr>
        <w:t>промежуточный мониторинг</w:t>
      </w:r>
    </w:p>
    <w:p w:rsidR="0097312C" w:rsidRPr="004A151F" w:rsidRDefault="0097312C" w:rsidP="004A151F">
      <w:pPr>
        <w:pStyle w:val="a5"/>
        <w:rPr>
          <w:rFonts w:ascii="Times New Roman" w:hAnsi="Times New Roman"/>
          <w:sz w:val="24"/>
          <w:szCs w:val="24"/>
        </w:rPr>
      </w:pPr>
      <w:r w:rsidRPr="004A151F">
        <w:rPr>
          <w:rFonts w:ascii="Times New Roman" w:hAnsi="Times New Roman"/>
          <w:sz w:val="24"/>
          <w:szCs w:val="24"/>
        </w:rPr>
        <w:t>(дата)</w:t>
      </w:r>
      <w:r w:rsidRPr="004A151F">
        <w:rPr>
          <w:rFonts w:ascii="Times New Roman" w:hAnsi="Times New Roman"/>
          <w:sz w:val="24"/>
          <w:szCs w:val="24"/>
          <w:u w:val="single" w:color="3F3F3F"/>
        </w:rPr>
        <w:t xml:space="preserve"> </w:t>
      </w:r>
    </w:p>
    <w:p w:rsidR="0097312C" w:rsidRPr="004A151F" w:rsidRDefault="0097312C" w:rsidP="004A151F">
      <w:pPr>
        <w:pStyle w:val="a5"/>
        <w:rPr>
          <w:rFonts w:ascii="Times New Roman" w:hAnsi="Times New Roman"/>
          <w:sz w:val="24"/>
          <w:szCs w:val="24"/>
        </w:rPr>
      </w:pPr>
      <w:r w:rsidRPr="004A151F">
        <w:rPr>
          <w:rFonts w:ascii="Times New Roman" w:hAnsi="Times New Roman"/>
          <w:sz w:val="24"/>
          <w:szCs w:val="24"/>
        </w:rPr>
        <w:t>итоговый мониторинг</w:t>
      </w:r>
    </w:p>
    <w:p w:rsidR="0097312C" w:rsidRPr="004A151F" w:rsidRDefault="0097312C" w:rsidP="004A151F">
      <w:pPr>
        <w:pStyle w:val="a5"/>
        <w:rPr>
          <w:rFonts w:ascii="Times New Roman" w:hAnsi="Times New Roman"/>
          <w:sz w:val="24"/>
          <w:szCs w:val="24"/>
        </w:rPr>
      </w:pPr>
      <w:r w:rsidRPr="004A151F">
        <w:rPr>
          <w:rFonts w:ascii="Times New Roman" w:hAnsi="Times New Roman"/>
          <w:sz w:val="24"/>
          <w:szCs w:val="24"/>
        </w:rPr>
        <w:t>_(дата)</w:t>
      </w:r>
      <w:r w:rsidRPr="004A151F">
        <w:rPr>
          <w:rFonts w:ascii="Times New Roman" w:hAnsi="Times New Roman"/>
          <w:sz w:val="24"/>
          <w:szCs w:val="24"/>
          <w:u w:val="single" w:color="3F3F3F"/>
        </w:rPr>
        <w:t xml:space="preserve"> </w:t>
      </w:r>
    </w:p>
    <w:p w:rsidR="0097312C" w:rsidRPr="00957B92" w:rsidRDefault="0097312C" w:rsidP="006E226D">
      <w:pPr>
        <w:spacing w:after="0"/>
        <w:ind w:firstLine="709"/>
        <w:jc w:val="both"/>
        <w:rPr>
          <w:sz w:val="19"/>
        </w:rPr>
        <w:sectPr w:rsidR="0097312C" w:rsidRPr="00957B92" w:rsidSect="00AD0F98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106C7C" w:rsidRDefault="0097312C" w:rsidP="004A151F">
      <w:pPr>
        <w:pStyle w:val="1"/>
        <w:spacing w:before="0" w:line="276" w:lineRule="auto"/>
        <w:ind w:left="0" w:firstLine="709"/>
        <w:jc w:val="center"/>
        <w:rPr>
          <w:lang w:val="ru-RU"/>
        </w:rPr>
      </w:pPr>
      <w:r w:rsidRPr="00957B92">
        <w:rPr>
          <w:lang w:val="ru-RU"/>
        </w:rPr>
        <w:lastRenderedPageBreak/>
        <w:t>Диагностический инструментари</w:t>
      </w:r>
      <w:r w:rsidR="00106C7C">
        <w:rPr>
          <w:lang w:val="ru-RU"/>
        </w:rPr>
        <w:t>й к педагогическому мониторингу</w:t>
      </w:r>
    </w:p>
    <w:p w:rsidR="0097312C" w:rsidRPr="00957B92" w:rsidRDefault="0097312C" w:rsidP="004A151F">
      <w:pPr>
        <w:pStyle w:val="1"/>
        <w:spacing w:before="0" w:line="276" w:lineRule="auto"/>
        <w:ind w:left="0" w:firstLine="709"/>
        <w:jc w:val="center"/>
        <w:rPr>
          <w:lang w:val="ru-RU"/>
        </w:rPr>
      </w:pPr>
      <w:r w:rsidRPr="00957B92">
        <w:rPr>
          <w:lang w:val="ru-RU"/>
        </w:rPr>
        <w:t>(старший дошкольный возраст)</w:t>
      </w:r>
    </w:p>
    <w:tbl>
      <w:tblPr>
        <w:tblStyle w:val="TableNormal"/>
        <w:tblW w:w="14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2"/>
        <w:gridCol w:w="158"/>
        <w:gridCol w:w="35"/>
        <w:gridCol w:w="2264"/>
        <w:gridCol w:w="88"/>
        <w:gridCol w:w="44"/>
        <w:gridCol w:w="229"/>
        <w:gridCol w:w="37"/>
        <w:gridCol w:w="31"/>
        <w:gridCol w:w="2882"/>
        <w:gridCol w:w="86"/>
        <w:gridCol w:w="150"/>
        <w:gridCol w:w="2464"/>
        <w:gridCol w:w="78"/>
        <w:gridCol w:w="150"/>
        <w:gridCol w:w="2883"/>
        <w:gridCol w:w="93"/>
        <w:gridCol w:w="2182"/>
        <w:gridCol w:w="6"/>
        <w:gridCol w:w="83"/>
        <w:gridCol w:w="47"/>
        <w:gridCol w:w="17"/>
      </w:tblGrid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>п/п</w:t>
            </w:r>
          </w:p>
        </w:tc>
        <w:tc>
          <w:tcPr>
            <w:tcW w:w="2549" w:type="dxa"/>
            <w:gridSpan w:val="4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311" w:type="dxa"/>
            <w:gridSpan w:val="6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092" w:type="dxa"/>
            <w:gridSpan w:val="9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Диагностический инструментарий</w:t>
            </w:r>
          </w:p>
        </w:tc>
      </w:tr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gridSpan w:val="6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Методика диагностики</w:t>
            </w: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Содержание (инструкция к детям)</w:t>
            </w:r>
          </w:p>
        </w:tc>
        <w:tc>
          <w:tcPr>
            <w:tcW w:w="228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Использованный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материал, оборудование</w:t>
            </w:r>
          </w:p>
        </w:tc>
      </w:tr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2" w:type="dxa"/>
            <w:gridSpan w:val="19"/>
            <w:tcBorders>
              <w:right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1.Социально-коммуникативное развитие</w:t>
            </w:r>
          </w:p>
        </w:tc>
      </w:tr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деятельность.</w:t>
            </w:r>
          </w:p>
        </w:tc>
        <w:tc>
          <w:tcPr>
            <w:tcW w:w="3311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right w:val="nil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самостоятельность и инициативность в своих играх.</w:t>
            </w:r>
          </w:p>
        </w:tc>
        <w:tc>
          <w:tcPr>
            <w:tcW w:w="3311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не проявляет самостоятельность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 инициативность.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не активно проявляет, но с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удовольствием вступает в игры предлагаемые другими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детьми.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самостоятельность проявляет в полной мере, является лидером в организации игр, в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свои игры может привлечь и других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умением детей самостоятельно организовывать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свою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игровую деятельностью.</w:t>
            </w: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Ребята, сейчас у нас есть свободное время, и вы можете поиграть в те игры, которые вам больше всего нравятся.</w:t>
            </w:r>
          </w:p>
        </w:tc>
        <w:tc>
          <w:tcPr>
            <w:tcW w:w="228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Внести в группу игры разного содержания: дидактические, настольно – печатные, логические, атрибуты к сюжетно-ролевым играм и т.д.</w:t>
            </w:r>
          </w:p>
        </w:tc>
      </w:tr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Владеет способами ролевого поведения.</w:t>
            </w:r>
          </w:p>
        </w:tc>
        <w:tc>
          <w:tcPr>
            <w:tcW w:w="3311" w:type="dxa"/>
            <w:gridSpan w:val="6"/>
          </w:tcPr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отказывается от принятия</w:t>
            </w:r>
            <w:r w:rsidRPr="005B624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роли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уверенно чувствует себя, приняв ту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или иную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роль.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 удовольствием принимает на себя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любую роль, проявляет активность,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эмоциональность.</w:t>
            </w: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Диагностическая ситуация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«Фильм». Изучается способность самостоятельно придумать согласовать сюжет и распределить роли.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«Мониторинг в детском саду» научно – методическое пособие.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ст.260</w:t>
            </w: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Детям предлагается снять фильм и послать друзьям из другого детского сада, в котором показано, как они играют в свою любимую игру.</w:t>
            </w:r>
          </w:p>
        </w:tc>
        <w:tc>
          <w:tcPr>
            <w:tcW w:w="228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Дети самостоятельно должны подобрать материал для игры из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имеющегося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группе.</w:t>
            </w:r>
          </w:p>
        </w:tc>
      </w:tr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Сформированы умения соединять в игре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реальные и вымышленные события.</w:t>
            </w:r>
          </w:p>
        </w:tc>
        <w:tc>
          <w:tcPr>
            <w:tcW w:w="3311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умения не сформированы,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отказывается от игры и от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роль.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умения сформированы частично. Играть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отказывается, но сюжет игры не насыщен разнообразными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событиями.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Играет с удовольствием,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активен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создании сюжета игры, проявляет фантазию, воображение.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Эмоционален в исполнении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своей роли.</w:t>
            </w: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Диагностические ситуации на выбор «Баба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Яга и продавец», «Мониторинг в детском саду» научно – методическое пособие.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ст. 260</w:t>
            </w: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Воспитатель включает детей в игру с разными по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контексту ролями, например Баба Яга и продавец.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Учувствуют небольшие группы детей которые взаимодействуют по желанию.</w:t>
            </w:r>
          </w:p>
        </w:tc>
        <w:tc>
          <w:tcPr>
            <w:tcW w:w="228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Дети самостоятельно должны подобрать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материал для игры из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имеющегося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группе.</w:t>
            </w:r>
          </w:p>
        </w:tc>
      </w:tr>
      <w:tr w:rsidR="0097312C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Владеет способом построения игры –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сюжетосложением.</w:t>
            </w:r>
          </w:p>
        </w:tc>
        <w:tc>
          <w:tcPr>
            <w:tcW w:w="3311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игра носит однообразный характер, ребенок не использует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сюжетосложение.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играет с удовольствием, но в игре оприрается только на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сюжеты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основанные на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личных впечатлениях.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Играет с удовольствием, развивает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сюжеты с использованием мотивов знакомых сказок, нестандартные сюжеты на основе личных впечатлений, творческое сюжетосложение: новые идеи, проявление инициативы в развитии сюжетных логических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эпизодов.</w:t>
            </w:r>
          </w:p>
        </w:tc>
        <w:tc>
          <w:tcPr>
            <w:tcW w:w="2700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умением детей играть совместно</w:t>
            </w:r>
          </w:p>
        </w:tc>
        <w:tc>
          <w:tcPr>
            <w:tcW w:w="3111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Ребята, сегодня в наш детский сад привезли очень много разных вещей, и сказали, чтобы дети придумали разные игры с этими вещами. Я даже не знаю, что с ними можно делать?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 знаете в какие игры можно играть этими вещами?</w:t>
            </w:r>
          </w:p>
        </w:tc>
        <w:tc>
          <w:tcPr>
            <w:tcW w:w="2281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вносит в группу разнообразные атрибуты для игр (шапочки, маски, бросовый материал и т.д.)</w:t>
            </w:r>
          </w:p>
        </w:tc>
      </w:tr>
      <w:tr w:rsidR="00997AB1" w:rsidRPr="004A151F" w:rsidTr="009E25AD">
        <w:trPr>
          <w:gridAfter w:val="3"/>
          <w:wAfter w:w="147" w:type="dxa"/>
          <w:trHeight w:val="20"/>
        </w:trPr>
        <w:tc>
          <w:tcPr>
            <w:tcW w:w="566" w:type="dxa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49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в игре дружеские, партнерские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отношения.</w:t>
            </w:r>
          </w:p>
        </w:tc>
        <w:tc>
          <w:tcPr>
            <w:tcW w:w="3311" w:type="dxa"/>
            <w:gridSpan w:val="6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1 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неустойчивость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доброжелательного отношения к сверстникам, с выроженными эгоистическими тенденциями 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желанием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учитывать интересы детей. Часто конфликтует.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положительно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настроен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отношение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 сверстникам. Избирательно относится к друзьям, которые ему интересны на данный момент, к остальным проявляет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негативизм.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дружелюбие и внимание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 сверстникам, всегда готов помочь. Учитывает эмоции и чувства других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700" w:type="dxa"/>
            <w:gridSpan w:val="3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gridSpan w:val="3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1" w:type="dxa"/>
            <w:gridSpan w:val="3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gridAfter w:val="4"/>
          <w:wAfter w:w="153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Сформировано умение договариваться друг с другом, распределять роли, разрешать конфликты.</w:t>
            </w:r>
          </w:p>
        </w:tc>
        <w:tc>
          <w:tcPr>
            <w:tcW w:w="3311" w:type="dxa"/>
            <w:gridSpan w:val="6"/>
            <w:tcBorders>
              <w:top w:val="single" w:sz="4" w:space="0" w:color="auto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умеет или не хочет договариваться с другими детьми, требует для себя самых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лучших ролей не считаясь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мнением других, часто конфликтует, решать конфликты не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Сам не конфликтует, но и не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вмешивается в другие конфликты. Не пытается договариваться с детьми, так как соглашается с любым вариантом игры. Роль принимает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любую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 исполняет ее не охотно не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договариваться с детьми, умеет уступать в нужное время не идет на конфликт, пытается померить детей при необходимости.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Умеет обоснованно распределить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роли.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9E25AD">
        <w:trPr>
          <w:gridAfter w:val="4"/>
          <w:wAfter w:w="153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играх с готовым содержанием и правилами действуют в точном соответствии с игровой задачей и правилами.</w:t>
            </w:r>
          </w:p>
        </w:tc>
        <w:tc>
          <w:tcPr>
            <w:tcW w:w="3311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соблюдает правила игры, настаивает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 изменении готового содержания игры по своему усмотрению. Не считается с мнением детей. Не адекватная реакция на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проигрыш.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принимает правила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игры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периодически их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нарушает.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 удовольствием принимает правила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и следует игровым задачам.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Не нарушает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правил.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Адекватно реагирует на проигрыш.</w:t>
            </w: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умением детей играть в игры с правилами.</w:t>
            </w: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Можно предложить детям любую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игру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которая предполагает соблюдение определенных правил. (Игры подвижные,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мало подвижные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 на эмоциональное сближение и т.д.)</w:t>
            </w:r>
          </w:p>
        </w:tc>
        <w:tc>
          <w:tcPr>
            <w:tcW w:w="227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Материал подбирается в соответствии с выбранной игрой.</w:t>
            </w:r>
          </w:p>
        </w:tc>
      </w:tr>
      <w:tr w:rsidR="0097312C" w:rsidRPr="004A151F" w:rsidTr="009E25AD">
        <w:trPr>
          <w:gridAfter w:val="4"/>
          <w:wAfter w:w="153" w:type="dxa"/>
          <w:trHeight w:val="20"/>
        </w:trPr>
        <w:tc>
          <w:tcPr>
            <w:tcW w:w="566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Усвоение моральных и нравственных норм и ценностей.</w:t>
            </w:r>
          </w:p>
        </w:tc>
        <w:tc>
          <w:tcPr>
            <w:tcW w:w="3311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gridAfter w:val="4"/>
          <w:wAfter w:w="153" w:type="dxa"/>
          <w:trHeight w:val="20"/>
        </w:trPr>
        <w:tc>
          <w:tcPr>
            <w:tcW w:w="566" w:type="dxa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49" w:type="dxa"/>
            <w:gridSpan w:val="4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Различает различное эмоциональное состояние взрослых и сверстников, их выражение в мимике, пантомимике, действиях, интонации речи (радость, веселье,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огорчение, удивление, обида,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доброта, нежность,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восхищение).</w:t>
            </w:r>
            <w:proofErr w:type="gramEnd"/>
          </w:p>
        </w:tc>
        <w:tc>
          <w:tcPr>
            <w:tcW w:w="3311" w:type="dxa"/>
            <w:gridSpan w:val="6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различает эмоциональные состояния человека. Сам не эмоционален, не может передать эмоцию с помощью мимики.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Равнодушен к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эмоциям других детей и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взрослых.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различает небольшое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количество эмоций. Может показать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эмоцию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 с помощью взрослого.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Реагирует на различное эмоциональное состояние людей.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Может различать разные эмоциональные состояния людей. Сам эмоционален. Адекватно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реагирует на эмоции детей при необходимости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сочувствовать,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сопереживать.</w:t>
            </w: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Диагностическая ситуация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«Создай эмоцию».</w:t>
            </w: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Ребенку предлагается контур лица человека, на котором изображен только нос.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Предлагается построить любую эмоцию из частей лица (глаза, рот, брови).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Предлагается назвать эмоцию.</w:t>
            </w:r>
          </w:p>
        </w:tc>
        <w:tc>
          <w:tcPr>
            <w:tcW w:w="227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Набор из частей лица, и овал лица с изображением носа.</w:t>
            </w:r>
          </w:p>
        </w:tc>
      </w:tr>
      <w:tr w:rsidR="0097312C" w:rsidRPr="004A151F" w:rsidTr="009E25AD">
        <w:trPr>
          <w:gridAfter w:val="4"/>
          <w:wAfter w:w="153" w:type="dxa"/>
          <w:trHeight w:val="20"/>
        </w:trPr>
        <w:tc>
          <w:tcPr>
            <w:tcW w:w="566" w:type="dxa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gridSpan w:val="4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  <w:gridSpan w:val="6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поведением ребенка в самостоятельной деятельности.</w:t>
            </w:r>
          </w:p>
        </w:tc>
        <w:tc>
          <w:tcPr>
            <w:tcW w:w="311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hRule="exact" w:val="2542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доброжелательного отношения к сверстникам, уважения к взрослым.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проявляет доброжелательного отношения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детям и уважения к взрослым. Конфликтует, дерется,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равнодушен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неудачам сверсников, не приходит им на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помощь.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периодически, по настроению может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быть добрым, отзывчивым. Сам не конфликтный, но может идти на поводу у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провоцирующих конфликты.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балла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роявляет доброжелательного отношения к сверстникам, уважения к взрослым.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Отзывчив,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всегда готов оказать помощь,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поддержать.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поведением ребенка в самостоятельной деятельности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hRule="exact" w:val="2770"/>
        </w:trPr>
        <w:tc>
          <w:tcPr>
            <w:tcW w:w="658" w:type="dxa"/>
            <w:gridSpan w:val="2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gridSpan w:val="4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представление о себе, своей семье.</w:t>
            </w:r>
          </w:p>
        </w:tc>
        <w:tc>
          <w:tcPr>
            <w:tcW w:w="3309" w:type="dxa"/>
            <w:gridSpan w:val="6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не отвечает или затрудняется отвечать на вопросы. Не может назвать И.Ф.О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своих родных (мам, пап). Знает только свое имя. Не может ничего интересного рассказать о своей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семье.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Ребенок не активен, но с удовольствием отвечает по наводящим вопросам. Интерес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 семье и себе не устойчив, ситуативен. Знает только свое имя и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фамилию.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Ребенок уверенно отвечает на вопросы. Имеет разнообразные представления о себе и своей семье. Знает ФИО родных. Знает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свою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Ф.И.О., свой возраст,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Диагностическая ситуация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«Рассказ далекому другу»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«Мониторинг в детском саду» научно – методическое пособие.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ст.152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индивидуальной беседе ребенку рассказывается, что жители из другой страны прислали письмо, в котором они просят каждого из детей рассказать что-нибудь о себе.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После этого ребенку предлагается рассказать о себе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ему захочется. Если ребенок затрудняется рассказать о себе, то ему задаются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вопросы.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См. пособие.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09015A" w:rsidRPr="004A151F" w:rsidTr="009E25AD">
        <w:trPr>
          <w:gridAfter w:val="2"/>
          <w:wAfter w:w="59" w:type="dxa"/>
          <w:trHeight w:hRule="exact" w:val="2309"/>
        </w:trPr>
        <w:tc>
          <w:tcPr>
            <w:tcW w:w="658" w:type="dxa"/>
            <w:gridSpan w:val="2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6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«Моя семья»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«Мониторинг в детском саду» научно – методическое пособие.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ст. 149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ходе индивидуальной беседы детям задаются вопросы: Что такое семья? Расскажи о своей семье. Есть ли в вашей семье что-нибудь интересное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(Увлечения, традиции, альбомы). Если бы ты встретил волшебника, что бы ты пожелал для своей семьи?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Для чего человеку нужна семья?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 элементарные общепринятые нормы и правила взаимоотношений с детьми и взрослыми.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нормы и правила взаимоотношений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сформированы. Ребенок не может оценивать поступки.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оценивает поведение людей как положительное или отрицательное, но оценку не мотивирует  и нравственную норму не формулирует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называет нравственную норму, правильно оценивает поведение людей и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мотивирует свою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оценку.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Методика «Закончи историю». (Модифицированный вариант ситуаций Р. М. Калининой) «Мониторинг в детском саду» научно – методическое пособие Т.И.Бабаева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т.144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индивидуальной беседе с ребенком ему предлагается продолжить историю, ответить на вопросы.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(«Я буду рассказывать тебе истории, а ты их закончи»)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Трудовая деятельность.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B1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gridSpan w:val="4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активен в стремлении к познанию разных видов труда и профессий.</w:t>
            </w:r>
          </w:p>
        </w:tc>
        <w:tc>
          <w:tcPr>
            <w:tcW w:w="3309" w:type="dxa"/>
            <w:gridSpan w:val="6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четкое представление о трудовом процессе, ребенок знает название некоторых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профессий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 не может раскрыть их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значимость.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отношение к труду не устойчивое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имеет представления о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значимости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небольшого количества профессий. Отвечает не уверенно. Интерес к труду избирательный, по настроению.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ярко выражен интерес к познанию трудовой деятельности. Имеет представление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многообразий профессий. Может обосновать значимость труда как соц. явления.</w:t>
            </w:r>
          </w:p>
        </w:tc>
        <w:tc>
          <w:tcPr>
            <w:tcW w:w="2692" w:type="dxa"/>
            <w:gridSpan w:val="3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Игровая проблемная ситуация «Три поросенка»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«Мониторинг в детском саду» научно – методическое пособие.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 303</w:t>
            </w:r>
          </w:p>
        </w:tc>
        <w:tc>
          <w:tcPr>
            <w:tcW w:w="3126" w:type="dxa"/>
            <w:gridSpan w:val="3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рассказывает ребенку сказку, иллюстрируя ее сюжетными картинками.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см. «Мониторинг в детском саду» научно –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методическое</w:t>
            </w:r>
            <w:proofErr w:type="gramEnd"/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пособие ст.303</w:t>
            </w: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Иллюстрации к сказке.</w:t>
            </w:r>
          </w:p>
        </w:tc>
      </w:tr>
      <w:tr w:rsidR="00997AB1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6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Планирует трудовой процесс, проявляет настойчивость, добивается нужного результата.</w:t>
            </w:r>
          </w:p>
        </w:tc>
        <w:tc>
          <w:tcPr>
            <w:tcW w:w="3309" w:type="dxa"/>
            <w:gridSpan w:val="6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Беспомощность во всех компонентах трудового процесса; отказ от деятельности,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результат не получен. Низкая самостоятельность, необходимость прямой помощи взрослого. Результат труда низкого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качества.</w:t>
            </w: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самостоятельность в деятельности, но без элементов новизны. В работе требуются советы, указания, включение взрослого в трудовой процесс.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Замысел реализован</w:t>
            </w:r>
            <w:r w:rsidRPr="005B624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частично.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развито комбинаторное умение, использование пооперационных карт, полная самостоятельность, результат высокого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качества, оригинален или с элементами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новизны.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Диагностическая ситуация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«Подарок».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см. «Мониторинг в детском саду» научно – методическое пособие ст.308</w:t>
            </w:r>
          </w:p>
        </w:tc>
        <w:tc>
          <w:tcPr>
            <w:tcW w:w="3126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Ребенку предлагают сделать игрушку из бумаги в подарок малышу.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Предложить ребенку самостоятельно организовать рабочее место для изготовления поделки.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При необходимости проверить правильность организации используя лесенку трудового процесса.</w:t>
            </w:r>
          </w:p>
        </w:tc>
        <w:tc>
          <w:tcPr>
            <w:tcW w:w="2271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«Лесенка трудового процесса»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ножницы, клей, бумага и т.д.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подготовить к работе материалы, пособия, аккуратно убирать их на определенное место.</w:t>
            </w:r>
          </w:p>
        </w:tc>
        <w:tc>
          <w:tcPr>
            <w:tcW w:w="3309" w:type="dxa"/>
            <w:gridSpan w:val="6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работой детей при организации совместной и самостоятельной деятельности</w:t>
            </w:r>
          </w:p>
        </w:tc>
        <w:tc>
          <w:tcPr>
            <w:tcW w:w="3126" w:type="dxa"/>
            <w:gridSpan w:val="3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Самостоятелен, инициативен в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>самообслуживании.</w:t>
            </w:r>
          </w:p>
        </w:tc>
        <w:tc>
          <w:tcPr>
            <w:tcW w:w="3309" w:type="dxa"/>
            <w:gridSpan w:val="6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Формирование основ </w:t>
            </w: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B1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45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</w:t>
            </w:r>
          </w:p>
        </w:tc>
        <w:tc>
          <w:tcPr>
            <w:tcW w:w="3309" w:type="dxa"/>
            <w:gridSpan w:val="6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-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затрудняется отвечать на вопросы, или отвечает односложно. Не различает опасности, не знает мер предосторожности и действий в случае опасности.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может найти выход из сложной ситуации, но не уверены в нем, называет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половину объектов опасности, и объясняет необходимость соблюдения отдельных мер предосторожности (в основном ребенок свое поведение соотносит с соблюдением запретов</w:t>
            </w:r>
            <w:proofErr w:type="gramStart"/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может найти правильный выход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 сложившейся ситуации и обосновать его. Легко отвечает на вопросы, имеет полные точные представления об источниках опасности и мерах предосторожности. Понимает и аргументирует значимость их соблюдения (ответы детей правильные и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полные)</w:t>
            </w:r>
          </w:p>
        </w:tc>
        <w:tc>
          <w:tcPr>
            <w:tcW w:w="2692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с использованием иллюстраций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«Мониторинг в детском саду» научно – методическое пособие.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 123</w:t>
            </w:r>
          </w:p>
        </w:tc>
        <w:tc>
          <w:tcPr>
            <w:tcW w:w="312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показывает детям картинки и проводит по ним беседу. Картинки подбираются таким образом, чтобы ребенок мог оценить поведение своих ровесников, оказавшихся в ситуации опасности.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Вопросы: «Почему такое случилось с мальчиком (девочкой)? Что он (она) делали не правильно? Как можно было поступить? Что теперь делать этому мальчику (девочке)?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Что он может сделать сам? Кто ему может помочь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Иллюстрации из пособий Анастасовой Л.П., Иванова Н.В.,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Ижевский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П.В. Жизнь без опасностей.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Альбом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– задачник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</w:rPr>
              <w:t xml:space="preserve"> М.: Вантана-Граф,1998.</w:t>
            </w:r>
          </w:p>
        </w:tc>
      </w:tr>
      <w:tr w:rsidR="00997AB1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Соблюдает элементарные правила безопасного в социуме (играет с детьми, не мешая им и не причиняя им боль, имеет представления о соц. опасных ситуациях)</w:t>
            </w:r>
          </w:p>
        </w:tc>
        <w:tc>
          <w:tcPr>
            <w:tcW w:w="3309" w:type="dxa"/>
            <w:gridSpan w:val="6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поведением детей в самостоятельной деятельности</w:t>
            </w:r>
          </w:p>
        </w:tc>
        <w:tc>
          <w:tcPr>
            <w:tcW w:w="312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организует игровую деятельность детей</w:t>
            </w: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7AB1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gridSpan w:val="4"/>
            <w:vMerge w:val="restart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Соблюдает элементарные правила безопасности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быту. (опасные предметы в доме, правила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поведения при пожаре и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309" w:type="dxa"/>
            <w:gridSpan w:val="6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tcBorders>
              <w:bottom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Экспресс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–б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еседа дающая общее представление об</w:t>
            </w:r>
          </w:p>
        </w:tc>
        <w:tc>
          <w:tcPr>
            <w:tcW w:w="3126" w:type="dxa"/>
            <w:gridSpan w:val="3"/>
            <w:tcBorders>
              <w:bottom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Детям предлагается ответить на ряд вопросов.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337"/>
        </w:trPr>
        <w:tc>
          <w:tcPr>
            <w:tcW w:w="658" w:type="dxa"/>
            <w:gridSpan w:val="2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gridSpan w:val="4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gridSpan w:val="6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ориентировке ребенка во всех видах опасности.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«Мониторинг в детском саду» научно – методическое пособие.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 123</w:t>
            </w:r>
          </w:p>
        </w:tc>
        <w:tc>
          <w:tcPr>
            <w:tcW w:w="3126" w:type="dxa"/>
            <w:gridSpan w:val="3"/>
            <w:vMerge w:val="restart"/>
            <w:tcBorders>
              <w:top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Как тебя зовут (ФИО)? Где ты живешь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(домашний адрес)?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Как зовут твоих родителей (ФИО)?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кому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какому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телефону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стоит обращаться при пожаре, при травме, дорожном происшествии.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 какими домашними предметами нельзя играть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.? 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Из-за чего бывает пожар?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Расскажи, как ты переходишь дорогу?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Ты умеешь плавать? Где можно купаться?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Далее см.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Соблюдает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элементарные правила безопасности в природе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ивотные, водоемы, лесные пожары и т.д.)</w:t>
            </w:r>
          </w:p>
        </w:tc>
        <w:tc>
          <w:tcPr>
            <w:tcW w:w="3309" w:type="dxa"/>
            <w:gridSpan w:val="6"/>
            <w:vMerge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  <w:tcBorders>
              <w:top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</w:tcBorders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gridAfter w:val="2"/>
          <w:wAfter w:w="59" w:type="dxa"/>
          <w:trHeight w:val="20"/>
        </w:trPr>
        <w:tc>
          <w:tcPr>
            <w:tcW w:w="14601" w:type="dxa"/>
            <w:gridSpan w:val="21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Уровни: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Низкий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19-31баллов.  Ребенок не достаточно  имеет представления о правилах культуры поведения и общения, нуждается в постоянном контроле взрослого;</w:t>
            </w:r>
            <w:r w:rsidRPr="004A151F">
              <w:rPr>
                <w:rFonts w:ascii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конфликтует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сверстниками, не хочет прислушиваться к мнению партнеров по игре, отказывается от выполнения общих правил. Интерес ребенка к труду неустойчив; представления о труде взрослых, их профессиях поверхностные, недостаточно отчетливые; нет выраженного стремления к самообслуживанию, ребенок самостоятельно не следит за своим внешним видом. Ребенок не проявляет интереса к освоению правил безопасного поведения, не может установить причинно-следственных связей между опасностью и характером поведения в ситуации.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Средний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32-43баллов. Ребенок имеет представления о правилах культуры поведения и общения, но часто их нарушает. Периодически нуждается в контроле взрослого. Иногда конфликтует со сверстниками, неохотно прислушивается к мнению взрослых. Замечает за собой свои промахи, но не всегда их исправляет. Замечает нарушение за другими детьми, но не дает им рекомендации к исправлению. Интерес к труду не устойчивый избирательный. Навыки самообслуживания развиты, но требуют напоминания. Правила поведения в быту, природе в социуме знает частично, но не соблюдает или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соблюдает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 после напоминания.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Высокий 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44-57балла.  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людям; ориентируется на известные общепринятые нормы и правила культуры поведения в контактах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взрослыми и сверстниками; Ребенок активен в стремлении к познанию разных видов труда и профессий, применению техники, современных машин и механизмов в труде; 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 инициативен в самообслуживании.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</w:t>
            </w:r>
          </w:p>
        </w:tc>
      </w:tr>
      <w:tr w:rsidR="0097312C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43" w:type="dxa"/>
            <w:gridSpan w:val="19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2.Познавательное развитие</w:t>
            </w:r>
          </w:p>
        </w:tc>
      </w:tr>
      <w:tr w:rsidR="0097312C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3" w:type="dxa"/>
            <w:gridSpan w:val="19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Познавательно-исследовательская деятельность  (Формирование целостной картины мира)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Может сравнить растения и животных по разным основаниям,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отнесение их к определенным группам (деревья, кусты, травы; грибы; рыбы, птицы, звери, насекомые) по признакам сходства.</w:t>
            </w:r>
            <w:proofErr w:type="gramEnd"/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атрудняется в сравнении растений и животных по разным основанием. Не может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классифицировать их по группам. Не умеет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находить сходства внутри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группы.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классуфицирует, сравнивает растения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 животных с помощью наводящих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вопросов.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безошибочно может классифицировать растения и животных по группам.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Называет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группы.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Диагностические задания д/и «Третий лишний».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Ребенку предлагается из определенного количества карточек выбрать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лишнюю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оставшиеся объединить по определенному признаку.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Карточки с изображением растений и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животных.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Установливает последовательности сезонных изменений в природе (смена условий в неживой природе влечет изменения в жизни растений, насекомых, птиц и других животных) и в жизни людей.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путает последовательность времен года. Не может назвать особенности того или иного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времени года. Не может назвать зависимость между сменой года и изменениями в жизни растений, животных, человека.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последовательность времен года называет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наводящим вопросам. Имеет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неполное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представления о зависимость между погодой и поведением растений и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животных.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безошибочно называет последовательность времен года, зависимость сменяемости времени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года и поведением растений, животных,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задания д/и «Времена года»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Ребенку предлагается подобрать к тому или иному времени году картинки его характеризующие.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Картинки  в виде пазлов с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изображением времен года и карточки с подходящими к ним особенностями времен года.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первичных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представлений о Малой родине и Отечестве, многообразии стран и народов мира.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затрудняется отвечать на вопросы воспитателя. Путает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понятия город, страна. Не уверенно показывает флаг и герб города, страны.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может назвать не одной национальности людей. Не знает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континенты.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знает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называется город, но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затрудняется назвать его символику.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Знает ограниченное количество улиц, и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достопримечательностей.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Столицу родины называет только после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наводящих вопросов. Может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сказать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такое глобус для чего он нужен, но не ориентируется по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нему.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знает название города, улиц. Может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назвать достопримечательности города. Знает столицу России. Различает флаг, герб. Может назвать людей разных национальностей живущих в России.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Знает что такое глобус, может назвать на нем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материки.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Понимает что люди разных национальностей должны дружить и беречь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планету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которой</w:t>
            </w:r>
            <w:r w:rsidRPr="004A151F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живут.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Беседа «Моя Родина»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«Мониторинг в детском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саду» научно – методическое пособие. Т.И.Бабаева.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191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Дидактическое упражнение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«Земля - наш общий дом».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Как называется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город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котором ты живешь? Как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называется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страна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которой ты живешь?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Выбери из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герб, флаг своей страны. В каких городах нашей страны ты еще бывал? О каких городах ты слышал? Если бы приехал друг из другого города что бы ты ему рассказал о своем городе? Что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 ты мог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сделать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чтобы в твоем городе стало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лучше?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Вопросы и задания:</w:t>
            </w: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Что такое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глобус?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Покажи на глобусе знакомые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тебе континенты.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Назови знакомые тебе расы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людей, проживающих на нашей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планете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Изображение гербов и флагов разных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стран.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Глобус.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Понимает особенности свойств материалов (разные</w:t>
            </w:r>
            <w:proofErr w:type="gramEnd"/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бумаги, картона, тканей, резины,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пластмассы, дерева, металла), осознанный выбор их для продуктивной деятельности.</w:t>
            </w:r>
            <w:proofErr w:type="gramEnd"/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требует дополнительных пояснений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при определении свойств и качеств этих материалов, допускает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неточности.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при определении материалов, из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которых сделаны предметы, допускает 1-2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ошибки.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без ошибок классифицирует предметы, определяет материалы, из которых они сделаны.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характеризует свойства и качества этих материалов: структуру поверхности, твердость — мягкость, хрупкость - прочность, блеск, звонкость, температуру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поверхности.</w:t>
            </w:r>
            <w:proofErr w:type="gramEnd"/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Диагностические задания Дидактическая игра «Что из чего?»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«Сравни предметы»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Задания: 1. Объедини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предметы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сделанные из стекла,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пластмассы, резины и т. п. 2. Охарактеризуй деревянную ложку, называя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свойства и качества материала, из которого она сделана (твердая или мягкая, хрупкая или прочная, температура поверхности теплая или холодная и др.). Затем педагог просит, поэтому же а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горитму дать характеристику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еще 2-3 предметов. 3. Сравни металлическую ложку с деревянной матрешкой (металл холодный - дерево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теплое),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стеклянный стакан с металлической кружкой и другие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Материал: предметы разного качества: мячи резиновый, теннисный, футбольный; стакан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стеклянный, пластмассовый; кружка фарфоровая; кубики пластмассовые, дер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вянные; ложки пластмассовые, ме- таллические; салфетки бумажные, матерчатые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Понимает социальные и профессиональные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роли людей</w:t>
            </w:r>
          </w:p>
        </w:tc>
        <w:tc>
          <w:tcPr>
            <w:tcW w:w="3265" w:type="dxa"/>
            <w:gridSpan w:val="5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называет не все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профессии, приемом обобщения не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владеет.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перечисляет названия профессий по картинкам.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Обобщая профессии строителей, земледельцев, работников транспорта, связи, швейной промышленности, допускает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ошибки.</w:t>
            </w:r>
            <w:proofErr w:type="gramEnd"/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называет профессии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строителей, земледельцев, работников транспорта, связи, швейной промышленности, владеет приемом обобщения.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Безошибочно соотносит атрибуты (орудия) и результаты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</w:tc>
        <w:tc>
          <w:tcPr>
            <w:tcW w:w="2692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Диагностические задания Дидактическая игра «Угадай профессию».</w:t>
            </w:r>
          </w:p>
        </w:tc>
        <w:tc>
          <w:tcPr>
            <w:tcW w:w="312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внимательно рассматривает картинки и перечисляет известные профессии, соотносит атрибуты (орудия) и результаты труда.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Примерные вопросы беседы: 1. Какая профессия у этого человека? 2. Какие инструменты (атрибуты) нужны людям этой профессии? 3. Что делают люди этой профессии? 4. Объедини строителей. 5. Людей каких профессий можно назвать зе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ледельцами?</w:t>
            </w: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Материал: предметные картинки с изображением людей разных профессий: повар (кулинар), строитель, штукатур - маляр, модельер, парикмахер, столяр, летчик, пожарный, милиционер, машинист, шофер, к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питан, хлебороб и т. д. Картинки с изображением атрибу- тов разных профессий и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результатов труда людей различных профессий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39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самостоятельную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познавательную активность.</w:t>
            </w:r>
          </w:p>
        </w:tc>
        <w:tc>
          <w:tcPr>
            <w:tcW w:w="3265" w:type="dxa"/>
            <w:gridSpan w:val="5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проявляет самостоятельную познавательную активность. Даже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готовую информацию принимает не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охотно.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познавательную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активность только по просьбе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воспитателя.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самостоятельную познавательную активность. Интересуется новой информацией. Задает много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вопросов</w:t>
            </w:r>
          </w:p>
        </w:tc>
        <w:tc>
          <w:tcPr>
            <w:tcW w:w="2692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«Мониторинг в детском саду» научно – методическое пособие.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Т.И.Бабаева. ст 318</w:t>
            </w:r>
          </w:p>
        </w:tc>
        <w:tc>
          <w:tcPr>
            <w:tcW w:w="312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 необходимо наблюдать в свободной деятельности и на занятиях примерно в течени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недели.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Наблюдение осуществляется по критериям (см. пособие)</w:t>
            </w: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B1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7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Познавательно-исследовательская деятельность  (Математическое развитие)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В.П.Новикова Математика в детском саду.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Старший дошкольный возраст.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39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Умеет считать в пределах 10</w:t>
            </w:r>
          </w:p>
        </w:tc>
        <w:tc>
          <w:tcPr>
            <w:tcW w:w="3265" w:type="dxa"/>
            <w:gridSpan w:val="5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не справляется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заданием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 заданием с помощью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педагога.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заданием, Правильно отвечает на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692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умения счета»</w:t>
            </w:r>
          </w:p>
        </w:tc>
        <w:tc>
          <w:tcPr>
            <w:tcW w:w="312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предлагает ребенку посчитать до десяти.</w:t>
            </w: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39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Знает цифры от 0 до 9.</w:t>
            </w:r>
          </w:p>
        </w:tc>
        <w:tc>
          <w:tcPr>
            <w:tcW w:w="3265" w:type="dxa"/>
            <w:gridSpan w:val="5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большинство цифр не знает и не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называет, путает. Не может выделить заданную цифру из числового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ряда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знает цифры по отдельности, но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путается при определении их в правильной последовательности.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Знает все цифры, раскладывает их в определенной последовательности.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Может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показать заданные цифры в разном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порядке</w:t>
            </w:r>
          </w:p>
        </w:tc>
        <w:tc>
          <w:tcPr>
            <w:tcW w:w="2692" w:type="dxa"/>
            <w:gridSpan w:val="3"/>
          </w:tcPr>
          <w:p w:rsidR="00997AB1" w:rsidRPr="005B6241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Диагностическое задание</w:t>
            </w:r>
          </w:p>
          <w:p w:rsidR="00997AB1" w:rsidRPr="005B6241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знаний цифр»</w:t>
            </w:r>
          </w:p>
        </w:tc>
        <w:tc>
          <w:tcPr>
            <w:tcW w:w="312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предлагает ребенку разложить цифры по порядку от 1 до 0, а затем назвать те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цифры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которые ему покажут.</w:t>
            </w: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Набор цифр в произвольном порядке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образовывать число в пределах 10.</w:t>
            </w:r>
          </w:p>
        </w:tc>
        <w:tc>
          <w:tcPr>
            <w:tcW w:w="3265" w:type="dxa"/>
            <w:gridSpan w:val="5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отказывается выполнять задание, или выполняет его не правильно даже после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наводящих вопросов.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делает незначительные ошибки, использует несколько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вариантов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прежде чем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найдет нужный, действия не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уверенные.</w:t>
            </w:r>
          </w:p>
        </w:tc>
        <w:tc>
          <w:tcPr>
            <w:tcW w:w="2692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</w:t>
            </w:r>
          </w:p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умений отсчитывать количество на одну ед. больше или меньше».</w:t>
            </w:r>
          </w:p>
        </w:tc>
        <w:tc>
          <w:tcPr>
            <w:tcW w:w="3126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предлагает ребенку отсчитать елочек на одну меньше чем грибов (четыре), после чего дает задание отсчитать грибов на один меньше чем елочек (семь).</w:t>
            </w:r>
          </w:p>
        </w:tc>
        <w:tc>
          <w:tcPr>
            <w:tcW w:w="2271" w:type="dxa"/>
            <w:gridSpan w:val="3"/>
          </w:tcPr>
          <w:p w:rsidR="00997AB1" w:rsidRPr="004A151F" w:rsidRDefault="00997AB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По 10 елочек и грибов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безошибочно отсчитывает необходимое количество предметов.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Действует уверенно. Не требуется помощь взрослого.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соотносить количество предметов с цифрой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не справляется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заданием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 заданием с помощью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заданием, Правильно отвечает на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умений соотносить количество предметов с цифрой»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предлагает ребенку отсчитать восемь игрушек и обозначить это количество цифрой.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Набор цифр, мелкие игрушки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составлять число из единиц и различать количественный и порядковый счет.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владеет количественными и порядковыми числительными. Не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отвечает на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вопросы.</w:t>
            </w: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-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отвечает на вопросы не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уверенно.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Путает порядковые и количественные</w:t>
            </w:r>
            <w:r w:rsidRPr="005B624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числительные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-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составлять число из единиц и различать количественный и порядковый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счет.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Диагностическое задание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умений составлять число из единиц и различать количественный и порядковый счет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.» 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дошкольный возраст.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 предлагает ребенку сказать, из каких овощей составлена группа; которая морковка по счету; считать по порядку.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ряду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ѐкла, кабачок, морковь, картошка, огурец.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сравнивать две группы предметов.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не справляется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заданием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 заданием с помощью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 заданием, Правильно отвечает на вопросы.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«Сравнение»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просит ответить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ребенка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каких игрушек больше.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5 больших матрешек и 5 маленьких в кругу.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сравнивать предметы по длине.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не справляется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заданием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 заданием с помощью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справляется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заданием, Правильно отвечает на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умения сравнивать предметы по длине».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задает вопросы. Одинаковые ли полоски по длине? Разложи их по порядку; от самой короткой до самой длинной.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Назови, какие полоски по длине.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5 полосок разной длины, лежащих в произвольном порядке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</w:rPr>
              <w:t>азница между полосками – 0.5 см.)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Может назвать геометрические фигуры (круг, квадрат, прямоугольник, треугольник).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множества предметов не может вычленить геометрические фигуры.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Путается в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их названии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Может назвать не все геометрические фигуру. Из множества предметов вычленяет геом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.ф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 не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точно.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балла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 множества предметов может безошибочно вычленить все геометрические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фигуры. Знает их название, а так же то что одну фигуру можно назвать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 разному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(квадрат- это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четырехугольник,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прямоугольник)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Диагностическое задание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знаний о геометрических фигурах»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Вопросы: сколько треугольников? Сколько четырехугольников? Сколько красных фигур? Назови зеленые фигуры?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красных круга и один треугольник, два зеленых квадрата и один треугольник, три желтых прямоугольника и два треугольника разной конфигурации.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По одному синему кругу, квадрату, прямоугольнику, треугольнику.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5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ориентироваться в пространстве (слева, справа).</w:t>
            </w:r>
          </w:p>
        </w:tc>
        <w:tc>
          <w:tcPr>
            <w:tcW w:w="3309" w:type="dxa"/>
            <w:gridSpan w:val="6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ориентируется в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Затрудняется в ориентировке, может показать только «верх» и «низ».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Затрудняется использовать предлоги «за», «под», «над»,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ит.д.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безошибочно называет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</w:t>
            </w:r>
            <w:proofErr w:type="gramEnd"/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умений ориентироваться в пространстве»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предлагает ребенку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сказать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находиться слева от него.</w:t>
            </w:r>
          </w:p>
        </w:tc>
        <w:tc>
          <w:tcPr>
            <w:tcW w:w="2271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  <w:gridSpan w:val="4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представление о днях недели.</w:t>
            </w:r>
          </w:p>
        </w:tc>
        <w:tc>
          <w:tcPr>
            <w:tcW w:w="3309" w:type="dxa"/>
            <w:gridSpan w:val="6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 ребенка отсутствуют измерительные навыки. Не понимает задания, отказывается его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выполнять.</w:t>
            </w:r>
          </w:p>
          <w:p w:rsidR="0009015A" w:rsidRPr="005B6241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имеет представление об измерение с помощью условной мерки, но с трудом применяет знания в той или иной ситуации.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Действует по наводящим</w:t>
            </w:r>
            <w:r w:rsidRPr="005B624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вопросам.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–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использовать свои знания и измерительные навыки при решении практических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 праблемно-поисковых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2692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знаний о днях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недели»</w:t>
            </w:r>
          </w:p>
        </w:tc>
        <w:tc>
          <w:tcPr>
            <w:tcW w:w="3126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предлагает ребенку назвать дни недели по порядку,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затем сказать какой день недели сегодня, какой день недели был вчера, какой день недели будет завтра.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658" w:type="dxa"/>
            <w:gridSpan w:val="2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gridSpan w:val="4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gridSpan w:val="6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gridAfter w:val="2"/>
          <w:wAfter w:w="59" w:type="dxa"/>
          <w:trHeight w:val="20"/>
        </w:trPr>
        <w:tc>
          <w:tcPr>
            <w:tcW w:w="14601" w:type="dxa"/>
            <w:gridSpan w:val="21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Низкий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  <w:t xml:space="preserve">16-26баллов.  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 интерес окружающему миру (природе, людям, искусству, предметному окружению).  Не сформированы возрастные</w:t>
            </w:r>
            <w:r w:rsidRPr="004A151F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эталонные</w:t>
            </w:r>
            <w:r w:rsidRPr="004A15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представления,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 о мире поверхностны, часто ошибочны; Не способен самостоятельно организовать поисков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исследовательскую деятельность, не выделяет результат познания. Не проявляет положительного отношения и интереса к людям, к их жизни в семье и в детском саду. Затрудняется в различении людей по полу, возрасту, профессии, как в реальной жизни, так и на иллюстрациях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оциальные представления о родной стране и других странах мира ограничены. Познавательный интерес к социальному миру, городу, стране снижен.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Средний 27-37баллов.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достаточно активно проявляет интерес к окружающему миру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(природе, людям, искусству, предметному окружению). К познавательной деятельности не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равнодушен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 но постоянно требуется руководство взрослого. Имеет достаточно развитый кругозор, делится впечатлениями со сверстниками о определенным вопросам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.У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частвует в познавательно-исследовательской деятельности, организуемой воспитателем и другими</w:t>
            </w:r>
            <w:r w:rsidRPr="004A151F"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детьми.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интерес к предметам окружающего мира символам, знакам, моделям без установления различных взаимосвязей; владеет системой эталонов, но при осуществлении сенсорного анализа, требуется помощь воспитателя. Наблюдения за объектами краткосрочные, выделяет их проявления, изменения во времени. Участвует в обсуждении прошлого и настоящего жизни страны.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Рассказывает о себе, некоторых черта характера, интересах, увлечениях, личных предпочтениях и планах на будущее о наводящем вопросам взрослого.</w:t>
            </w:r>
            <w:proofErr w:type="gramEnd"/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интерес к социальным явлениям, к жизни людей в разных странах и многообразию народов мира. Знает название своего города и страны, затрудняется в названии гос. символики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атрудняется в назывании имени действующего президента, некоторые достопримечательности города и страны.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Высокий 38-48баллов.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 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 знает название своей страны, ее государственные символы, проявляет интерес к жизни людей в других странах.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Рассказывает о себе и своей семье, собственных увлечениях, достижениях, интересах. Проявляет интерес к жизни семьи, уважение к воспитателям, интересуется жизнью семьи и детского сада. Хорошо различает людей по полу, возрасту, профессии (малышей, школьников, взрослых, пожилых людей) как в реальной жизни, так и на иллюстрациях. Хорошо знает свое имя, фамилию, возраст, пол. Проявляет интерес к городу (селу), в котором живет, знает некоторые сведения о его достопримечательностях, событиях городской жизни. Знает название своей страны, ее государственные символы, испытывает чувство гордости за свою страну.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Проявляет интерес к жизни людей в других странах.</w:t>
            </w:r>
          </w:p>
        </w:tc>
      </w:tr>
      <w:tr w:rsidR="0097312C" w:rsidRPr="004A151F" w:rsidTr="009E25AD">
        <w:trPr>
          <w:trHeight w:val="20"/>
        </w:trPr>
        <w:tc>
          <w:tcPr>
            <w:tcW w:w="14660" w:type="dxa"/>
            <w:gridSpan w:val="2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 Развитие речи.</w:t>
            </w:r>
          </w:p>
        </w:tc>
      </w:tr>
      <w:tr w:rsidR="0097312C" w:rsidRPr="004A151F" w:rsidTr="009E25AD">
        <w:trPr>
          <w:trHeight w:val="20"/>
        </w:trPr>
        <w:tc>
          <w:tcPr>
            <w:tcW w:w="14660" w:type="dxa"/>
            <w:gridSpan w:val="2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 деятельность</w:t>
            </w:r>
          </w:p>
        </w:tc>
      </w:tr>
      <w:tr w:rsidR="002C1238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Лексическая сторона речи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238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Активно использует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речи прилагательные, глаголы.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</w:t>
            </w:r>
            <w:r w:rsidRPr="004A151F">
              <w:rPr>
                <w:rFonts w:ascii="Times New Roman" w:hAnsi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правильно   назвал </w:t>
            </w:r>
            <w:r w:rsidRPr="004A151F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4A151F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прилагательных,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глагола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самостоятельно назвал 2 прилагательных, глагола и  1 прилагательное, глагол с помощью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правильно назвал одно прилагательное, глагол  или не назвал ни одного.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задания: « Подбор признаков к предметам». «Назови действие» (по предложенному предмету).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ходе индивидуальной беседы и рассматривания карточек с картинками, педагог задаѐт вопросы ребѐнку: «Скажи какой?» «Как про него можно сказать ещѐ?» «Каким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может быть?», «Назови, что делает?»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Картинки с изображением лисы, лимона, платья.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Картинки с изображением самолѐта, лошади, дятла.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Картинки с изображением предметов противоположных по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смыслу.</w:t>
            </w:r>
          </w:p>
        </w:tc>
      </w:tr>
      <w:tr w:rsidR="0009015A" w:rsidRPr="004A151F" w:rsidTr="009E25AD">
        <w:trPr>
          <w:gridAfter w:val="1"/>
          <w:wAfter w:w="12" w:type="dxa"/>
          <w:trHeight w:val="1661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4" w:type="dxa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Называет  предмет, его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части и назначение.</w:t>
            </w:r>
          </w:p>
        </w:tc>
        <w:tc>
          <w:tcPr>
            <w:tcW w:w="3397" w:type="dxa"/>
            <w:gridSpan w:val="7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назвал самостоятельно все части предмета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назвал только 2-3 части предмета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назвал ни одной части предмета</w:t>
            </w:r>
          </w:p>
        </w:tc>
        <w:tc>
          <w:tcPr>
            <w:tcW w:w="2692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задание: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«Назови части предмета».</w:t>
            </w:r>
          </w:p>
        </w:tc>
        <w:tc>
          <w:tcPr>
            <w:tcW w:w="3126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Ребѐнку предлагается назвать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части предметов.</w:t>
            </w:r>
          </w:p>
        </w:tc>
        <w:tc>
          <w:tcPr>
            <w:tcW w:w="2318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Картинки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изображением стула, машины.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Называет синонимы, антонимы.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— ребенок самостоятельно выполняет все задания. Хорошо понимает противоположные по значению слова.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— ребенок выполняет задания, прибегая к дополнительным инструкциям воспитателя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— ребенок плохо понимает  противоположные по значению слова, допускает большое количество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ошибок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«Скажи наоборот».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Ребѐнку предлагается назвать противоположное значение предложенному слову (картинке).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Картинки с изображением предметов противоположных по смыслу (дом – высокий, низкий, ребѐнок весѐлый – грустный, дорожка широка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узкая и т.п.)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употребляет в речи глаголы, глаголы с приставками.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 - правильно назвал 5-4 слова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 - правильно назвал 3-2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-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назвал одно слово или не назвал ни одного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«Скажи что делает?» Альбом по развитию речи В.С.Володина, стр. 25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Ребѐнку предлагаются картинки с изображением предметов в действии (прыгает, подпрыгнула, спрыгнула, перепрыгнула и т.п.).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Попросить ребѐнка назвать, что делает предмет.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Картинки предметов в действии.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согласовывает числительные с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существительными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 согласовывает 6-8 словосочетаний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-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правильно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согласовывает 3-6 словосочетаний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согласовывает 3 и менее словосочетаний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«Сосчитай сколько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Ребѐнку предлагаются предметные картинки, карточки с цифрами. Попросить ребѐнка назвать количество предметов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соответствующих цифре на карточке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например: один стул, три стула, пять стульев.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Предметные картинки, карточки с цифрами.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употребляет в речи сущ. мн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.ч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исла р.п.</w:t>
            </w:r>
          </w:p>
        </w:tc>
        <w:tc>
          <w:tcPr>
            <w:tcW w:w="3397" w:type="dxa"/>
            <w:gridSpan w:val="7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5B62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 назвал 6-8 слов</w:t>
            </w: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правильно назвал 4-6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слов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назвал 4 слова и менее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выполнил задание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самостоятельно, легко составляет простые и распространѐнные пре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ложения.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допускает небольшое количество ошибок в построении предложений или затрудняется их закончить в ряде случаев.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не справляется с заданием, не понимает инструкций воспитателя.</w:t>
            </w:r>
          </w:p>
        </w:tc>
        <w:tc>
          <w:tcPr>
            <w:tcW w:w="2692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«один - много».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«Составь предложение по картинкам».</w:t>
            </w:r>
          </w:p>
        </w:tc>
        <w:tc>
          <w:tcPr>
            <w:tcW w:w="3126" w:type="dxa"/>
            <w:gridSpan w:val="3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Ребѐнку даѐтся инструкция: «Я буду говорить про один предмет, а ты про много» (стул – стулья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гнездо – гнѐзда, кот – коты и т.д.)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Ребѐнку предлагается ответить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 вопрос: «Что, ты, можешь сказать об этой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картинке?»</w:t>
            </w:r>
          </w:p>
        </w:tc>
        <w:tc>
          <w:tcPr>
            <w:tcW w:w="2318" w:type="dxa"/>
            <w:gridSpan w:val="4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Картинки с изображением одного предмета и нескольких.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Картинки (сюжетные).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Использует в речи простые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распространенные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3397" w:type="dxa"/>
            <w:gridSpan w:val="7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3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8" w:type="dxa"/>
            <w:gridSpan w:val="4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Звуковая культура речи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1"/>
          <w:wAfter w:w="12" w:type="dxa"/>
          <w:trHeight w:val="5038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4" w:type="dxa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Выделяет заданный звук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 ряда звуков, слогов, слов.</w:t>
            </w:r>
          </w:p>
        </w:tc>
        <w:tc>
          <w:tcPr>
            <w:tcW w:w="3397" w:type="dxa"/>
            <w:gridSpan w:val="7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различает понятия «звук», «слог»,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«слово». Выделяет заданный звук из ряда звуков, слогов, слов.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путает понятия «звук», «слово». Затрудняется выделять заданный звук в слогах, словах.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очень слабое представление о понятиях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«звук», «слог», «слово». Не может выполнить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 одного задания без активной помощи взрослого.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Допускает большое количество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ошибок</w:t>
            </w:r>
          </w:p>
        </w:tc>
        <w:tc>
          <w:tcPr>
            <w:tcW w:w="2692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задание: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«Хлопни, если услышишь звук» (слова с заданным звуком из речевого потока.)</w:t>
            </w:r>
          </w:p>
        </w:tc>
        <w:tc>
          <w:tcPr>
            <w:tcW w:w="3126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1. Ребѐнку предлагается хлопнуть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ладошки, если услышит заданный звук в ряде звуков, слогов, слов.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2. Ребѐнку предлагается прослушать небольшой текст, запомнить слова с заданным звуком, назвать их.</w:t>
            </w:r>
          </w:p>
        </w:tc>
        <w:tc>
          <w:tcPr>
            <w:tcW w:w="2318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Звуки, слоги, слова –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стимулы. Текст на заданный звук.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позицию звука в слове.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самостоятельно определяет позицию звука в слове, может подобрать слова с заданной позицией звука.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не всегда определяет позицию звука в слове, не может самостоятельно подобрать слова с заданной позицией звука, требуется помощь взрослого.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у ребѐнка не сформировано  понятие «звук»,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«слог», «слово». Ребенок не может определить позицию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звука в слове, не подбирает слова с заданной позицией звука, даже с помощью взрослого.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Дидактическое упражнение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«Подбери картинки».</w:t>
            </w:r>
          </w:p>
        </w:tc>
        <w:tc>
          <w:tcPr>
            <w:tcW w:w="3126" w:type="dxa"/>
            <w:gridSpan w:val="3"/>
          </w:tcPr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 предложенных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картинок выбери те, названия которых начинаются с заданного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звука.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 предложенных картинок выбери те, названия которых заканчиваются заданным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звуком.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 предложенных картинок выбери те, в названиях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которых заданный звук слышится в середине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Материал: предметные картинки.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Может определить количество слогов в слове.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самостоятельно делит слова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 части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(слоги).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ребенок не всегда самостоятельно делит слова на части (слоги), иногда требуется помощь взрослого.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у ребѐнка не сформировано понятие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«слог», «слово». Ребенок не может разделить слово на части даже после помощи взрослого.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«Раздели слова на части».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Ребѐнку предлагается разделить слова на части (слоги) хлопками и положить столько предметов, сколько частей в слове.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Дидактическое пособие: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«Паровозик» (с пустыми кармашками для раскладывания предметов по количеству слогов).</w:t>
            </w: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Связная речь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Легко вступает в диалог с взрослым и сверстником.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ребенок - доброжелательный собеседник, говорит спокойно, не повышает голос. В общении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взрослыми и сверстниками вежлив.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- доброжелательный собеседник, говорит спокойно, не повышает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голос, но редко использует вежливые слова (после напоминания).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агрессивен, часто повышает голос, вежливые слова не использует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ребѐнком в свободной деятельности.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дает оценку в процессе наблюдений за ребенком во всех режимных моментах в течение дня.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gridAfter w:val="1"/>
          <w:wAfter w:w="12" w:type="dxa"/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Использует диалог в театральной и игровой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3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ребенок пересказывает и драматизирует небольшую роль из литературного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произведения, не допускает пропусков и неточностей.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ребенок пересказывает и драматизирует небольшую роль из литературного произведения, допуская небольшие пропуски.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— делает существенные пропуски при пересказе, демонстрирует только отдельные эпизоды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Наблюдение за ребѐнком в театрализованной деятельности.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 русской народной сказки «Три медведя».</w:t>
            </w:r>
          </w:p>
        </w:tc>
        <w:tc>
          <w:tcPr>
            <w:tcW w:w="2318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«Ролевые шапочки» для инсценировки.</w:t>
            </w: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речи монологические высказывания повествовательного и описательного типа.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активно отвечает на вопросы по картинке, может использовать графический план, использует в речи прилагательные,  средства худ. выразительности.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интерес к беседе по содержанию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картинки избирателен, мало использует прилагательных, редко использует  средства худ. выразительности. </w:t>
            </w: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 xml:space="preserve">1 балл-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не проявляет интерес к беседе по содержанию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описательного рассказа по картинкам.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Ребѐнку предлагается составить описательный рассказ по предложенным картинкам с использованием графического плана (описание фрукта, времени года, предметов посуды и т.д.)</w:t>
            </w: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Картинки (сюжетные, предметные), графический план.</w:t>
            </w: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Сформировано умение правильно держать и владеть орудием письма.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самостоятельно без напоминания взрослого правильно пользуется столовыми приборами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 использует столовые приборы по напоминанию взрослого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требуется постоянный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контроль воспитателя за правильным использованием столовых приборов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Наблюдение за ребѐнком во время свободной и индивидуальной деятельности.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Карандаши, тетради.</w:t>
            </w:r>
          </w:p>
        </w:tc>
      </w:tr>
      <w:tr w:rsidR="0097312C" w:rsidRPr="004A151F" w:rsidTr="009E25AD">
        <w:trPr>
          <w:trHeight w:val="20"/>
        </w:trPr>
        <w:tc>
          <w:tcPr>
            <w:tcW w:w="14660" w:type="dxa"/>
            <w:gridSpan w:val="2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Ознакомление с художественной литературой</w:t>
            </w: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 устойчивый интерес ребенка к литературе как к виду искусства.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устойчивый интерес к книге (народные, авторские сказки, рассказы, стихи). </w:t>
            </w: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 xml:space="preserve">2 балла-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интерес избирателен.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- не проявляет интерес к книге.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 во время чтения и рассматривания книг.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 во время чтения и рассматривания книг.</w:t>
            </w: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Соблюдает правила культурного обращения с книгой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всегда бережно обращается с книгами.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всегда соблюдает правила бережного обращения с книгами.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не соблюдает правила бережного отношения к кникам.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 во время рассматривания книг.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 во время чтения и рассматривания книг.</w:t>
            </w: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Различает жанры художественных произведений (сказки, рассказы, стихи).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Различает жанры художественных произведений (народные, авторские сказки, рассказы, стихи)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интерес избирателен. Различает жанры худ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роизведений по наводящим вопросам воспитателя.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не проявляет интерес к книге. Не различает жанры худ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роизведений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«Выявление знаний о жанрах художественных произведений».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Ребенку зачитываются знакомые произведения. Проводится беседа.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Вопросы: Назови жанр этого произведения.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Чем он отличается от других?</w:t>
            </w: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Книги со знакомыми произведениями</w:t>
            </w: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Называет 3-4 знакомые сказки, рассказа,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может назвать их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автора.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ребѐнок называет 3-4 знакомые сказки, рассказы, может назвать их авторов.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называет 1-2 знакомые сказки, не всегда может назвать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их авторов..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не может самостоятельно назвать сказки, рассказы и их авторов.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Диагностическое задание: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«Выявление знаний знакомых сказок, рассказов, а так же их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авторов».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Ребенку предлагается назвать знакомые сказки, рассказы, вспомнить их авторов.</w:t>
            </w: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слушать художественное произведение не отвлекаясь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менее 15 мин.)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 -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ребѐнок с интересом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слушает художественное произведение не отвлекаясь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менее 15 минут.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 -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ребѐнок не всегда проявляет интерес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прослушанию художественного произведения.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ребѐнок не проявляет интереса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прослушиванию художественного произведения, отвлекается, не улавливает смысл прочитанного.</w:t>
            </w: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 время чтения произведений педагогом.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 время чтения произведений педагогом.</w:t>
            </w: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</w:tr>
      <w:tr w:rsidR="0097312C" w:rsidRPr="004A151F" w:rsidTr="009E25AD">
        <w:trPr>
          <w:trHeight w:val="20"/>
        </w:trPr>
        <w:tc>
          <w:tcPr>
            <w:tcW w:w="851" w:type="dxa"/>
            <w:gridSpan w:val="4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Использует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прочитанное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(образ сюжеты) в других видах детской деятельности (игровой продуктивной и др.).</w:t>
            </w:r>
          </w:p>
        </w:tc>
        <w:tc>
          <w:tcPr>
            <w:tcW w:w="3397" w:type="dxa"/>
            <w:gridSpan w:val="7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ребенком во время игровой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продуктивной, самостоятельной деятельности.</w:t>
            </w:r>
          </w:p>
        </w:tc>
        <w:tc>
          <w:tcPr>
            <w:tcW w:w="3126" w:type="dxa"/>
            <w:gridSpan w:val="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30" w:type="dxa"/>
            <w:gridSpan w:val="5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trHeight w:val="20"/>
        </w:trPr>
        <w:tc>
          <w:tcPr>
            <w:tcW w:w="14660" w:type="dxa"/>
            <w:gridSpan w:val="2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9E25AD">
        <w:trPr>
          <w:trHeight w:val="20"/>
        </w:trPr>
        <w:tc>
          <w:tcPr>
            <w:tcW w:w="14660" w:type="dxa"/>
            <w:gridSpan w:val="23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Высокий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 46 – 60 баллов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Проявляет познавательную и деловую активность в общении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взрослыми и сверстниками, делится знаниями, задает вопросы.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Инициативен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самостоятелен в придумывании загадок, сказок, рассказов. С интересом относится к аргументации, доказательству и широко ими пользуется. Замечает речевые ошибки сверстников, доброжелательно исправляет их. Имеет богатый словарный запас. Безошибочно пользуется обобщающими словами и понятиями. Владеет средствами звукового анализа слов, определяет основные качественные характеристики звуков в слове (гласный — согласный), место звука в слове.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пересказывает рассказы и сказки, сочиняет загадки;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Отвечает на вопросы по содержанию литературного произведения, устанавливает причинные связи.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Проявляет избирательное отношение к произведениям определенной тематики и жанра, внимание к языку литературного произведения. Различает основные жанры: стихотворение, сказка, рассказ, имеет представления о некоторых их особенностях.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Средний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 31- 45 баллов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познавательную активность в общении по инициативе взрослых или сверстников, отвечая на их вопросы. Не замечает речевые ошибки сверстников и не исправляет их.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соответствующий возрасту словарный запас. Пользуется обобщающими словами и понятиями. Речь чистая, грамматически правильная, но не отличается выразительностью.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достаточно владеет средствами звукового анализа слов, допускает ошибки при определении основных качественных характеристик звуков в слове (гласный</w:t>
            </w:r>
            <w:proofErr w:type="gramEnd"/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— согласный), место звука в слове.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Пересказывает рассказы и сказки, с помощью наводящих вопросов.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Отвечая на вопросы по содержанию литературного произведения, затрудняется в установлении причинных связей.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избирательное отношение к произведениям определенной тематики и жанра, внимание к языку литературного произведения. Различает основные жанры: стихотворение, сказка, рассказ, затрудняется объяснить некоторые их особенности.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Низкий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 20-30 баллов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проявляет инициативы в общении со сверстниками. Допускает содержательные и смысловые ошибки в пересказах, в самостоятельных рассказах; при рассказывании требует помощи взрослого. Пропускает структурные компоненты повествовательного рассказа. В творческом рассказывании недостаточно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(повторяет рассказы сверстников).  Затрудняется в аргументировании суждений, не пользуется речью-доказательством.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Допускает отдельные грамматические ошибки. Имеются существенные недостатки звукопроизношения. Речь не выразительна. Допускает ошибки при звуковом анализе слов и делении слов на слоги. Интерес к слушанию литературных произведений выражен слабо. Не может назвать любимых литературных произведений. Различает сказку, рассказ и стихи на интуитивном уровне, объяснить их отличий не может.</w:t>
            </w:r>
          </w:p>
        </w:tc>
      </w:tr>
      <w:tr w:rsidR="0009015A" w:rsidRPr="004A151F" w:rsidTr="009E25AD">
        <w:trPr>
          <w:trHeight w:val="20"/>
        </w:trPr>
        <w:tc>
          <w:tcPr>
            <w:tcW w:w="14660" w:type="dxa"/>
            <w:gridSpan w:val="2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Художественно-эстетическое</w:t>
            </w:r>
            <w:r w:rsidRPr="004A151F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16" w:type="dxa"/>
            <w:gridSpan w:val="3"/>
          </w:tcPr>
          <w:p w:rsidR="0009015A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61824" behindDoc="1" locked="0" layoutInCell="1" allowOverlap="1" wp14:anchorId="059E601D" wp14:editId="27D9F3CE">
                  <wp:simplePos x="0" y="0"/>
                  <wp:positionH relativeFrom="page">
                    <wp:posOffset>719327</wp:posOffset>
                  </wp:positionH>
                  <wp:positionV relativeFrom="paragraph">
                    <wp:posOffset>-133945</wp:posOffset>
                  </wp:positionV>
                  <wp:extent cx="143256" cy="179831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0" w:type="dxa"/>
            <w:gridSpan w:val="5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3186" w:type="dxa"/>
            <w:gridSpan w:val="5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16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5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разнообразные изобразительные матер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алы.</w:t>
            </w:r>
          </w:p>
        </w:tc>
        <w:tc>
          <w:tcPr>
            <w:tcW w:w="3186" w:type="dxa"/>
            <w:gridSpan w:val="5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Проявляет самостоятельность, инициативу, индивидуальность в процессе деятельности, имеет творческие увлечения; самостоятельно проявляет</w:t>
            </w:r>
          </w:p>
        </w:tc>
        <w:tc>
          <w:tcPr>
            <w:tcW w:w="2692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работой детей во время совместной и самостоятельной</w:t>
            </w:r>
          </w:p>
        </w:tc>
        <w:tc>
          <w:tcPr>
            <w:tcW w:w="2976" w:type="dxa"/>
            <w:gridSpan w:val="2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Ребенку предлагается подарить рисунок воспитателю, малышам.</w:t>
            </w:r>
          </w:p>
        </w:tc>
        <w:tc>
          <w:tcPr>
            <w:tcW w:w="2271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Изо материал: Акварельные краски,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Использует смешивание Красок</w:t>
            </w:r>
          </w:p>
        </w:tc>
        <w:tc>
          <w:tcPr>
            <w:tcW w:w="3118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поиск новых способов изображения; изображение относительно грамотное,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может быть оригинальным по содержанию и способам изображения; владеет высоким уровнем технической грамотности.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относительно грамотное, форма предметов передается обобщенно, близко к геометрической; строение передает правильно, хотя искажает пропорции, в рисовании использует отдельные средства или цвет, или детали; правильно держит кисть, карандаш, но рука несколько напряжена, движения достаточно уверенные.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 малодетальное, не совсем грамотное, искажены форма, пропорции; рисует неуверенно, просит совета, нуждается в подсказке не всегда правильно держит кисть, карандаш, движение правильное, но робкое, несмелое, медленное, прерывистое.</w:t>
            </w:r>
            <w:proofErr w:type="gramEnd"/>
          </w:p>
        </w:tc>
        <w:tc>
          <w:tcPr>
            <w:tcW w:w="2692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Методика "Экспресс диагностика детской деятельности" О.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А. Сафоновой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Анализ продуктов детской деятельности</w:t>
            </w:r>
          </w:p>
        </w:tc>
        <w:tc>
          <w:tcPr>
            <w:tcW w:w="2976" w:type="dxa"/>
            <w:gridSpan w:val="2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Вопросы "Что ты нарисовал?" "Нравится ли тебе твой рисунок?"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"Почему?"</w:t>
            </w:r>
          </w:p>
        </w:tc>
        <w:tc>
          <w:tcPr>
            <w:tcW w:w="2271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цветные карандаши, цветные восковые карандаши, простой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карандаш,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 xml:space="preserve">фломастеры,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гуашь,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бумага разного цвета и размера.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Уверенно держит кисть и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умеет проводить линии в разных направлениях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кончиком кисти, так и плашмя.</w:t>
            </w:r>
          </w:p>
        </w:tc>
        <w:tc>
          <w:tcPr>
            <w:tcW w:w="3118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Владеет способами штриховки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разных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направлениях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Рисует детализировано.</w:t>
            </w:r>
          </w:p>
        </w:tc>
        <w:tc>
          <w:tcPr>
            <w:tcW w:w="3118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Рисует узоры по мотивам декоративного искусства.</w:t>
            </w:r>
          </w:p>
        </w:tc>
        <w:tc>
          <w:tcPr>
            <w:tcW w:w="3118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Лепка</w:t>
            </w:r>
          </w:p>
        </w:tc>
        <w:tc>
          <w:tcPr>
            <w:tcW w:w="3118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Умеет анализировать фо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 предмета и выбирать нужный способ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лепки.</w:t>
            </w:r>
          </w:p>
        </w:tc>
        <w:tc>
          <w:tcPr>
            <w:tcW w:w="3118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3 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анализировать форму предмета и выбирать нужный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 лепки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;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пользуется умением лепить на форме или каркасе для прочности изделия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;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украшает изделие с помощью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рельефных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налепов или прорезания, процарапывания стекой.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Затрудняется анализировать форму предмета и выбирать нужный способ лепки; украшает изделие с помощью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рельефных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налепов или прорезания; процарапывания стекой затрудняется.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1балл.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 умеет анализировать форму предмета; выбирает нужный способ лепки при подсказке взрослого; технические навыки слабые; мелкие детали и украшения в работе не использует.</w:t>
            </w:r>
          </w:p>
        </w:tc>
        <w:tc>
          <w:tcPr>
            <w:tcW w:w="2692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Методика "Экспресс диагностика детской деятельности" О. 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Сафоновой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gridSpan w:val="2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Ребенку предлагается, слепить игрушку для малышей.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Вопросы: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"Что ты хочешь нарисовать, слепить сконструировать?" "Из чего?"</w:t>
            </w: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"Как ты это будешь делать?"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"С чего лучше начать?"</w:t>
            </w:r>
          </w:p>
        </w:tc>
        <w:tc>
          <w:tcPr>
            <w:tcW w:w="2271" w:type="dxa"/>
            <w:gridSpan w:val="3"/>
            <w:vMerge w:val="restart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Пластилин, Стеки, Глина.</w:t>
            </w: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Пользуется умением лепить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форме или каркасе для прочности изделия.</w:t>
            </w:r>
          </w:p>
        </w:tc>
        <w:tc>
          <w:tcPr>
            <w:tcW w:w="3118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Украшает изделие с п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мощью рельефных налепов и прорезания или процарапывания стекой.</w:t>
            </w:r>
          </w:p>
        </w:tc>
        <w:tc>
          <w:tcPr>
            <w:tcW w:w="3118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Художественный труд, Аппликация</w:t>
            </w:r>
          </w:p>
        </w:tc>
        <w:tc>
          <w:tcPr>
            <w:tcW w:w="3118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15A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6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Уверенно владеет ножницами, вырезает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3118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Уверенно владеет ножницами, применяет техники симметричного, силуэтного вырезывания, владеет способами композиционного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расположения</w:t>
            </w:r>
          </w:p>
        </w:tc>
        <w:tc>
          <w:tcPr>
            <w:tcW w:w="2692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Методика "Экспресс диагностика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детской деятельности" О.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А.</w:t>
            </w:r>
          </w:p>
        </w:tc>
        <w:tc>
          <w:tcPr>
            <w:tcW w:w="2976" w:type="dxa"/>
            <w:gridSpan w:val="2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Ребенку предлагается, вырезать картинку для малышей.</w:t>
            </w:r>
          </w:p>
        </w:tc>
        <w:tc>
          <w:tcPr>
            <w:tcW w:w="2271" w:type="dxa"/>
            <w:gridSpan w:val="3"/>
          </w:tcPr>
          <w:p w:rsidR="0009015A" w:rsidRPr="004A151F" w:rsidRDefault="0009015A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Разные виды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бумаги и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картона</w:t>
            </w: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Сформированы представления о худ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емеслах (резьба и роспись по дереву,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гончарное дело,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>ткачество)контуру</w:t>
            </w:r>
          </w:p>
        </w:tc>
        <w:tc>
          <w:tcPr>
            <w:tcW w:w="3149" w:type="dxa"/>
            <w:gridSpan w:val="4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объектов на листе бумаги.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Неуверенно владеет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ножницами, не всегда применяет разнообразные техники вырезания; недостаточно владеет способами композиционного расположения объектов на листе бумаги.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Владеет ножницами слабо, не может самостоятельно использовать  разнообразные техники вырезания; затрудняется в композиционном расположении объектов на листе бумаги.</w:t>
            </w:r>
          </w:p>
        </w:tc>
        <w:tc>
          <w:tcPr>
            <w:tcW w:w="2692" w:type="dxa"/>
            <w:gridSpan w:val="3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lastRenderedPageBreak/>
              <w:t xml:space="preserve">Сафоновой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gridSpan w:val="2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Владеет способами композиционного расположения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объектов на листе бумаги.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 модельная деятельность</w:t>
            </w:r>
          </w:p>
        </w:tc>
        <w:tc>
          <w:tcPr>
            <w:tcW w:w="3149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деятельности использует разный строительный материал.</w:t>
            </w:r>
          </w:p>
        </w:tc>
        <w:tc>
          <w:tcPr>
            <w:tcW w:w="3149" w:type="dxa"/>
            <w:gridSpan w:val="4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 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Чѐтко и правильно анализирует образец конструкции, различает и называет строительные детали, самостоятельно выполняет конструкцию, поделку в полном соответствии с образцом; создаѐт новые конструкции, определяет целесообразную последовательность практических действий, уверенно и качественно их выполняет, тщательно подбирает материал для передачи характерных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особенностей поделки. В процессе выполнения коллективных творческих работ охотно и плодотворно сотрудничает с другими детьми.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 балла.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При анализе образца испытывает затруднения в определении пространственного расположения деталей; владеет конструктивно - техническими умениями; целенаправленно создаѐт знакомые конструкции; не всегда выбирает целесообразную последовательность практических действий и может допускать ошибки.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 балл.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образец только с помощью взрослого, с трудом называет детали строительного материала, не всегда достигает необходимого результата; затрудняется в определении последовательности практических действий; слабо владеет конструктивно - техническими</w:t>
            </w:r>
          </w:p>
        </w:tc>
        <w:tc>
          <w:tcPr>
            <w:tcW w:w="2692" w:type="dxa"/>
            <w:gridSpan w:val="3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Методика "Экспресс диагностика детской деятельности" О. А. Сафоновой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76" w:type="dxa"/>
            <w:gridSpan w:val="2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Ребенку предлагают несколько видов конструкторского материала (строительный, природный, бумага) разной формы, цвета, фактуры и говорят: "Я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знаю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 умеешь конструировать все, что ты хочешь, но лучше сделай что-то новое, чего ты раньше никогда не мастерил"</w:t>
            </w:r>
          </w:p>
        </w:tc>
        <w:tc>
          <w:tcPr>
            <w:tcW w:w="2271" w:type="dxa"/>
            <w:gridSpan w:val="3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Конструкторы, Строительный материал, природный и бросовый материал, бумага и картон</w:t>
            </w: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Создает постройки по зад анной теме, условиям, самостоятельному замыслу, схемам, моделям.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Умеет анализировать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пост ройку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 выделять крупные и мелкие части, их пропорциональные соотношения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Конструирует из бумаги: (поделки для игр с водой,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ветром).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Конструирует из природного и бросового материала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: умеет выделять выразительность природных объектов, выбирать их для создания образа по заданной или придуманной теме.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Различает и называет детали строительного материала</w:t>
            </w:r>
          </w:p>
        </w:tc>
        <w:tc>
          <w:tcPr>
            <w:tcW w:w="3149" w:type="dxa"/>
            <w:gridSpan w:val="4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 w:val="restart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Сооружает элементарные постройки по образцу, показу, с помощью взрослого; выражает желание строить что-то самостоятельно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Пользуется игрушками для обыгрывания построек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в строительных играх природный материал (песок, вода, желуди, камешки и т. п.).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9E25AD">
        <w:trPr>
          <w:gridAfter w:val="2"/>
          <w:wAfter w:w="59" w:type="dxa"/>
          <w:trHeight w:val="20"/>
        </w:trPr>
        <w:tc>
          <w:tcPr>
            <w:tcW w:w="851" w:type="dxa"/>
            <w:gridSpan w:val="4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62" w:type="dxa"/>
            <w:gridSpan w:val="5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Бережно относится к изобразительным материалам</w:t>
            </w:r>
          </w:p>
        </w:tc>
        <w:tc>
          <w:tcPr>
            <w:tcW w:w="3149" w:type="dxa"/>
            <w:gridSpan w:val="4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2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3"/>
            <w:vMerge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7312C" w:rsidRPr="00957B92" w:rsidRDefault="0097312C" w:rsidP="006E226D">
      <w:pPr>
        <w:spacing w:after="0"/>
        <w:ind w:firstLine="709"/>
        <w:jc w:val="both"/>
        <w:sectPr w:rsidR="0097312C" w:rsidRPr="00957B92" w:rsidSect="00AD0F98">
          <w:pgSz w:w="16840" w:h="11910" w:orient="landscape"/>
          <w:pgMar w:top="1134" w:right="851" w:bottom="1134" w:left="1418" w:header="720" w:footer="720" w:gutter="0"/>
          <w:cols w:space="720"/>
        </w:sectPr>
      </w:pPr>
    </w:p>
    <w:p w:rsidR="0097312C" w:rsidRPr="00AB6AA3" w:rsidRDefault="0097312C" w:rsidP="006E226D">
      <w:pPr>
        <w:pStyle w:val="3"/>
        <w:spacing w:line="276" w:lineRule="auto"/>
        <w:ind w:left="0" w:firstLine="709"/>
        <w:jc w:val="both"/>
        <w:rPr>
          <w:sz w:val="24"/>
          <w:szCs w:val="24"/>
          <w:lang w:val="ru-RU"/>
        </w:rPr>
      </w:pPr>
      <w:r w:rsidRPr="00957B92">
        <w:rPr>
          <w:b w:val="0"/>
          <w:spacing w:val="-56"/>
          <w:u w:val="thick"/>
          <w:lang w:val="ru-RU"/>
        </w:rPr>
        <w:lastRenderedPageBreak/>
        <w:t xml:space="preserve"> </w:t>
      </w:r>
      <w:r w:rsidRPr="00AB6AA3">
        <w:rPr>
          <w:sz w:val="24"/>
          <w:szCs w:val="24"/>
          <w:u w:val="thick"/>
          <w:lang w:val="ru-RU"/>
        </w:rPr>
        <w:t>Уровни:</w:t>
      </w:r>
    </w:p>
    <w:p w:rsidR="0097312C" w:rsidRPr="00AB6AA3" w:rsidRDefault="0097312C" w:rsidP="006E226D">
      <w:pPr>
        <w:pStyle w:val="4"/>
        <w:spacing w:line="276" w:lineRule="auto"/>
        <w:ind w:left="0" w:right="0" w:firstLine="709"/>
        <w:jc w:val="both"/>
        <w:rPr>
          <w:sz w:val="24"/>
          <w:szCs w:val="24"/>
          <w:lang w:val="ru-RU"/>
        </w:rPr>
      </w:pPr>
      <w:proofErr w:type="gramStart"/>
      <w:r w:rsidRPr="00AB6AA3">
        <w:rPr>
          <w:sz w:val="24"/>
          <w:szCs w:val="24"/>
          <w:lang w:val="ru-RU"/>
        </w:rPr>
        <w:t>Высокий</w:t>
      </w:r>
      <w:proofErr w:type="gramEnd"/>
      <w:r w:rsidRPr="00AB6AA3">
        <w:rPr>
          <w:sz w:val="24"/>
          <w:szCs w:val="24"/>
          <w:lang w:val="ru-RU"/>
        </w:rPr>
        <w:t>-  52 – 66 баллов</w:t>
      </w: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AA3">
        <w:rPr>
          <w:rFonts w:ascii="Times New Roman" w:hAnsi="Times New Roman"/>
          <w:sz w:val="24"/>
          <w:szCs w:val="24"/>
        </w:rPr>
        <w:t xml:space="preserve">Высказывает предпочтения, ассоциации; стремится к самовыражению впечатлений; </w:t>
      </w:r>
      <w:proofErr w:type="gramStart"/>
      <w:r w:rsidRPr="00AB6AA3">
        <w:rPr>
          <w:rFonts w:ascii="Times New Roman" w:hAnsi="Times New Roman"/>
          <w:sz w:val="24"/>
          <w:szCs w:val="24"/>
        </w:rPr>
        <w:t>эмоционально-эстетически</w:t>
      </w:r>
      <w:proofErr w:type="gramEnd"/>
      <w:r w:rsidRPr="00AB6AA3">
        <w:rPr>
          <w:rFonts w:ascii="Times New Roman" w:hAnsi="Times New Roman"/>
          <w:sz w:val="24"/>
          <w:szCs w:val="24"/>
        </w:rPr>
        <w:t xml:space="preserve"> окликается на проявления прекрасного; последовательно анализирует произведение, верно понимает художественный образ, обращает внимание на наиболее яркие средства выразительности, высказывает собственные ассоциации; различает и называет знакомые произведения по видам искусства, предметы народных промыслов по материалам, функциональному назначению, узнает некоторые известные произведения и достопримечательности; любит и по собственной инициативе рисовать, лепить, конструировать необходимые для игр объекты,</w:t>
      </w: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AA3">
        <w:rPr>
          <w:rFonts w:ascii="Times New Roman" w:hAnsi="Times New Roman"/>
          <w:sz w:val="24"/>
          <w:szCs w:val="24"/>
        </w:rPr>
        <w:t>«подарки» родным, предметы украшения интерьера;</w:t>
      </w: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AA3">
        <w:rPr>
          <w:rFonts w:ascii="Times New Roman" w:hAnsi="Times New Roman"/>
          <w:sz w:val="24"/>
          <w:szCs w:val="24"/>
        </w:rPr>
        <w:t xml:space="preserve">самостоятельно определяет замысел будущей работы, может еѐ конкретизировать; уверенно использует освоенные техники; создает образы, </w:t>
      </w:r>
      <w:proofErr w:type="gramStart"/>
      <w:r w:rsidRPr="00AB6AA3">
        <w:rPr>
          <w:rFonts w:ascii="Times New Roman" w:hAnsi="Times New Roman"/>
          <w:sz w:val="24"/>
          <w:szCs w:val="24"/>
        </w:rPr>
        <w:t>верно</w:t>
      </w:r>
      <w:proofErr w:type="gramEnd"/>
      <w:r w:rsidRPr="00AB6AA3">
        <w:rPr>
          <w:rFonts w:ascii="Times New Roman" w:hAnsi="Times New Roman"/>
          <w:sz w:val="24"/>
          <w:szCs w:val="24"/>
        </w:rPr>
        <w:t xml:space="preserve"> подбирает для их создания средства выразительности; проявляет творческую активность и самостоятельность; склонность к интеграции видов деятельности; демонстрирует хороший уровень технической грамотности; стремится к качественному выполнению работы; к позитивной оценке результата взрослым; приминает участие в процессе выполнения коллективных работ.</w:t>
      </w: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312C" w:rsidRPr="00AB6AA3" w:rsidRDefault="0097312C" w:rsidP="006E226D">
      <w:pPr>
        <w:pStyle w:val="4"/>
        <w:spacing w:line="276" w:lineRule="auto"/>
        <w:ind w:left="0" w:right="0" w:firstLine="709"/>
        <w:jc w:val="both"/>
        <w:rPr>
          <w:sz w:val="24"/>
          <w:szCs w:val="24"/>
          <w:lang w:val="ru-RU"/>
        </w:rPr>
      </w:pPr>
      <w:r w:rsidRPr="00AB6AA3">
        <w:rPr>
          <w:sz w:val="24"/>
          <w:szCs w:val="24"/>
          <w:lang w:val="ru-RU"/>
        </w:rPr>
        <w:t>Средний: 37- 51баллов</w:t>
      </w: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AA3">
        <w:rPr>
          <w:rFonts w:ascii="Times New Roman" w:hAnsi="Times New Roman"/>
          <w:sz w:val="24"/>
          <w:szCs w:val="24"/>
        </w:rPr>
        <w:t>Ребѐнок</w:t>
      </w:r>
      <w:r w:rsidRPr="00AB6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не</w:t>
      </w:r>
      <w:r w:rsidRPr="00AB6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всегда</w:t>
      </w:r>
      <w:r w:rsidRPr="00AB6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замечает</w:t>
      </w:r>
      <w:r w:rsidRPr="00AB6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красоту</w:t>
      </w:r>
      <w:r w:rsidRPr="00AB6AA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в повседневной</w:t>
      </w:r>
      <w:r w:rsidRPr="00AB6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жизни,</w:t>
      </w:r>
      <w:r w:rsidRPr="00AB6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мало</w:t>
      </w:r>
      <w:r w:rsidRPr="00AB6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интересуется искусством.</w:t>
      </w:r>
      <w:r w:rsidRPr="00AB6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Рисует,</w:t>
      </w:r>
      <w:r w:rsidRPr="00AB6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лепит,</w:t>
      </w:r>
      <w:r w:rsidRPr="00AB6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конструирует</w:t>
      </w:r>
      <w:r w:rsidRPr="00AB6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более</w:t>
      </w:r>
      <w:r w:rsidRPr="00AB6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охотно</w:t>
      </w:r>
      <w:r w:rsidRPr="00AB6A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при</w:t>
      </w:r>
      <w:r w:rsidRPr="00AB6A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поддержке</w:t>
      </w:r>
      <w:r w:rsidRPr="00AB6A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взрослого, демонстрирует невысокий уровень творческой активности. Показывает относительный уровень технической грамотности, создаѐт изображения примитивными однообразными способами. Затрудняется в планировании</w:t>
      </w:r>
      <w:r w:rsidRPr="00AB6AA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B6AA3">
        <w:rPr>
          <w:rFonts w:ascii="Times New Roman" w:hAnsi="Times New Roman"/>
          <w:sz w:val="24"/>
          <w:szCs w:val="24"/>
        </w:rPr>
        <w:t>работы.</w:t>
      </w: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312C" w:rsidRPr="00AB6AA3" w:rsidRDefault="0097312C" w:rsidP="006E226D">
      <w:pPr>
        <w:pStyle w:val="4"/>
        <w:spacing w:line="276" w:lineRule="auto"/>
        <w:ind w:left="0" w:right="0" w:firstLine="709"/>
        <w:jc w:val="both"/>
        <w:rPr>
          <w:sz w:val="24"/>
          <w:szCs w:val="24"/>
          <w:lang w:val="ru-RU"/>
        </w:rPr>
      </w:pPr>
      <w:proofErr w:type="gramStart"/>
      <w:r w:rsidRPr="00AB6AA3">
        <w:rPr>
          <w:sz w:val="24"/>
          <w:szCs w:val="24"/>
          <w:lang w:val="ru-RU"/>
        </w:rPr>
        <w:t>Низкий</w:t>
      </w:r>
      <w:proofErr w:type="gramEnd"/>
      <w:r w:rsidRPr="00AB6AA3">
        <w:rPr>
          <w:sz w:val="24"/>
          <w:szCs w:val="24"/>
          <w:lang w:val="ru-RU"/>
        </w:rPr>
        <w:t>: 22 - 36 баллов</w:t>
      </w:r>
    </w:p>
    <w:p w:rsidR="0097312C" w:rsidRPr="00AB6AA3" w:rsidRDefault="0097312C" w:rsidP="006E226D">
      <w:pPr>
        <w:pStyle w:val="a9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AA3">
        <w:rPr>
          <w:rFonts w:ascii="Times New Roman" w:hAnsi="Times New Roman"/>
          <w:sz w:val="24"/>
          <w:szCs w:val="24"/>
        </w:rPr>
        <w:t>интерес к проявлению красоты в окружающем мире и искусстве ярко не выражен; неуверенно различает, называет некоторые знакомые произведения по видам искусства, предметы народных промыслов; демонстрирует невысокий уровень творческой активности, недостаточно самостоятелен; затрудняется определить тему будущей работы; создает маловыразительные образы; демонстрирует относительный уровень технической грамотности, создает схематические изображения примитивными однообразными способами.</w:t>
      </w:r>
      <w:proofErr w:type="gramEnd"/>
    </w:p>
    <w:p w:rsidR="0097312C" w:rsidRPr="00957B92" w:rsidRDefault="0097312C" w:rsidP="006E226D">
      <w:pPr>
        <w:pStyle w:val="3"/>
        <w:numPr>
          <w:ilvl w:val="0"/>
          <w:numId w:val="13"/>
        </w:numPr>
        <w:tabs>
          <w:tab w:val="left" w:pos="4816"/>
        </w:tabs>
        <w:spacing w:line="276" w:lineRule="auto"/>
        <w:ind w:left="0" w:firstLine="709"/>
        <w:jc w:val="both"/>
        <w:rPr>
          <w:lang w:val="ru-RU"/>
        </w:rPr>
      </w:pPr>
      <w:r w:rsidRPr="00957B92">
        <w:rPr>
          <w:lang w:val="ru-RU"/>
        </w:rPr>
        <w:t>Физическое развитие (формирование первичных представлений</w:t>
      </w:r>
      <w:r w:rsidRPr="00957B92">
        <w:rPr>
          <w:spacing w:val="-12"/>
          <w:lang w:val="ru-RU"/>
        </w:rPr>
        <w:t xml:space="preserve"> </w:t>
      </w:r>
      <w:r w:rsidRPr="00957B92">
        <w:rPr>
          <w:lang w:val="ru-RU"/>
        </w:rPr>
        <w:t>ЗОЖ)</w:t>
      </w:r>
    </w:p>
    <w:p w:rsidR="0097312C" w:rsidRPr="00957B92" w:rsidRDefault="0097312C" w:rsidP="006E226D">
      <w:pPr>
        <w:pStyle w:val="a9"/>
        <w:spacing w:after="0"/>
        <w:ind w:firstLine="709"/>
        <w:jc w:val="both"/>
        <w:rPr>
          <w:b/>
        </w:rPr>
      </w:pPr>
    </w:p>
    <w:tbl>
      <w:tblPr>
        <w:tblStyle w:val="TableNormal"/>
        <w:tblW w:w="1463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2552"/>
        <w:gridCol w:w="3431"/>
        <w:gridCol w:w="2554"/>
        <w:gridCol w:w="2977"/>
        <w:gridCol w:w="2410"/>
      </w:tblGrid>
      <w:tr w:rsidR="0097312C" w:rsidRPr="004A151F" w:rsidTr="002C1238">
        <w:trPr>
          <w:trHeight w:val="20"/>
        </w:trPr>
        <w:tc>
          <w:tcPr>
            <w:tcW w:w="7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Сформированы начальные представления о некоторых видах спорта, а так же знания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их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пользе.</w:t>
            </w:r>
          </w:p>
        </w:tc>
        <w:tc>
          <w:tcPr>
            <w:tcW w:w="34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 допускает ошибок, уверен в своих знаниях, легко демонстрирует их, эрудирован.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ребѐнок объясняет назначение, допуская при этом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некоторые ошибки. Не всегда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уверен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собственных ответах, испытывает определѐнные трудности.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л-</w:t>
            </w:r>
            <w:proofErr w:type="gramEnd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ребѐнок испытывает затруднения в ответах, часто ошибается, не может объяснить их назначение, отказывается отвечать или не отвечает на вопросы.</w:t>
            </w:r>
          </w:p>
        </w:tc>
        <w:tc>
          <w:tcPr>
            <w:tcW w:w="25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97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ходе индивидуальной беседы детям задаются вопросы: Что такое спорт? Расскажи, какие виды спорта ты знаешь? Для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чего нужен спорт людям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Каким видом спорта хотел бы заниматься ты?</w:t>
            </w:r>
          </w:p>
        </w:tc>
        <w:tc>
          <w:tcPr>
            <w:tcW w:w="24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Материал: иллюстрации с разными видами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спорта</w:t>
            </w:r>
          </w:p>
        </w:tc>
      </w:tr>
      <w:tr w:rsidR="0097312C" w:rsidRPr="004A151F" w:rsidTr="002C1238">
        <w:trPr>
          <w:trHeight w:val="20"/>
        </w:trPr>
        <w:tc>
          <w:tcPr>
            <w:tcW w:w="7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навыки правильного умывания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,пользования полотенцем.</w:t>
            </w:r>
          </w:p>
        </w:tc>
        <w:tc>
          <w:tcPr>
            <w:tcW w:w="34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в любой ситуации и обстановке правильно и самостоятельно выполняет культурно- гигиенические процедуры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правильное выполнение гигиенических процедур осуществляется по напоминанию взрослого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требуется постоянный контроль воспитателя за правильным выполнением гигиенических процедур</w:t>
            </w:r>
          </w:p>
        </w:tc>
        <w:tc>
          <w:tcPr>
            <w:tcW w:w="25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умением детей правильно умываться и пользоваться полотенцем.</w:t>
            </w:r>
          </w:p>
        </w:tc>
        <w:tc>
          <w:tcPr>
            <w:tcW w:w="297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дает оценку в процессе наблюдений за действиями ребенка во время выполнения культурно – гигиенических процедур.</w:t>
            </w:r>
          </w:p>
        </w:tc>
        <w:tc>
          <w:tcPr>
            <w:tcW w:w="24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2C1238">
        <w:trPr>
          <w:trHeight w:val="20"/>
        </w:trPr>
        <w:tc>
          <w:tcPr>
            <w:tcW w:w="7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навыки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пользования столовыми приборам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нож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,вилка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,ложка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4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самостоятельно без напоминания взрослого правильно пользуется столовыми приборами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правильно использует столовые приборы по напоминанию взрослого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требуется постоянный контроль воспитателя за правильным использованием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столовых приборов</w:t>
            </w:r>
          </w:p>
        </w:tc>
        <w:tc>
          <w:tcPr>
            <w:tcW w:w="25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Наблюдение за умением детей пользования столовыми приборам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нож, вилка, ложка)</w:t>
            </w:r>
          </w:p>
        </w:tc>
        <w:tc>
          <w:tcPr>
            <w:tcW w:w="297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дает оценку в процессе наблюдений за поведением ребенка во время приема пищи.</w:t>
            </w:r>
          </w:p>
        </w:tc>
        <w:tc>
          <w:tcPr>
            <w:tcW w:w="24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2C1238">
        <w:trPr>
          <w:trHeight w:val="20"/>
        </w:trPr>
        <w:tc>
          <w:tcPr>
            <w:tcW w:w="7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навыки культурного поведения за столом.</w:t>
            </w:r>
          </w:p>
        </w:tc>
        <w:tc>
          <w:tcPr>
            <w:tcW w:w="34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самостоятельно без напоминания взрослого соблюдает правила культурного поведения за столом (сидеть прямо, не класть локти на стол, бесшумно пережевывать пищу, пользоваться салфеткой)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не всегда соблюдает правила поведения за столом, требуется напоминание взрослого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требуется постоянный контроль воспитателя за выполнением правил культурного поведения за столом</w:t>
            </w:r>
          </w:p>
        </w:tc>
        <w:tc>
          <w:tcPr>
            <w:tcW w:w="25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умением детей правильно вести себя  за столом</w:t>
            </w:r>
          </w:p>
        </w:tc>
        <w:tc>
          <w:tcPr>
            <w:tcW w:w="297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дает оценку в процессе наблюдений за поведением ребенка во время приема пищи.</w:t>
            </w:r>
          </w:p>
        </w:tc>
        <w:tc>
          <w:tcPr>
            <w:tcW w:w="24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312C" w:rsidRPr="004A151F" w:rsidTr="002C1238">
        <w:trPr>
          <w:trHeight w:val="20"/>
        </w:trPr>
        <w:tc>
          <w:tcPr>
            <w:tcW w:w="7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Называет части своего тела и правила ухода за ним.</w:t>
            </w:r>
          </w:p>
        </w:tc>
        <w:tc>
          <w:tcPr>
            <w:tcW w:w="34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 выполняет все действия, самостоятельно объясняет свой выбор, на вопросы отвечает без наводящих вопросов.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выполняет действия с подсказкой или с незначительной помощью взрослого, нужны наводящие вопросы.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заданием справляется неохотно , отвечать на вопросы не хочет, либо не знает ответов.</w:t>
            </w:r>
          </w:p>
        </w:tc>
        <w:tc>
          <w:tcPr>
            <w:tcW w:w="25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Методика Деркунской В.А.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«Хорошо – плохо»</w:t>
            </w:r>
          </w:p>
        </w:tc>
        <w:tc>
          <w:tcPr>
            <w:tcW w:w="297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Задание: разложить маленькие карточки на большие карты. На карту с веселым человечко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карточки с действиями правильного ухода за своим телом ; на карту с грустным человечком -карточки с действиями неправильного ухода за своим телом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.Вопросы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:К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акие части тела ты знаешь?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Почему нужно ухаживать за своим телом?</w:t>
            </w:r>
          </w:p>
        </w:tc>
        <w:tc>
          <w:tcPr>
            <w:tcW w:w="24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:н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абор сюжетных картинок, на которых изображены правильные и неправильные действия человека по отношению к своему телу .Две большие карты: на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одной изображен веселый, улыбающийся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человек.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 другой – хмурый, грустный.</w:t>
            </w:r>
          </w:p>
        </w:tc>
      </w:tr>
      <w:tr w:rsidR="0097312C" w:rsidRPr="004A151F" w:rsidTr="002C1238">
        <w:trPr>
          <w:trHeight w:val="1549"/>
        </w:trPr>
        <w:tc>
          <w:tcPr>
            <w:tcW w:w="7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Сформирована привычка следить за чистотой своего тела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4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в любой ситуации и обстановке выполняет культурно- гигиенические правила поведении.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балл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имеет представление о культурно- гигиенических навыках и выполняет их в привычной обстановке , однако в новых условиях испытывает скованность. Потребность в поддержке и направлении взрослых.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</w:t>
            </w:r>
            <w:proofErr w:type="gramStart"/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Ребенок имеет представление об отдельных культурно – гигиенических правилах , но привычка самостоятельно следовать им не сложилась, часто поведение определяется непосредственным побуждением.</w:t>
            </w:r>
          </w:p>
        </w:tc>
        <w:tc>
          <w:tcPr>
            <w:tcW w:w="25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поведением ребенка во время свободной и специально организованной деятельности.</w:t>
            </w:r>
          </w:p>
        </w:tc>
        <w:tc>
          <w:tcPr>
            <w:tcW w:w="2977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 дает оценку в процессе наблюдений за поведением ребенка во время свободной и специально организованной деятельности.</w:t>
            </w:r>
          </w:p>
        </w:tc>
        <w:tc>
          <w:tcPr>
            <w:tcW w:w="241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1238" w:rsidRPr="004A151F" w:rsidTr="002C1238">
        <w:trPr>
          <w:trHeight w:val="273"/>
        </w:trPr>
        <w:tc>
          <w:tcPr>
            <w:tcW w:w="14634" w:type="dxa"/>
            <w:gridSpan w:val="6"/>
          </w:tcPr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Уровни: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Высокий</w:t>
            </w:r>
            <w:proofErr w:type="gramEnd"/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15 – 18 баллов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Имеет представления о некоторых видах спорта, уверенно, точно, в заданном темпе и ритме, выразительно выполняет упражнения. Проявляет необходимый самоконтроль и самооценку. Способен самостоятельно привлечь внимание других детей и организовать знакомую игру; мотивирован на сбережение и укрепление своего здоровья и здоровья окружающих его людей. Умеет практически решать некоторые задачи здорового образа жизни и безопасного поведения, готов оказать элементарную помощь самому себе и другому (промыть ранку, обработать ее, обратиться к взрослому за помощью).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Средний</w:t>
            </w:r>
            <w:proofErr w:type="gramEnd"/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ab/>
              <w:t>10- 14 баллов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Ребенок отчасти владеет здоровье сберегающими знаниями, какие-то темы позволяют ему быть более активным в общении с воспитателем, он относительно уверенно отвечает на вопросы по теме беседы (но на все и иногда допускает ошибки). Это позволяет сделать вывод здоровье сберегающей избирательности ребенка, о разрозненности его представлений. Некоторые ответы на вопросы позволяют ребенку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демонстрировать здоровье сберегающие знания, однако особенного желания  вести здоровый образ жизни у него не наблюдается. Не достаточно формированы начальные представления о некоторых видах спорта.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Низкий</w:t>
            </w:r>
            <w:proofErr w:type="gramEnd"/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ab/>
              <w:t>6 – 9 баллов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Интересуется простыми подвижными играми, нарушает правила, увлекаясь процессом игры; не проявляет интереса к проблемам здоровья и соблюдению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своем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поведении основ здорового образа жизни. Представления о правилах личной гигиены, необходимости соблюдения режима дня, о здоровом образе жизни поверхностные. Испытывает затруднения в самостоятельном выполнении культурно-гигиенических навыков, в уходе за своим внешним видом, вещами и игрушками.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Итого уровень освоения программы: 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Высокий – 194-249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Средний – 138 - 193 </w:t>
            </w:r>
          </w:p>
          <w:p w:rsidR="002C1238" w:rsidRPr="004A151F" w:rsidRDefault="002C1238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Низкий – 83-137</w:t>
            </w:r>
          </w:p>
        </w:tc>
      </w:tr>
    </w:tbl>
    <w:p w:rsidR="0097312C" w:rsidRPr="00957B92" w:rsidRDefault="0097312C" w:rsidP="006E226D">
      <w:pPr>
        <w:pStyle w:val="a9"/>
        <w:spacing w:after="0"/>
        <w:ind w:firstLine="709"/>
        <w:jc w:val="both"/>
        <w:rPr>
          <w:b/>
          <w:sz w:val="18"/>
        </w:rPr>
      </w:pPr>
    </w:p>
    <w:p w:rsidR="0097312C" w:rsidRPr="00AB6AA3" w:rsidRDefault="0097312C" w:rsidP="006E226D">
      <w:pPr>
        <w:tabs>
          <w:tab w:val="left" w:pos="2072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12C" w:rsidRPr="004A151F" w:rsidRDefault="0097312C" w:rsidP="004A15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1F">
        <w:rPr>
          <w:rFonts w:ascii="Times New Roman" w:hAnsi="Times New Roman" w:cs="Times New Roman"/>
          <w:b/>
          <w:sz w:val="24"/>
          <w:szCs w:val="24"/>
        </w:rPr>
        <w:t>Индивидуальный маршрут развития</w:t>
      </w:r>
    </w:p>
    <w:p w:rsidR="0097312C" w:rsidRPr="004A151F" w:rsidRDefault="0097312C" w:rsidP="004A151F">
      <w:pPr>
        <w:tabs>
          <w:tab w:val="left" w:pos="4721"/>
          <w:tab w:val="left" w:pos="7937"/>
          <w:tab w:val="left" w:pos="10556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51F">
        <w:rPr>
          <w:rFonts w:ascii="Times New Roman" w:hAnsi="Times New Roman" w:cs="Times New Roman"/>
          <w:sz w:val="24"/>
          <w:szCs w:val="24"/>
        </w:rPr>
        <w:t>Ф.И.</w:t>
      </w:r>
      <w:r w:rsidRPr="004A15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151F">
        <w:rPr>
          <w:rFonts w:ascii="Times New Roman" w:hAnsi="Times New Roman" w:cs="Times New Roman"/>
          <w:sz w:val="24"/>
          <w:szCs w:val="24"/>
        </w:rPr>
        <w:t>воспитанника</w:t>
      </w:r>
      <w:r w:rsidRPr="004A15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15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151F">
        <w:rPr>
          <w:rFonts w:ascii="Times New Roman" w:hAnsi="Times New Roman" w:cs="Times New Roman"/>
          <w:sz w:val="24"/>
          <w:szCs w:val="24"/>
        </w:rPr>
        <w:t>группы</w:t>
      </w:r>
      <w:r w:rsidRPr="004A15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15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151F">
        <w:rPr>
          <w:rFonts w:ascii="Times New Roman" w:hAnsi="Times New Roman" w:cs="Times New Roman"/>
          <w:sz w:val="24"/>
          <w:szCs w:val="24"/>
        </w:rPr>
        <w:t>возраст</w:t>
      </w:r>
    </w:p>
    <w:p w:rsidR="0097312C" w:rsidRPr="00957B92" w:rsidRDefault="0097312C" w:rsidP="006E226D">
      <w:pPr>
        <w:pStyle w:val="a9"/>
        <w:spacing w:after="0"/>
        <w:ind w:firstLine="709"/>
        <w:jc w:val="both"/>
        <w:rPr>
          <w:sz w:val="16"/>
        </w:rPr>
      </w:pPr>
    </w:p>
    <w:tbl>
      <w:tblPr>
        <w:tblStyle w:val="TableNormal"/>
        <w:tblW w:w="1383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609"/>
        <w:gridCol w:w="3099"/>
        <w:gridCol w:w="788"/>
        <w:gridCol w:w="754"/>
        <w:gridCol w:w="660"/>
        <w:gridCol w:w="660"/>
        <w:gridCol w:w="631"/>
        <w:gridCol w:w="511"/>
      </w:tblGrid>
      <w:tr w:rsidR="0097312C" w:rsidRPr="004A151F" w:rsidTr="002C1238">
        <w:trPr>
          <w:trHeight w:val="20"/>
        </w:trPr>
        <w:tc>
          <w:tcPr>
            <w:tcW w:w="2120" w:type="dxa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Образовательные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4609" w:type="dxa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Основные дидактические задачи (по программе)</w:t>
            </w:r>
          </w:p>
        </w:tc>
        <w:tc>
          <w:tcPr>
            <w:tcW w:w="3099" w:type="dxa"/>
            <w:vMerge w:val="restart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Методы и приемы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(дидактические игры и упражнения)</w:t>
            </w:r>
          </w:p>
        </w:tc>
        <w:tc>
          <w:tcPr>
            <w:tcW w:w="4004" w:type="dxa"/>
            <w:gridSpan w:val="6"/>
          </w:tcPr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индивидуальной работы</w:t>
            </w: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5B624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усвоено</w:t>
            </w:r>
          </w:p>
          <w:p w:rsidR="0097312C" w:rsidRPr="005B6241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частично</w:t>
            </w:r>
            <w:r w:rsidRPr="005B624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усвоено</w:t>
            </w:r>
          </w:p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усвоено</w:t>
            </w:r>
          </w:p>
        </w:tc>
      </w:tr>
      <w:tr w:rsidR="0097312C" w:rsidRPr="004A151F" w:rsidTr="002C1238">
        <w:trPr>
          <w:trHeight w:val="1141"/>
        </w:trPr>
        <w:tc>
          <w:tcPr>
            <w:tcW w:w="2120" w:type="dxa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extDirection w:val="btLr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кт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я</w:t>
            </w: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б</w:t>
            </w:r>
            <w:r w:rsidRPr="004A151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</w:p>
        </w:tc>
        <w:tc>
          <w:tcPr>
            <w:tcW w:w="754" w:type="dxa"/>
            <w:textDirection w:val="btLr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н</w:t>
            </w:r>
            <w:r w:rsidRPr="004A151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о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я</w:t>
            </w: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б</w:t>
            </w:r>
            <w:r w:rsidRPr="004A151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</w:p>
        </w:tc>
        <w:tc>
          <w:tcPr>
            <w:tcW w:w="660" w:type="dxa"/>
            <w:textDirection w:val="btLr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де</w:t>
            </w: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к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абрь</w:t>
            </w:r>
          </w:p>
        </w:tc>
        <w:tc>
          <w:tcPr>
            <w:tcW w:w="660" w:type="dxa"/>
            <w:textDirection w:val="btLr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февра</w:t>
            </w: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</w:p>
        </w:tc>
        <w:tc>
          <w:tcPr>
            <w:tcW w:w="631" w:type="dxa"/>
            <w:textDirection w:val="btLr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м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4A151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</w:p>
        </w:tc>
        <w:tc>
          <w:tcPr>
            <w:tcW w:w="511" w:type="dxa"/>
            <w:textDirection w:val="btLr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а</w:t>
            </w: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п</w:t>
            </w:r>
            <w:r w:rsidRPr="004A151F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р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е</w:t>
            </w:r>
            <w:r w:rsidRPr="004A151F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л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</w:p>
        </w:tc>
      </w:tr>
      <w:tr w:rsidR="0097312C" w:rsidRPr="004A151F" w:rsidTr="002C1238">
        <w:trPr>
          <w:trHeight w:val="20"/>
        </w:trPr>
        <w:tc>
          <w:tcPr>
            <w:tcW w:w="212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1.Социально- </w:t>
            </w:r>
            <w:r w:rsidRPr="004A151F">
              <w:rPr>
                <w:rFonts w:ascii="Times New Roman" w:hAnsi="Times New Roman"/>
                <w:w w:val="95"/>
                <w:sz w:val="24"/>
                <w:szCs w:val="24"/>
              </w:rPr>
              <w:t xml:space="preserve">коммуникативное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460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2C1238">
        <w:trPr>
          <w:trHeight w:val="20"/>
        </w:trPr>
        <w:tc>
          <w:tcPr>
            <w:tcW w:w="212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460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2C1238">
        <w:trPr>
          <w:trHeight w:val="20"/>
        </w:trPr>
        <w:tc>
          <w:tcPr>
            <w:tcW w:w="212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3.  Речевое развитие</w:t>
            </w:r>
          </w:p>
        </w:tc>
        <w:tc>
          <w:tcPr>
            <w:tcW w:w="460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2C1238">
        <w:trPr>
          <w:trHeight w:val="20"/>
        </w:trPr>
        <w:tc>
          <w:tcPr>
            <w:tcW w:w="212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4. Художественно- эстетическое развитие</w:t>
            </w:r>
          </w:p>
        </w:tc>
        <w:tc>
          <w:tcPr>
            <w:tcW w:w="460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12C" w:rsidRPr="004A151F" w:rsidTr="002C1238">
        <w:trPr>
          <w:trHeight w:val="20"/>
        </w:trPr>
        <w:tc>
          <w:tcPr>
            <w:tcW w:w="212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Физическое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(становление ценностей ЗОЖ)</w:t>
            </w:r>
          </w:p>
        </w:tc>
        <w:tc>
          <w:tcPr>
            <w:tcW w:w="460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4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97312C" w:rsidRPr="004A151F" w:rsidRDefault="0097312C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7312C" w:rsidRDefault="0097312C" w:rsidP="006E226D">
      <w:pPr>
        <w:spacing w:after="0"/>
        <w:ind w:firstLine="709"/>
        <w:jc w:val="both"/>
      </w:pPr>
    </w:p>
    <w:p w:rsidR="00027291" w:rsidRDefault="00027291" w:rsidP="006E226D">
      <w:pPr>
        <w:spacing w:after="0"/>
        <w:ind w:firstLine="709"/>
        <w:jc w:val="both"/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Приложение№2</w:t>
      </w:r>
    </w:p>
    <w:p w:rsidR="00772AF8" w:rsidRPr="00081D1E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</w:t>
      </w:r>
      <w:r>
        <w:rPr>
          <w:rFonts w:ascii="Times New Roman" w:hAnsi="Times New Roman"/>
          <w:b/>
          <w:sz w:val="24"/>
          <w:szCs w:val="24"/>
        </w:rPr>
        <w:t xml:space="preserve">епосредственно образовательной </w:t>
      </w:r>
      <w:r w:rsidRPr="00081D1E">
        <w:rPr>
          <w:rFonts w:ascii="Times New Roman" w:hAnsi="Times New Roman"/>
          <w:b/>
          <w:sz w:val="24"/>
          <w:szCs w:val="24"/>
        </w:rPr>
        <w:t>деятельности</w:t>
      </w:r>
      <w:r w:rsidR="00BD5B5B">
        <w:rPr>
          <w:rFonts w:ascii="Times New Roman" w:hAnsi="Times New Roman"/>
          <w:b/>
          <w:sz w:val="24"/>
          <w:szCs w:val="24"/>
        </w:rPr>
        <w:t xml:space="preserve"> детей в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1D1E">
        <w:rPr>
          <w:rFonts w:ascii="Times New Roman" w:hAnsi="Times New Roman"/>
          <w:b/>
          <w:sz w:val="24"/>
          <w:szCs w:val="24"/>
        </w:rPr>
        <w:t>группе</w:t>
      </w:r>
    </w:p>
    <w:p w:rsidR="00772AF8" w:rsidRPr="00081D1E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2AF8" w:rsidRPr="00081D1E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ы</w:t>
      </w:r>
      <w:r w:rsidRPr="00081D1E">
        <w:rPr>
          <w:rFonts w:ascii="Times New Roman" w:hAnsi="Times New Roman"/>
          <w:b/>
          <w:sz w:val="24"/>
          <w:szCs w:val="24"/>
        </w:rPr>
        <w:t xml:space="preserve"> конспекта непрерывной непосредственно 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 (далее – ННОД)</w:t>
      </w:r>
    </w:p>
    <w:p w:rsidR="00772AF8" w:rsidRPr="00081D1E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72AF8" w:rsidRPr="00081D1E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остранственная развивающая среда темы ННОД: </w:t>
      </w:r>
    </w:p>
    <w:p w:rsidR="00772AF8" w:rsidRPr="00081D1E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AF8" w:rsidRPr="00081D1E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772AF8" w:rsidRPr="00081D1E" w:rsidTr="00870693">
        <w:trPr>
          <w:trHeight w:val="909"/>
        </w:trPr>
        <w:tc>
          <w:tcPr>
            <w:tcW w:w="2265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772AF8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72AF8" w:rsidRPr="00081D1E" w:rsidTr="00870693">
        <w:trPr>
          <w:trHeight w:val="309"/>
        </w:trPr>
        <w:tc>
          <w:tcPr>
            <w:tcW w:w="2265" w:type="dxa"/>
          </w:tcPr>
          <w:p w:rsidR="00772AF8" w:rsidRPr="00081D1E" w:rsidRDefault="00772AF8" w:rsidP="00772AF8">
            <w:pPr>
              <w:numPr>
                <w:ilvl w:val="0"/>
                <w:numId w:val="94"/>
              </w:numPr>
              <w:spacing w:before="1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772AF8" w:rsidRPr="00081D1E" w:rsidRDefault="00772AF8" w:rsidP="008706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AF8" w:rsidRPr="00F55E8C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2AF8" w:rsidRPr="00D52AC0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2AF8" w:rsidRDefault="00772AF8" w:rsidP="00772A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AF8" w:rsidRPr="00081D1E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AF8" w:rsidRPr="00081D1E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72AF8" w:rsidRPr="00081D1E" w:rsidTr="00870693">
        <w:tc>
          <w:tcPr>
            <w:tcW w:w="209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реализации Программы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72AF8" w:rsidRPr="00081D1E" w:rsidTr="00870693">
        <w:tc>
          <w:tcPr>
            <w:tcW w:w="209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72AF8" w:rsidRPr="00081D1E" w:rsidRDefault="00772AF8" w:rsidP="008706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2AF8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2AF8" w:rsidRPr="00081D1E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2AF8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2AF8" w:rsidRPr="00081D1E" w:rsidRDefault="00772AF8" w:rsidP="00772AF8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772AF8" w:rsidRPr="00081D1E" w:rsidTr="00870693">
        <w:trPr>
          <w:trHeight w:val="798"/>
        </w:trPr>
        <w:tc>
          <w:tcPr>
            <w:tcW w:w="209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72AF8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72AF8" w:rsidRPr="00081D1E" w:rsidTr="00870693">
        <w:trPr>
          <w:trHeight w:val="271"/>
        </w:trPr>
        <w:tc>
          <w:tcPr>
            <w:tcW w:w="2093" w:type="dxa"/>
          </w:tcPr>
          <w:p w:rsidR="00772AF8" w:rsidRPr="00081D1E" w:rsidRDefault="00772AF8" w:rsidP="008706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72AF8" w:rsidRPr="00081D1E" w:rsidRDefault="00772AF8" w:rsidP="008706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72AF8" w:rsidRPr="00081D1E" w:rsidRDefault="00772AF8" w:rsidP="008706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2AF8" w:rsidRPr="00081D1E" w:rsidRDefault="00772AF8" w:rsidP="00772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Требования к оформлению конспекта ННОД: лист альбомный, поля с каждой стороны по </w:t>
      </w:r>
      <w:smartTag w:uri="urn:schemas-microsoft-com:office:smarttags" w:element="metricconverter">
        <w:smartTagPr>
          <w:attr w:name="ProductID" w:val="1,5 см"/>
        </w:smartTagPr>
        <w:r w:rsidRPr="00081D1E">
          <w:rPr>
            <w:rFonts w:ascii="Times New Roman" w:hAnsi="Times New Roman"/>
            <w:b/>
            <w:sz w:val="24"/>
            <w:szCs w:val="24"/>
          </w:rPr>
          <w:t>1,5 см</w:t>
        </w:r>
      </w:smartTag>
      <w:r w:rsidRPr="00081D1E">
        <w:rPr>
          <w:rFonts w:ascii="Times New Roman" w:hAnsi="Times New Roman"/>
          <w:b/>
          <w:sz w:val="24"/>
          <w:szCs w:val="24"/>
        </w:rPr>
        <w:t>, «шапка» табличной формы ННОД начинается с каждой новой страницы; шрифт 12, Times New Roman, интервал одинарный.</w:t>
      </w: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772A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2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день.      </w:t>
      </w:r>
    </w:p>
    <w:p w:rsidR="00772AF8" w:rsidRPr="00B16B2D" w:rsidRDefault="00772AF8" w:rsidP="00772A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72AF8" w:rsidRPr="00B16B2D" w:rsidRDefault="00772AF8" w:rsidP="00772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</w:p>
    <w:p w:rsidR="00772AF8" w:rsidRDefault="00772AF8" w:rsidP="00772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</w:t>
      </w:r>
    </w:p>
    <w:p w:rsidR="00772AF8" w:rsidRPr="00B16B2D" w:rsidRDefault="00772AF8" w:rsidP="00772A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088"/>
        <w:gridCol w:w="2423"/>
        <w:gridCol w:w="7"/>
        <w:gridCol w:w="2291"/>
        <w:gridCol w:w="8"/>
        <w:gridCol w:w="2334"/>
        <w:gridCol w:w="6"/>
        <w:gridCol w:w="2388"/>
        <w:gridCol w:w="2686"/>
      </w:tblGrid>
      <w:tr w:rsidR="00772AF8" w:rsidRPr="00B16B2D" w:rsidTr="00870693">
        <w:trPr>
          <w:cantSplit/>
          <w:trHeight w:val="1560"/>
        </w:trPr>
        <w:tc>
          <w:tcPr>
            <w:tcW w:w="554" w:type="dxa"/>
            <w:vMerge w:val="restart"/>
            <w:textDirection w:val="tbRl"/>
            <w:vAlign w:val="center"/>
          </w:tcPr>
          <w:p w:rsidR="00772AF8" w:rsidRPr="00B16B2D" w:rsidRDefault="00772AF8" w:rsidP="0087069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51" w:type="dxa"/>
            <w:vMerge w:val="restart"/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</w:p>
        </w:tc>
        <w:tc>
          <w:tcPr>
            <w:tcW w:w="2108" w:type="dxa"/>
            <w:vMerge w:val="restart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644" w:type="dxa"/>
            <w:gridSpan w:val="4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ребенка с учетом образовательных областей</w:t>
            </w:r>
          </w:p>
        </w:tc>
        <w:tc>
          <w:tcPr>
            <w:tcW w:w="2394" w:type="dxa"/>
            <w:gridSpan w:val="2"/>
            <w:vMerge w:val="restart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35" w:type="dxa"/>
            <w:vMerge w:val="restart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родителями, с социальными партнерами, спортивными, художественными школами, образовательными учреждениями</w:t>
            </w:r>
          </w:p>
        </w:tc>
      </w:tr>
      <w:tr w:rsidR="00772AF8" w:rsidRPr="00B16B2D" w:rsidTr="00870693">
        <w:trPr>
          <w:cantSplit/>
          <w:trHeight w:val="357"/>
        </w:trPr>
        <w:tc>
          <w:tcPr>
            <w:tcW w:w="554" w:type="dxa"/>
            <w:vMerge/>
            <w:textDirection w:val="tbRl"/>
            <w:vAlign w:val="center"/>
          </w:tcPr>
          <w:p w:rsidR="00772AF8" w:rsidRPr="00B16B2D" w:rsidRDefault="00772AF8" w:rsidP="0087069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 подгрупповая</w:t>
            </w:r>
          </w:p>
        </w:tc>
        <w:tc>
          <w:tcPr>
            <w:tcW w:w="2034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2394" w:type="dxa"/>
            <w:gridSpan w:val="2"/>
            <w:vMerge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AF8" w:rsidRPr="00B16B2D" w:rsidTr="00870693">
        <w:tc>
          <w:tcPr>
            <w:tcW w:w="554" w:type="dxa"/>
            <w:vMerge w:val="restart"/>
            <w:textDirection w:val="tbRl"/>
          </w:tcPr>
          <w:p w:rsidR="00772AF8" w:rsidRPr="00B16B2D" w:rsidRDefault="00772AF8" w:rsidP="0087069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Утро: прием детей, утренняя гимнастика, завтрак</w:t>
            </w:r>
          </w:p>
        </w:tc>
        <w:tc>
          <w:tcPr>
            <w:tcW w:w="2108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развитие, речевое, физическое развитие</w:t>
            </w:r>
          </w:p>
        </w:tc>
        <w:tc>
          <w:tcPr>
            <w:tcW w:w="2610" w:type="dxa"/>
            <w:gridSpan w:val="3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AF8" w:rsidRPr="00B16B2D" w:rsidTr="00870693">
        <w:tc>
          <w:tcPr>
            <w:tcW w:w="554" w:type="dxa"/>
            <w:vMerge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bottom w:val="nil"/>
            </w:tcBorders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nil"/>
            </w:tcBorders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 w:val="restart"/>
          </w:tcPr>
          <w:p w:rsidR="00772AF8" w:rsidRPr="00B16B2D" w:rsidRDefault="00772AF8" w:rsidP="0087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AF8" w:rsidRPr="00B16B2D" w:rsidTr="00870693">
        <w:tc>
          <w:tcPr>
            <w:tcW w:w="554" w:type="dxa"/>
            <w:vMerge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08" w:type="dxa"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2610" w:type="dxa"/>
            <w:gridSpan w:val="3"/>
            <w:tcBorders>
              <w:top w:val="nil"/>
            </w:tcBorders>
          </w:tcPr>
          <w:p w:rsidR="00772AF8" w:rsidRPr="00B16B2D" w:rsidRDefault="00D30682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</w:p>
        </w:tc>
        <w:tc>
          <w:tcPr>
            <w:tcW w:w="2034" w:type="dxa"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  <w:vMerge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AF8" w:rsidRPr="00B16B2D" w:rsidTr="00870693">
        <w:tc>
          <w:tcPr>
            <w:tcW w:w="554" w:type="dxa"/>
            <w:vMerge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обеду, обед.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сон.</w:t>
            </w:r>
          </w:p>
        </w:tc>
        <w:tc>
          <w:tcPr>
            <w:tcW w:w="2108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:rsidR="00772AF8" w:rsidRPr="003A579C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7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AF8" w:rsidRPr="00B16B2D" w:rsidTr="00870693">
        <w:tc>
          <w:tcPr>
            <w:tcW w:w="554" w:type="dxa"/>
            <w:vMerge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 xml:space="preserve">Подъем, воздушные, </w:t>
            </w:r>
            <w:r w:rsidRPr="00B16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водные процедуры.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 xml:space="preserve"> к полднику, полдник.</w:t>
            </w:r>
          </w:p>
        </w:tc>
        <w:tc>
          <w:tcPr>
            <w:tcW w:w="2108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</w:tc>
        <w:tc>
          <w:tcPr>
            <w:tcW w:w="2610" w:type="dxa"/>
            <w:gridSpan w:val="3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gridSpan w:val="2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5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AF8" w:rsidRPr="00B16B2D" w:rsidTr="00870693">
        <w:trPr>
          <w:trHeight w:val="3345"/>
        </w:trPr>
        <w:tc>
          <w:tcPr>
            <w:tcW w:w="554" w:type="dxa"/>
            <w:vMerge/>
            <w:tcBorders>
              <w:top w:val="nil"/>
            </w:tcBorders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B2D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108" w:type="dxa"/>
          </w:tcPr>
          <w:p w:rsidR="00772AF8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2610" w:type="dxa"/>
            <w:gridSpan w:val="3"/>
          </w:tcPr>
          <w:p w:rsidR="00772AF8" w:rsidRPr="00B16B2D" w:rsidRDefault="00772AF8" w:rsidP="00D30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772AF8" w:rsidRPr="00B16B2D" w:rsidRDefault="00772AF8" w:rsidP="0087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2AF8" w:rsidRDefault="00772AF8" w:rsidP="004A151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0682" w:rsidRDefault="00D30682" w:rsidP="00D3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291" w:rsidRDefault="00772AF8" w:rsidP="00D30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027291">
        <w:rPr>
          <w:rFonts w:ascii="Times New Roman" w:hAnsi="Times New Roman" w:cs="Times New Roman"/>
          <w:sz w:val="28"/>
          <w:szCs w:val="28"/>
        </w:rPr>
        <w:t>.</w:t>
      </w:r>
    </w:p>
    <w:p w:rsidR="00027291" w:rsidRPr="00027291" w:rsidRDefault="00027291" w:rsidP="004A151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291">
        <w:rPr>
          <w:rFonts w:ascii="Times New Roman" w:eastAsia="Times New Roman" w:hAnsi="Times New Roman" w:cs="Times New Roman"/>
          <w:b/>
          <w:sz w:val="28"/>
        </w:rPr>
        <w:t>План работы на летний оздоровительный период</w:t>
      </w:r>
    </w:p>
    <w:p w:rsidR="00027291" w:rsidRPr="00027291" w:rsidRDefault="00027291" w:rsidP="004A151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291">
        <w:rPr>
          <w:rFonts w:ascii="Times New Roman" w:eastAsia="Times New Roman" w:hAnsi="Times New Roman" w:cs="Times New Roman"/>
          <w:b/>
          <w:sz w:val="28"/>
        </w:rPr>
        <w:t>в МКДОУ Кы</w:t>
      </w:r>
      <w:r>
        <w:rPr>
          <w:rFonts w:ascii="Times New Roman" w:eastAsia="Times New Roman" w:hAnsi="Times New Roman" w:cs="Times New Roman"/>
          <w:b/>
          <w:sz w:val="28"/>
        </w:rPr>
        <w:t>штовский д/ с «Солнышко» на 2017-2018</w:t>
      </w:r>
      <w:r w:rsidRPr="00027291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027291" w:rsidRPr="00840FF4" w:rsidRDefault="00840FF4" w:rsidP="00840FF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«Летний круиз»</w:t>
      </w:r>
    </w:p>
    <w:p w:rsidR="00027291" w:rsidRPr="00027291" w:rsidRDefault="00027291" w:rsidP="00840FF4">
      <w:pPr>
        <w:widowControl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291">
        <w:rPr>
          <w:rFonts w:ascii="Times New Roman" w:eastAsia="Times New Roman" w:hAnsi="Times New Roman" w:cs="Times New Roman"/>
          <w:b/>
          <w:bCs/>
          <w:sz w:val="24"/>
          <w:szCs w:val="24"/>
        </w:rPr>
        <w:t>Июнь. 1 неделя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587"/>
        <w:gridCol w:w="75"/>
        <w:gridCol w:w="1843"/>
        <w:gridCol w:w="106"/>
      </w:tblGrid>
      <w:tr w:rsidR="00027291" w:rsidRPr="004A151F" w:rsidTr="00027291">
        <w:trPr>
          <w:trHeight w:hRule="exact" w:val="575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Тема месяца</w:t>
            </w:r>
          </w:p>
        </w:tc>
        <w:tc>
          <w:tcPr>
            <w:tcW w:w="6587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По родным просторам</w:t>
            </w:r>
          </w:p>
        </w:tc>
        <w:tc>
          <w:tcPr>
            <w:tcW w:w="2024" w:type="dxa"/>
            <w:gridSpan w:val="3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91" w:rsidRPr="004A151F" w:rsidTr="00027291">
        <w:trPr>
          <w:trHeight w:hRule="exact" w:val="286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Тема дня</w:t>
            </w:r>
          </w:p>
        </w:tc>
        <w:tc>
          <w:tcPr>
            <w:tcW w:w="6587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24" w:type="dxa"/>
            <w:gridSpan w:val="3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027291">
        <w:trPr>
          <w:trHeight w:hRule="exact" w:val="2290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день защиты детей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87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Музыкально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спортивный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праздник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«Да здравствуют дети на всей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планете!»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Чтение: «Всемирный день ребенка», «Нашим детям» Н. Майданик Права детей в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стихах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«Счастливое</w:t>
            </w:r>
            <w:r w:rsidRPr="005B6241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детство»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Просмотр театрализации сказки  в РДК «Красная шапочка»</w:t>
            </w:r>
          </w:p>
          <w:p w:rsidR="00027291" w:rsidRPr="004A151F" w:rsidRDefault="00027291" w:rsidP="004A151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 рисунков на асфальте «Здравствуй лето»</w:t>
            </w:r>
          </w:p>
        </w:tc>
        <w:tc>
          <w:tcPr>
            <w:tcW w:w="2024" w:type="dxa"/>
            <w:gridSpan w:val="3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специалисты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027291" w:rsidRPr="004A151F" w:rsidTr="00027291">
        <w:trPr>
          <w:trHeight w:hRule="exact" w:val="3836"/>
          <w:jc w:val="center"/>
        </w:trPr>
        <w:tc>
          <w:tcPr>
            <w:tcW w:w="1990" w:type="dxa"/>
            <w:tcBorders>
              <w:bottom w:val="single" w:sz="4" w:space="0" w:color="auto"/>
            </w:tcBorders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Самоделкина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7" w:type="dxa"/>
            <w:tcBorders>
              <w:bottom w:val="single" w:sz="4" w:space="0" w:color="auto"/>
            </w:tcBorders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предметов, выложенных на столе воспитателем из ниток, бумаги.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действиями воспитателя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Конкурс «Самая лучшая поделка»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И/у «Пролезь в открытку»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«Куда спряталась монетка»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«Почему из стакана не проливается вода?»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Аппликация из шерстяных ниток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«Волшебные цветы»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/и «Тили- рам»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Игры с бусинками – выкладывание узора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027291">
        <w:trPr>
          <w:gridAfter w:val="1"/>
          <w:wAfter w:w="106" w:type="dxa"/>
          <w:trHeight w:hRule="exact" w:val="4362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Пушкинский день России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5B6241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произведений А.С. Пушкина: «Ветер по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морю гуляет», «Месяц, месяц…», «Ветер, ветер…», «Сказка о царе Салтане…», «Сказка о мертвой царевне и о семи богатырях», «Сказка о рыбаке и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рыбке»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к</w:t>
            </w:r>
            <w:r w:rsidRPr="005B6241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произведениям автора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произведений в</w:t>
            </w:r>
            <w:r w:rsidRPr="005B6241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аудиозаписи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 «А.С. Пушкин для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рисунка «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Моя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любимый герой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сказки»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С/р игра:</w:t>
            </w:r>
            <w:r w:rsidRPr="004A15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«Библиотека»</w:t>
            </w:r>
          </w:p>
        </w:tc>
        <w:tc>
          <w:tcPr>
            <w:tcW w:w="184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-Учитель-логопед</w:t>
            </w:r>
          </w:p>
        </w:tc>
      </w:tr>
      <w:tr w:rsidR="00027291" w:rsidRPr="004A151F" w:rsidTr="00027291">
        <w:trPr>
          <w:gridAfter w:val="1"/>
          <w:wAfter w:w="106" w:type="dxa"/>
          <w:trHeight w:hRule="exact" w:val="4150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у нас под ногами», «Живая земля»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растительностью на лужайке, на клумбе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«Что как называется»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«Какого цвета это растение»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«Найди такой же»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Этюд «Цветы распустились»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«Сороконожка»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 «Что произойдет с корнями без почвы»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альбома «Обитатели почвы»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И/у «Кузнечики»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«Червячок» - ползание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«Я знаю 5 насекомых»</w:t>
            </w:r>
          </w:p>
        </w:tc>
        <w:tc>
          <w:tcPr>
            <w:tcW w:w="184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027291">
        <w:trPr>
          <w:gridAfter w:val="1"/>
          <w:wAfter w:w="106" w:type="dxa"/>
          <w:trHeight w:hRule="exact" w:val="2845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океанов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загадок о водном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мире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5B624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иллюстраций, энциклопедий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Игра – путешествие «По дну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океана»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правилами поведения на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воде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на асфальте «Водное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царство»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П/и: «Море</w:t>
            </w:r>
            <w:r w:rsidRPr="004A15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волнуется»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«В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гостях у жителей подводного царства»</w:t>
            </w:r>
          </w:p>
        </w:tc>
        <w:tc>
          <w:tcPr>
            <w:tcW w:w="184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027291">
        <w:trPr>
          <w:gridAfter w:val="1"/>
          <w:wAfter w:w="106" w:type="dxa"/>
          <w:trHeight w:hRule="exact" w:val="3452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Чудес</w:t>
            </w:r>
          </w:p>
        </w:tc>
        <w:tc>
          <w:tcPr>
            <w:tcW w:w="6662" w:type="dxa"/>
            <w:gridSpan w:val="2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Рассказывание сказки «Дюймовочка»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Театр на фланелеграфе «Дюймовочка»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«Отчего к цветку летит пчела»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Чудесный арома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нахождение цветка с самым приятным запахом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«Носит одуванчик…»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расслабление «Одуванчиковое поле» 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И/у «Песенка колокольчика» 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Работа с трафаретом цветочным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Рисование тычком «Разноцветная поляна»</w:t>
            </w:r>
          </w:p>
        </w:tc>
        <w:tc>
          <w:tcPr>
            <w:tcW w:w="184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027291">
        <w:trPr>
          <w:gridAfter w:val="1"/>
          <w:wAfter w:w="106" w:type="dxa"/>
          <w:trHeight w:hRule="exact" w:val="2487"/>
          <w:jc w:val="center"/>
        </w:trPr>
        <w:tc>
          <w:tcPr>
            <w:tcW w:w="19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Эксперимента</w:t>
            </w:r>
          </w:p>
        </w:tc>
        <w:tc>
          <w:tcPr>
            <w:tcW w:w="6662" w:type="dxa"/>
            <w:gridSpan w:val="2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Экспериментирование «Разноцветная вода». 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Встреча с Хоттабычем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Рисуем на молоке «Чудесные узоры»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Загадочные «солнечные зайчики»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«Солнышко и дождик»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Д/и «Что изменилось»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было бы, если не было воды»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Как и почему нужно экономить воду?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П/и «Водяной»</w:t>
            </w:r>
          </w:p>
        </w:tc>
        <w:tc>
          <w:tcPr>
            <w:tcW w:w="184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151F" w:rsidRDefault="004A151F" w:rsidP="004A151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27291" w:rsidRPr="00027291" w:rsidRDefault="00027291" w:rsidP="004A151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27291">
        <w:rPr>
          <w:rFonts w:ascii="Times New Roman" w:eastAsia="Times New Roman" w:hAnsi="Times New Roman" w:cs="Times New Roman"/>
          <w:b/>
          <w:sz w:val="24"/>
        </w:rPr>
        <w:t>Июнь 2 неделя</w:t>
      </w:r>
    </w:p>
    <w:tbl>
      <w:tblPr>
        <w:tblStyle w:val="TableNormal1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6515"/>
        <w:gridCol w:w="2184"/>
      </w:tblGrid>
      <w:tr w:rsidR="00027291" w:rsidRPr="004A151F" w:rsidTr="00887963">
        <w:trPr>
          <w:trHeight w:hRule="exact" w:val="286"/>
        </w:trPr>
        <w:tc>
          <w:tcPr>
            <w:tcW w:w="17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8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887963">
        <w:trPr>
          <w:trHeight w:hRule="exact" w:val="4386"/>
        </w:trPr>
        <w:tc>
          <w:tcPr>
            <w:tcW w:w="17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Рассматривание иллюстраций, альбомов  «Москва столица нашей Родины», Кыштовка- Родина моя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«Россия – родина моя», «Наш флаг и наш герб»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Чтение художественной литературы: «Илья Муромец и Соловей – разбойник», «Моя страна» В. Лебедев- Кумач, «Родина» З. Александрова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Выставка фотографий «Я и моя страна»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Конкурс рисунка «Моя родина»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П/и: «Передай флаг», «Кто быстрее», «Найди свой цвет»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С/р игры: «Турбюро»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 «Россия – Родина моя!»</w:t>
            </w:r>
          </w:p>
        </w:tc>
        <w:tc>
          <w:tcPr>
            <w:tcW w:w="218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trHeight w:hRule="exact" w:val="4404"/>
        </w:trPr>
        <w:tc>
          <w:tcPr>
            <w:tcW w:w="17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Беседы: «Что такое друг», «Для чего нужны друзья»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Акция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добрых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дел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«Подари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улыбку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другу» (изготовление подарка другу)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Чтение художественной литературы: «Теремок» обр. Ушинского, «Игрушки» А. Барто, «Песенка друзей» С. Михалков, «Три поросенка» пер С. Михалкова, «Бременские музыканты»   бр.   Гримм,     «Друг   детства» В.Драгунский,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«Цветик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   семицветик»   В.Катаев,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«Бобик   в   гостях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у Барбоса» Н.Носов и др.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Рисование портрета друга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П/и: «Классики», «Скакалки», «Мышеловка»,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«Ловишки», «Карусели».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Спорткомплекс</w:t>
            </w:r>
          </w:p>
        </w:tc>
        <w:tc>
          <w:tcPr>
            <w:tcW w:w="218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trHeight w:hRule="exact" w:val="3889"/>
        </w:trPr>
        <w:tc>
          <w:tcPr>
            <w:tcW w:w="17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веселой математики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Математические д/и: «Заплатка на сапоги», «Назови соседей числа»,  «Соедини похоже»,  «Разрезные</w:t>
            </w:r>
            <w:r w:rsidRPr="004A151F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картинки»,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«Собери фигуру»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поделок способом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«Оригами»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Развивающие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игры: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Мозаика,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Логический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4A15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куб,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развивающие рамки, игры на развитие мелкой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моторики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«Найди пару», «Собери мостик»,</w:t>
            </w:r>
            <w:r w:rsidRPr="004A151F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«Прятки»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семейных творческих работ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«На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что похожа</w:t>
            </w:r>
            <w:r w:rsidRPr="004A15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цифра»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 «Мебельная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мастерская»</w:t>
            </w:r>
          </w:p>
        </w:tc>
        <w:tc>
          <w:tcPr>
            <w:tcW w:w="218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trHeight w:hRule="exact" w:val="5658"/>
        </w:trPr>
        <w:tc>
          <w:tcPr>
            <w:tcW w:w="179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часов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Беседы: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времени», «Если б не было часов», «Что мы знаем о часах»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с изображением разных видов часов; частей суток;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календарей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литературы: «Сказка о глупом мышонке» С. Маршак, «Краденое солнце» К. Чуковский, «Где спит рыбка» И. Токмакова, «Маша – растеряша» Л.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Воронкова,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Выставка часов – с участием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рисунка на асфальте «Сказочные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часы»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«Когда это бывает», «Подбери узор для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часов»,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«Путешествие в утро, день, вечер, ночь»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«Тише едешь – дальше будешь», «День –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ночь».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Досуг  «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</w:rPr>
              <w:t>Летняя карусель».</w:t>
            </w:r>
          </w:p>
        </w:tc>
        <w:tc>
          <w:tcPr>
            <w:tcW w:w="218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</w:tbl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7"/>
          <w:szCs w:val="24"/>
          <w:lang w:val="en-US"/>
        </w:rPr>
      </w:pPr>
    </w:p>
    <w:tbl>
      <w:tblPr>
        <w:tblStyle w:val="TableNormal1"/>
        <w:tblpPr w:leftFromText="180" w:rightFromText="180" w:vertAnchor="text" w:horzAnchor="margin" w:tblpXSpec="center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6822"/>
        <w:gridCol w:w="2024"/>
      </w:tblGrid>
      <w:tr w:rsidR="00887963" w:rsidRPr="004A151F" w:rsidTr="00887963">
        <w:trPr>
          <w:trHeight w:hRule="exact" w:val="288"/>
        </w:trPr>
        <w:tc>
          <w:tcPr>
            <w:tcW w:w="1755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822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24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87963" w:rsidRPr="004A151F" w:rsidTr="00887963">
        <w:trPr>
          <w:trHeight w:hRule="exact" w:val="5113"/>
        </w:trPr>
        <w:tc>
          <w:tcPr>
            <w:tcW w:w="1755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здоровья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 о здоровье: «Если что у вас болит, вам поможет Айболит», «Живые витамины», «Вредная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еда»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Чтение: «Воспаление хитрости» А. Милн, «Прививка» С. Михалков, «Чудесные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таблетки»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иллюстраций: «Профессия</w:t>
            </w:r>
            <w:r w:rsidRPr="005B6241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врач»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Приход королевы - Зубной Феи. Полезные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советы.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загадок – обманок по сказке «Айболит»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К. Чуковского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Нарисуй любимого героя из сказки «Айболит» К. Чуковского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</w:t>
            </w:r>
            <w:r w:rsidRPr="005B624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«Больница»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Игра – драматизация по сказке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«Айболит»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«Помоги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Айболиту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собрать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медицинский чемоданчик», «Позови на помощь», игры с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водой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медкабинет или в ближайшую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«Аптеку»</w:t>
            </w:r>
          </w:p>
        </w:tc>
        <w:tc>
          <w:tcPr>
            <w:tcW w:w="2024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887963" w:rsidRPr="004A151F" w:rsidTr="00887963">
        <w:trPr>
          <w:trHeight w:hRule="exact" w:val="3540"/>
        </w:trPr>
        <w:tc>
          <w:tcPr>
            <w:tcW w:w="1755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любимой игры и игрушки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Беседы: «Моя любимая</w:t>
            </w:r>
            <w:r w:rsidRPr="005B624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игрушка»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«Русские народные игры: «Чудесный мешочек»,</w:t>
            </w:r>
            <w:r w:rsidRPr="004A151F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«Игры с</w:t>
            </w:r>
            <w:r w:rsidRPr="004A151F">
              <w:rPr>
                <w:rFonts w:ascii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кеглями»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Игры в игровых уголках с любимыми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игрушками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альбомов «Народная</w:t>
            </w:r>
            <w:r w:rsidRPr="005B624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игрушка»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«Игрушки своими руками» - изготовление</w:t>
            </w:r>
            <w:r w:rsidRPr="005B6241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игрушек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  рисунков "Моя любимая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игрушка"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Фотовыставка "Играем все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вместе"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«Цветные автомобили», «Найди пару»,</w:t>
            </w:r>
            <w:r w:rsidRPr="004A151F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«Кегли»,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«Пройди – не задень»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«Магазин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игрушек»</w:t>
            </w:r>
          </w:p>
        </w:tc>
        <w:tc>
          <w:tcPr>
            <w:tcW w:w="2024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887963" w:rsidRPr="004A151F" w:rsidTr="00887963">
        <w:trPr>
          <w:trHeight w:hRule="exact" w:val="4097"/>
        </w:trPr>
        <w:tc>
          <w:tcPr>
            <w:tcW w:w="1755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сказок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22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книжных уголков в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группах.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  <w:r w:rsidRPr="005B624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сказок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к</w:t>
            </w:r>
            <w:r w:rsidRPr="005B6241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сказкам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Лепка персонажей</w:t>
            </w:r>
            <w:r w:rsidRPr="005B624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сказок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сказок в</w:t>
            </w:r>
            <w:r w:rsidRPr="005B624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аудиозаписи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Сочинение сказки</w:t>
            </w:r>
            <w:r w:rsidRPr="005B6241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детьми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Конкурс детского</w:t>
            </w:r>
            <w:r w:rsidRPr="005B624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рисунка: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«Поспешим на помощь краскам – нарисуем дружно сказку»,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«Разукрась героя сказки»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по сказкам (на выбор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детей)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Сюжетные подвижные</w:t>
            </w:r>
            <w:r w:rsidRPr="005B624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игры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</w:t>
            </w:r>
            <w:r w:rsidRPr="005B624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«Библиотека»</w:t>
            </w:r>
          </w:p>
        </w:tc>
        <w:tc>
          <w:tcPr>
            <w:tcW w:w="2024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887963" w:rsidRPr="004A151F" w:rsidTr="00887963">
        <w:trPr>
          <w:trHeight w:hRule="exact" w:val="4456"/>
        </w:trPr>
        <w:tc>
          <w:tcPr>
            <w:tcW w:w="1755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хороших манер и поступков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Беседы:  «Кто  и  зачем  придумал  правила  </w:t>
            </w:r>
            <w:r w:rsidRPr="004A151F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поведения»,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«Как вы помогаете взрослым», «Мои хорошие поступки»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сюжетных картинок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Хорошо-плохо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литературы: «Что такое хорошо и что такое плохо» – В. Маяковский; «Два жадных медвежонка», «Вредные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советы»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Проигрывание  этюдов:   «Скажи  доброе  слово  </w:t>
            </w:r>
            <w:r w:rsidRPr="004A151F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другу»,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«Назови ласково»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Задания: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«Как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можно…(поздороваться, попрощаться, поблагодарить, попросить, отказаться,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обратиться)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«Добрые слова», «Кто больше назовет вежливых слов» - с мячом, «Передай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письмо»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игры: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«На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балу у золушки», « В гости к королеве вежливости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024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887963" w:rsidRPr="004A151F" w:rsidTr="00887963">
        <w:trPr>
          <w:trHeight w:hRule="exact" w:val="2419"/>
        </w:trPr>
        <w:tc>
          <w:tcPr>
            <w:tcW w:w="1755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радуги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песенок, потешек 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стихотворений про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радугу</w:t>
            </w:r>
            <w:proofErr w:type="gramEnd"/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Экспериментирование  - образование</w:t>
            </w:r>
            <w:r w:rsidRPr="005B6241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радуги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«Соберем радугу», «Соберем цветик –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семицветик»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«Радуга», «Радужная</w:t>
            </w:r>
            <w:r w:rsidRPr="005B624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история»</w:t>
            </w:r>
          </w:p>
          <w:p w:rsidR="00887963" w:rsidRPr="005B6241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</w:t>
            </w:r>
            <w:r w:rsidRPr="005B6241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«Зоопарк»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  «Цветные   автомобили»,   «Солнышко   и</w:t>
            </w:r>
            <w:r w:rsidRPr="004A151F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дождик»,</w:t>
            </w:r>
          </w:p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«Встань на свое место», «Разноцветная игра»</w:t>
            </w:r>
          </w:p>
        </w:tc>
        <w:tc>
          <w:tcPr>
            <w:tcW w:w="2024" w:type="dxa"/>
          </w:tcPr>
          <w:p w:rsidR="00887963" w:rsidRPr="004A151F" w:rsidRDefault="00887963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027291" w:rsidRPr="00027291" w:rsidRDefault="00027291" w:rsidP="006E226D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515"/>
        <w:gridCol w:w="2024"/>
      </w:tblGrid>
      <w:tr w:rsidR="00027291" w:rsidRPr="004A151F" w:rsidTr="00887963">
        <w:trPr>
          <w:trHeight w:hRule="exact" w:val="288"/>
          <w:jc w:val="center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2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887963">
        <w:trPr>
          <w:trHeight w:hRule="exact" w:val="2485"/>
          <w:jc w:val="center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спорта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альбомов по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Эстафеты:  «Достань  до  флажка»,  «Попади  в </w:t>
            </w:r>
            <w:r w:rsidRPr="004A151F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цель»,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«Меткие футболисты», «Быстрые наездники»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Конкурс «Угадай вид</w:t>
            </w:r>
            <w:r w:rsidRPr="005B624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спорта»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Катание на самокатах,</w:t>
            </w:r>
            <w:r w:rsidRPr="005B624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велосипеде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«Спортивная</w:t>
            </w:r>
            <w:r w:rsidRPr="005B624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эмблема»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С/р игра: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«Олимпиада»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Спортивное развлечение «Веселая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эстафета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02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trHeight w:val="3239"/>
          <w:jc w:val="center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нашего Детского сада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с детьми: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«</w:t>
            </w:r>
            <w:proofErr w:type="gramStart"/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За</w:t>
            </w:r>
            <w:proofErr w:type="gramEnd"/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что я люблю свой д/с», «Кто работает в детском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саду»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художественной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литературы,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отражающей</w:t>
            </w:r>
            <w:r w:rsidRPr="004A151F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режимные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моменты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атрибутов для</w:t>
            </w:r>
            <w:r w:rsidRPr="005B624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игр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эмблемы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стихов   о   детском  </w:t>
            </w:r>
            <w:r w:rsidRPr="004A151F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саде  </w:t>
            </w:r>
            <w:r w:rsidRPr="004A151F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совместно  </w:t>
            </w:r>
            <w:r w:rsidRPr="004A151F">
              <w:rPr>
                <w:rFonts w:ascii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 родителями и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педагогами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«Скакалки», «Ловишки»,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«Классики»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«Детский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сад»</w:t>
            </w:r>
          </w:p>
        </w:tc>
        <w:tc>
          <w:tcPr>
            <w:tcW w:w="202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trHeight w:hRule="exact" w:val="4004"/>
          <w:jc w:val="center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Золотой рыбки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иллюстраций, альбомов</w:t>
            </w:r>
            <w:r w:rsidRPr="005B6241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«Рыбы»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загадок по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с детьми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исполнении желаний, волшебстве.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художественной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литературы: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«Сказка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 рыбаке и рыбке»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А.Пушкин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рисунка «Золотая</w:t>
            </w:r>
            <w:r w:rsidRPr="005B624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рыбка»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 «Где  спряталась  рыбка»,  «Четвертый</w:t>
            </w:r>
            <w:r w:rsidRPr="004A151F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лишний»,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«Птицы, рыбы, звери»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«Ловись рыбка», «Найди свой дом», «Прокати обруч»</w:t>
            </w:r>
          </w:p>
        </w:tc>
        <w:tc>
          <w:tcPr>
            <w:tcW w:w="202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trHeight w:hRule="exact" w:val="4682"/>
          <w:jc w:val="center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домашних любимцев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 о домашних животных и о пользе,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которую они приносят своим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хозяевам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Чтение/ заучивание Михалков «Мой щенок «А</w:t>
            </w:r>
            <w:r w:rsidRPr="004A151F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Барто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«Бычок». «Я люблю свою лошадку», Л. Толстой «У Розки были щенки»- пересказ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и картин о</w:t>
            </w:r>
            <w:r w:rsidRPr="004A151F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домашних животных.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альбома «Мой любимый питомец» - фотографии и рисунки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/и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«Кот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A151F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мыши»,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животных из бумаги (способом оригами)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Лепка «Наши верные друзья -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животные»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песка и подсобных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«Домики для животных»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Музей</w:t>
            </w:r>
          </w:p>
        </w:tc>
        <w:tc>
          <w:tcPr>
            <w:tcW w:w="202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trHeight w:hRule="exact" w:val="4195"/>
          <w:jc w:val="center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Чистоты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Беседа «Чистота залог здоровья»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Папка – ширма в родительский уголок «Чистота залог здоровья», «Ядовитые ягоды»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«Вкус-цвет-форма»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для какого органа полезно»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Витамины: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морковь, лук, помидор – улучшают зрение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капуста, зеленый лук, лимон, смородина придает силы, улучшает аппетит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на дыхание «Ароматная клубничка»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И/у «В зарослях крыжовника» - ходьба с высоким подниманием колен, с перешагиванием через предметы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и «Затейники»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Досуг «Праздник цветных бантиков».</w:t>
            </w:r>
          </w:p>
        </w:tc>
        <w:tc>
          <w:tcPr>
            <w:tcW w:w="202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</w:tbl>
    <w:p w:rsidR="00027291" w:rsidRPr="00027291" w:rsidRDefault="00027291" w:rsidP="00840FF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7291" w:rsidRPr="00027291" w:rsidRDefault="00027291" w:rsidP="004A151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27291">
        <w:rPr>
          <w:rFonts w:ascii="Times New Roman" w:eastAsia="Times New Roman" w:hAnsi="Times New Roman" w:cs="Times New Roman"/>
          <w:b/>
          <w:sz w:val="24"/>
        </w:rPr>
        <w:t>Июль. 1 неделя «Ждут нас дальние страны»</w:t>
      </w:r>
    </w:p>
    <w:tbl>
      <w:tblPr>
        <w:tblStyle w:val="TableNormal1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6741"/>
        <w:gridCol w:w="2326"/>
      </w:tblGrid>
      <w:tr w:rsidR="00027291" w:rsidRPr="004A151F" w:rsidTr="002107C2">
        <w:trPr>
          <w:trHeight w:hRule="exact" w:val="288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741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2107C2">
        <w:trPr>
          <w:trHeight w:hRule="exact" w:val="2218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изобретений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 с детьми: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«Кто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изобрел машины», «Зачем людям нужны изобретатели»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Д/и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«Мы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изобретатели»; «Придумаем то, чего нет» - ТРИЗ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 тему: «Машины будущего», «Необычные звери»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альбомов с различной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техникой.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С/р игра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«Изобретатели»</w:t>
            </w: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838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дорожной безопасности</w:t>
            </w:r>
          </w:p>
        </w:tc>
        <w:tc>
          <w:tcPr>
            <w:tcW w:w="6741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«Какие человеку нужны машины», «Сигналы светофора», «Зачем нужны дорожные знаки», «Безопасное поведение на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3553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(ПДД)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:М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 Ильин,  Е.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Сигал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«Машины на нашей улице»; С. Михалков «Моя улица»; В. Семерин «Запрещается – разрешается»; Б. Житков «Что я видел»; С. Михалков «Дядя Степа  - милиционер»</w:t>
            </w:r>
            <w:proofErr w:type="gramEnd"/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«Подбери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колесо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для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машины»;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«На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чем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 путешествую»; «Говорящие знаки»; «Кому что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нужно»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альбома «Правила дорожного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движения»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строительные    игры:    «Гараж»;   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«В   </w:t>
            </w:r>
            <w:r w:rsidRPr="004A151F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автобусе»;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«Путешествие», «Различные виды дорог»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«Светофор»; «Цветные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автомобили»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Рисование:  «Автомобили»;  «Гараж    для  </w:t>
            </w:r>
            <w:r w:rsidRPr="004A151F">
              <w:rPr>
                <w:rFonts w:ascii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транспорта»;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027291" w:rsidRPr="004A151F" w:rsidTr="002107C2">
        <w:trPr>
          <w:trHeight w:hRule="exact" w:val="839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 по</w:t>
            </w:r>
            <w:r w:rsidRPr="005B624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ПДД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Развлечение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«В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гостях у Светофорчика»</w:t>
            </w: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291" w:rsidRPr="004A151F" w:rsidTr="002107C2">
        <w:trPr>
          <w:trHeight w:hRule="exact" w:val="3171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День пожарной безопасности (ППБ)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41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детьми: «Отчего бывает пожар», «Чем можно потушить огонь», «Чем опасен пожар» «Огонь – опасная  игра», «Правила поведения при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пожаре»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Чтение: «Тревога» М.</w:t>
            </w:r>
            <w:r w:rsidRPr="005B6241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Лазарев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«Что сначала, что потом»,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«Загадай-ка»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«Огонь добрый, огонь –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злой»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Оформление книги: «Поучительные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истории»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«Вызов пожарных», «Потуши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пожар»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«Служба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спасения»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 и видеороликов о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ППБ</w:t>
            </w: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3248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День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Пиши-читая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(праздник славянской письменности)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41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загадок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Разгадывание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кроссвордов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</w:t>
            </w:r>
            <w:r w:rsidRPr="005B6241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книг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</w:t>
            </w:r>
            <w:r w:rsidRPr="005B6241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азбуки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слов из кубиков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«Азбука»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Опыты: «Клинопись» - выцарапывание на глиняных табличках, рисование на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песке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«Классики»,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«Белое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черное»,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«Карлики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 великаны»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С/р игра: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«Школа»</w:t>
            </w: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3681"/>
        </w:trPr>
        <w:tc>
          <w:tcPr>
            <w:tcW w:w="156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юмора и смеха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1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на самую смешную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фигуру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рассказов Н.Носова,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К.Чуковского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Игры с воздушными и мыльными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шарами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небылиц «Все наоборот»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Г.Кружков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Показ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фокусов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Игры: «Кто смешнее придумает название»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,«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Найди ошибки художника», «Фантазеры»,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«Да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– нет», «Царевна – Несмеяна», «Придумай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небылицу»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С/р игра:</w:t>
            </w:r>
            <w:r w:rsidRPr="004A15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«Цирк»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«Найди где спрятано», игры с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воздушными шарами, «Достань кольцо»,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«Краски»</w:t>
            </w:r>
          </w:p>
        </w:tc>
        <w:tc>
          <w:tcPr>
            <w:tcW w:w="232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7"/>
          <w:szCs w:val="24"/>
          <w:lang w:val="en-US"/>
        </w:rPr>
      </w:pPr>
    </w:p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7291" w:rsidRPr="00027291" w:rsidRDefault="00027291" w:rsidP="004A151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27291">
        <w:rPr>
          <w:rFonts w:ascii="Times New Roman" w:eastAsia="Times New Roman" w:hAnsi="Times New Roman" w:cs="Times New Roman"/>
          <w:b/>
          <w:sz w:val="24"/>
          <w:lang w:val="en-US"/>
        </w:rPr>
        <w:t>Июль. 2 неделя</w:t>
      </w:r>
    </w:p>
    <w:tbl>
      <w:tblPr>
        <w:tblStyle w:val="TableNormal1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804"/>
        <w:gridCol w:w="2268"/>
      </w:tblGrid>
      <w:tr w:rsidR="00027291" w:rsidRPr="004A151F" w:rsidTr="002107C2">
        <w:trPr>
          <w:trHeight w:hRule="exact" w:val="288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80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2107C2">
        <w:trPr>
          <w:trHeight w:hRule="exact" w:val="1390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 семьи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 с детьми: «Моя семья», «Что такое родословное древо», «Что радует и что огорчает близких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людей»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Конкурсы: «Семейное древо», «Семейный герб»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- совместно с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родителями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подарков для родных и близких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1390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радует и огорчает близких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людей»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"Наша дружная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семья".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:</w:t>
            </w:r>
            <w:r w:rsidRPr="005B624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«Семья»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«Пузырь», «Зайка серый умывается»,</w:t>
            </w:r>
            <w:r w:rsidRPr="004A151F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«Поезд»,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«Догони мяч», «Добрые слова» (с мячом)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291" w:rsidRPr="004A151F" w:rsidTr="002107C2">
        <w:trPr>
          <w:trHeight w:hRule="exact" w:val="2891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День воинской славы России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«Защитники Родины», «Солдаты, летчики, танкисты,</w:t>
            </w:r>
            <w:r w:rsidRPr="004A15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моряки…»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«А.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Митяев «Наше оружие», «Почему армия всем родная», Л. Кассиль «Твои защитники», С. Баруздин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«Шел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 улице</w:t>
            </w:r>
            <w:r w:rsidRPr="004A15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солдат»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альбомов: «Памятники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защитникам Отечества»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Рисование: «Наша Армия родная!»,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«Защитники Отечества»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игры: «Моряки», «Летчики»,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«Солдаты»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997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/и: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«С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кочки на кочку», «Самолеты», «Перепрыгни через ручеек», «Пробеги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тихо»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Спортивная игра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«Зарничка»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91" w:rsidRPr="004A151F" w:rsidTr="002107C2">
        <w:trPr>
          <w:trHeight w:hRule="exact" w:val="4702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Солнышка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Музыкальное развлечение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«В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гостях у</w:t>
            </w:r>
            <w:r w:rsidRPr="004A151F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Солнышка»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«Какую пользу приносят солнце, воздух и вода», «Как правильно загорать», «Могут ли солнце, воздух</w:t>
            </w:r>
            <w:r w:rsidRPr="004A151F"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 вода нанести вред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здоровью»,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памяток совместно с детьми для родителей: «Правила поведения на воде», «Как</w:t>
            </w:r>
            <w:r w:rsidRPr="004A151F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правильно загорать»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загадок по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эмблемы</w:t>
            </w:r>
            <w:r w:rsidRPr="005B624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«Солнце</w:t>
            </w:r>
            <w:r w:rsidRPr="005B6241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красное»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Чтение: «Заботливое солнышко», Ю.</w:t>
            </w:r>
            <w:r w:rsidRPr="005B6241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Марцинкявичюс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«Солнце отдыхает»,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армянская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потешка «Где ночует солнышко»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солнышка – нетрадиционными</w:t>
            </w:r>
            <w:r w:rsidRPr="005B624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солнцем на</w:t>
            </w:r>
            <w:r w:rsidRPr="005B624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прогулке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«Солнышко и дождик», «Солнечные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зайчики»,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«Найди свой цвет», «День – ночь»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3349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детской книги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книжных уголков в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группах.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портретов детских писателей (К. Чуковский, С. Маршак, С. Михалков, А.Барто и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др.)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к</w:t>
            </w:r>
            <w:r w:rsidRPr="005B6241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произведениям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по мотивам любимых</w:t>
            </w:r>
            <w:r w:rsidRPr="005B6241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викторина по произведениям К.Чуковского (или на выбор педагога и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«Дорисуй героя», «Раскрась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героя»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и: «Библиотека», «Книжный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магазин»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/и: «Волшебная палочка»,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«У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медведя во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бору»,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«Карусели», «Береги предмет»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библиотеку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1942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природы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Наблюдения за погодными</w:t>
            </w:r>
            <w:r w:rsidRPr="005B624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явлениями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альбомов «Времена</w:t>
            </w:r>
            <w:r w:rsidRPr="005B624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года»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загадок о живой и неживой природе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 природных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явлениях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</w:t>
            </w:r>
            <w:r w:rsidRPr="005B6241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природоведческого характера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аудиозаписи «Голоса</w:t>
            </w:r>
            <w:r w:rsidRPr="005B6241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леса»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2107C2">
        <w:trPr>
          <w:trHeight w:hRule="exact" w:val="2703"/>
        </w:trPr>
        <w:tc>
          <w:tcPr>
            <w:tcW w:w="1559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Игры с природным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материалом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вертушек, султанчиков, воздушного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змея, для игры с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ветром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«Береги природу», «Скажи название» «</w:t>
            </w:r>
            <w:r w:rsidRPr="004A151F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Назвать растение по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листу»,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«Земля, вода, огонь, воздух» - с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мячом,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«Солнечные зайчики», «Скакалки», «Прятки», «Ловишки».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Досуг «На цветочной полянке»</w:t>
            </w:r>
          </w:p>
        </w:tc>
        <w:tc>
          <w:tcPr>
            <w:tcW w:w="2268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963" w:rsidRPr="00840FF4" w:rsidRDefault="00887963" w:rsidP="00840FF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87963" w:rsidRDefault="00887963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0FF4" w:rsidRDefault="00840FF4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0FF4" w:rsidRDefault="00840FF4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0FF4" w:rsidRDefault="00840FF4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0FF4" w:rsidRDefault="00840FF4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0FF4" w:rsidRDefault="00840FF4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0FF4" w:rsidRPr="00027291" w:rsidRDefault="00840FF4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7291" w:rsidRPr="0010438D" w:rsidRDefault="00027291" w:rsidP="004A151F">
      <w:pPr>
        <w:pStyle w:val="a5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0438D">
        <w:rPr>
          <w:rFonts w:ascii="Times New Roman" w:hAnsi="Times New Roman"/>
          <w:b/>
          <w:sz w:val="24"/>
          <w:szCs w:val="24"/>
          <w:lang w:val="en-US"/>
        </w:rPr>
        <w:lastRenderedPageBreak/>
        <w:t>Июль. 3 неделя</w:t>
      </w:r>
    </w:p>
    <w:tbl>
      <w:tblPr>
        <w:tblStyle w:val="TableNormal1"/>
        <w:tblW w:w="10469" w:type="dxa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554"/>
        <w:gridCol w:w="1853"/>
      </w:tblGrid>
      <w:tr w:rsidR="00027291" w:rsidRPr="004A151F" w:rsidTr="0010438D">
        <w:trPr>
          <w:trHeight w:hRule="exact" w:val="286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55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5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10438D">
        <w:trPr>
          <w:trHeight w:hRule="exact" w:val="4979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«Витамины я люблю - быть здоровым я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хочу»,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«Уроки безопасности», "Беседа о здоровье, о чистоте"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«Друзья Мойдодыра»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иллюстраций, фотографий, картин о здоровье, видах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спорта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пословиц, поговорок о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здоровье.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литературы: С.</w:t>
            </w:r>
            <w:r w:rsidRPr="005B624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Маршак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«Дремота и зевота», С. Михалков «Про девочку, которая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плохо кушала», Э. Успенский «Дети, которые плохо едят в детском саду», А. Барто «Прогулка», С. Михалков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«Прогулка», С. Михалков «Прививка».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  «Путешествие в страну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здоровья»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«Делай, как я», «Школа мяча», «Ловишки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кругу»…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игры: «Поликлиника»,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«Аптека»…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«Мы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делаем</w:t>
            </w:r>
            <w:r w:rsidRPr="004A151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зарядку»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с мячами и скакалками, конкурсы «Кто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самый ловкий», «Весёлые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эстафеты».</w:t>
            </w:r>
          </w:p>
        </w:tc>
        <w:tc>
          <w:tcPr>
            <w:tcW w:w="185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3046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на тему: «Птицы, кто они такие?»,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«Птицы»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пословицами и поговорками о птицах, отгадывание загадок о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птицах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Сочинение рассказов детьми о</w:t>
            </w:r>
            <w:r w:rsidRPr="005B6241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птицах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</w:t>
            </w:r>
            <w:r w:rsidRPr="005B624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птицами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«Угадай, что за птица?», «Четвертый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лишний»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Чтение: «Где обедал воробей» С. Маршак, Покормите птиц А. Яшин, «Синица» Е.</w:t>
            </w:r>
            <w:r w:rsidRPr="004A151F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Ильин,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«Птички в гнездышках», «Птички и</w:t>
            </w:r>
            <w:r w:rsidRPr="004A151F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птенчики»,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«Вороны и гнезда»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«Зоопарк», «На птичьем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дворе»</w:t>
            </w:r>
          </w:p>
        </w:tc>
        <w:tc>
          <w:tcPr>
            <w:tcW w:w="185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3598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цветов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Беседы о цветущих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растениях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Ж. Санд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чем говорят</w:t>
            </w:r>
            <w:r w:rsidRPr="004A151F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цветы»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по</w:t>
            </w:r>
            <w:r w:rsidRPr="005B6241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альбома «Мой любимый цветок» из рисунков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«Садовник», «Найди свой цвет», «Такой</w:t>
            </w:r>
            <w:r w:rsidRPr="004A151F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цветок беги ко</w:t>
            </w:r>
            <w:r w:rsidRPr="004A151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мне»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«Собери букет», «Цветочный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магазин»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цветов из бумаги (любым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способом)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Лепка «Барельефные изображения</w:t>
            </w:r>
            <w:r w:rsidRPr="005B624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растений»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цветник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Уход за цветами на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клумбе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 «Цветочный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магазин»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3322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насекомых.</w:t>
            </w:r>
          </w:p>
        </w:tc>
        <w:tc>
          <w:tcPr>
            <w:tcW w:w="6554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Беседы о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насекомых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художественной литературы: В. Бианки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«Как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муравьишка домой спешил», К. Чуковский «Муха – цокотуха», А.Пушкин «Сказка о царе Салтане», «Разговор</w:t>
            </w:r>
            <w:r w:rsidRPr="004A151F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 пчелой» М.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Бородицкая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</w:t>
            </w:r>
            <w:r w:rsidRPr="005B6241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«Насекомые»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«Собери цветок», «Найди ошибки</w:t>
            </w:r>
            <w:r w:rsidRPr="004A151F"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художника»,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«Превращение гусеницы»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Игра-перевоплощение «Если бы ты был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бабочкой»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«Медведь и пчелы», «День и ночь»,</w:t>
            </w:r>
            <w:r w:rsidRPr="004A151F">
              <w:rPr>
                <w:rFonts w:ascii="Times New Roman" w:hAnsi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«Поймай комара», «Где ты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живешь»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Наблюдения за насекомыми на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«На</w:t>
            </w:r>
            <w:r w:rsidRPr="004A151F">
              <w:rPr>
                <w:rFonts w:ascii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даче»</w:t>
            </w:r>
          </w:p>
        </w:tc>
        <w:tc>
          <w:tcPr>
            <w:tcW w:w="185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3118"/>
        </w:trPr>
        <w:tc>
          <w:tcPr>
            <w:tcW w:w="2062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именинника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Поздравление</w:t>
            </w:r>
            <w:r w:rsidRPr="005B6241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именинников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Акция добрых дел «Изготовление подарков для именинников»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/и: «Каравай»,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«Я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знаю 5 имен» - с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мячом,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«Классики»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Игры: «Снежный ком», «Здравствуй, это</w:t>
            </w:r>
            <w:r w:rsidRPr="004A151F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я»,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«Садовник»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Д/и: «Разноцветная</w:t>
            </w:r>
            <w:r w:rsidRPr="005B624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вода»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Веселые опыты: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«Дуем, дуем, надуваем» - Стакан с водой, соломинка для коктейля, ваза с водой,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веточка.;</w:t>
            </w:r>
            <w:proofErr w:type="gramEnd"/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«Мыльные пузыри»- Тарелка, мыльный раствор, трубочка</w:t>
            </w:r>
          </w:p>
        </w:tc>
        <w:tc>
          <w:tcPr>
            <w:tcW w:w="185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7"/>
          <w:szCs w:val="24"/>
          <w:lang w:val="en-US"/>
        </w:rPr>
      </w:pPr>
    </w:p>
    <w:p w:rsidR="00027291" w:rsidRPr="00027291" w:rsidRDefault="00027291" w:rsidP="004A151F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27291">
        <w:rPr>
          <w:rFonts w:ascii="Times New Roman" w:eastAsia="Times New Roman" w:hAnsi="Times New Roman" w:cs="Times New Roman"/>
          <w:b/>
          <w:sz w:val="24"/>
        </w:rPr>
        <w:t>Июль. 4 неделя</w:t>
      </w:r>
    </w:p>
    <w:tbl>
      <w:tblPr>
        <w:tblStyle w:val="TableNormal1"/>
        <w:tblW w:w="10559" w:type="dxa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350"/>
        <w:gridCol w:w="1986"/>
      </w:tblGrid>
      <w:tr w:rsidR="00027291" w:rsidRPr="004A151F" w:rsidTr="0010438D">
        <w:trPr>
          <w:trHeight w:hRule="exact" w:val="286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5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10438D">
        <w:trPr>
          <w:trHeight w:hRule="exact" w:val="2494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спорта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«Спортсмены из страны мульти –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пульти»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Рассматривание книг, альбомов о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спорте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Чтение: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«Я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расту» А. Барто, «Мойдодыр»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Чуковский, «Про Мимозу» С.Михалков,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«маленький спортсмен» Е.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Багрян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фотоальбома «Активный отдых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семьи»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Рисование «Спортивная эмблема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группы»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/и: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«Мы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веселые ребята», «Попади в цель», «Сбей кеглю», «Кто быстрее до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флажка»</w:t>
            </w: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3325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путешественника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«Что мне больше всего понравилось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 путешествии»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Чтение: «Снежная королева» Г.Х.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Андерсен,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«Цветик – семицветик» В. Катаев, «Доктор Айболит» К. Чуковский, «Про пингвинов» Г. Снегирев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фотоальбома «Любимые места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отдыха моей семьи»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«Найди сокровище» - с опорой на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карту,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«Бездомный заяц», «Воробушки и автомобиль»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«Географические пары»,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«Живая энциклопедия»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С/р игра: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«Турбюро»</w:t>
            </w: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val="2770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хлеба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злаковыми</w:t>
            </w:r>
            <w:r w:rsidRPr="005B6241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культурами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«Откуда пришла булочка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(хлеб)»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и разучивание стихотворений,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пословиц, поговорок, художественных произведений  о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хлебе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альбома «Путешествие</w:t>
            </w:r>
            <w:r w:rsidRPr="005B6241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колоска»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«Берегите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хлеб»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Драматизация сказки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«Колобок»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Лепка из соленого</w:t>
            </w:r>
            <w:r w:rsidRPr="005B6241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теста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«Хлеб: Что сначала, что</w:t>
            </w:r>
            <w:r w:rsidRPr="004A15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потом»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«Мыши в кладовой», «Найди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пару»</w:t>
            </w: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3288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родного края</w:t>
            </w:r>
          </w:p>
        </w:tc>
        <w:tc>
          <w:tcPr>
            <w:tcW w:w="635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Беседы: «Край, в котором мы живём»,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«О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чём рассказывают памятники», «Люди, прославившие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наш край»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литературы: В.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Степанов.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«Что мы Родиной зовем»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о природных богатствах родного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края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книг, альбомов с иллюстрациями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в аудиозаписи русских народных песен.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«Ассоциации – село», «Что где находится» (схемы,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карты).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игры: «Железная дорога»,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«Больница»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713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«Наша улица, наш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город»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Хороводные и народные</w:t>
            </w:r>
            <w:r w:rsidRPr="004A151F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91" w:rsidRPr="004A151F" w:rsidTr="0010438D">
        <w:trPr>
          <w:trHeight w:hRule="exact" w:val="5167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День животных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«Дикие и домашние животные», «Почему появилась Красная книга?»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открыток, иллюстраций,</w:t>
            </w:r>
            <w:r w:rsidRPr="005B6241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альбомов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литературы, отгадывание загадок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«Несуществующее</w:t>
            </w:r>
            <w:r w:rsidRPr="005B6241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животное»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«Кто где живет», «Чьи детки», «Кто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как кричит», «Найди пару», «Кто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спрятался»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/и: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«У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медведя во бору», «Волк и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зайцы»,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«Бездомный заяц», «Зайка серый умывается»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«Ветеринарная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больница»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Интерактивные игры по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теме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Просмотр</w:t>
            </w:r>
            <w:r w:rsidRPr="005B6241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презентаций</w:t>
            </w: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10438D">
        <w:trPr>
          <w:trHeight w:hRule="exact" w:val="4546"/>
        </w:trPr>
        <w:tc>
          <w:tcPr>
            <w:tcW w:w="2223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lastRenderedPageBreak/>
              <w:t>День юного следопыта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Опыты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:М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окрый - Носовой платок, газета, миска с водой (Вода сама мокрая и может намочить предметы) Прозрачное – непрозрачное - Бумага, миска с водой. Ванночка с водой, игрушки. Волшебные превращения - Банка с водой, ложка - Когда ложка около передней стенки, она выглядит как обычно, а когда у задней стенки и смотришь на нее через толстый слой воды, то она становится большая и</w:t>
            </w:r>
            <w:r w:rsidRPr="004A151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круглая…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Воздух  и  вода  -  Пластиковая  бутылка  0,5</w:t>
            </w:r>
            <w:r w:rsidRPr="004A151F"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л,</w:t>
            </w:r>
            <w:r w:rsidRPr="004A151F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емкость с водой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Рисование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нетрадиционными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способами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– проявление ранее нанесенного свечей</w:t>
            </w:r>
            <w:r w:rsidRPr="004A151F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рисунка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«Найди свой цвет», «Прятки», «Найди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флажок»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Д/и «Найди</w:t>
            </w:r>
            <w:r w:rsidRPr="005B6241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клад»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Досуг «Поможем Незнайке запомнить ПДД».</w:t>
            </w:r>
          </w:p>
        </w:tc>
        <w:tc>
          <w:tcPr>
            <w:tcW w:w="1986" w:type="dxa"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027291" w:rsidRPr="00027291" w:rsidRDefault="00027291" w:rsidP="006E226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7"/>
          <w:szCs w:val="24"/>
          <w:lang w:val="en-US"/>
        </w:rPr>
      </w:pPr>
    </w:p>
    <w:p w:rsidR="00027291" w:rsidRPr="00027291" w:rsidRDefault="00027291" w:rsidP="0010438D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27291">
        <w:rPr>
          <w:rFonts w:ascii="Times New Roman" w:eastAsia="Times New Roman" w:hAnsi="Times New Roman" w:cs="Times New Roman"/>
          <w:b/>
          <w:sz w:val="24"/>
        </w:rPr>
        <w:t>К родным берегам Август. 1 неделя</w:t>
      </w:r>
    </w:p>
    <w:tbl>
      <w:tblPr>
        <w:tblStyle w:val="TableNormal1"/>
        <w:tblW w:w="10601" w:type="dxa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628"/>
        <w:gridCol w:w="1985"/>
      </w:tblGrid>
      <w:tr w:rsidR="00027291" w:rsidRPr="004A151F" w:rsidTr="00887963">
        <w:trPr>
          <w:cantSplit/>
          <w:trHeight w:hRule="exact" w:val="288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27291" w:rsidRPr="004A151F" w:rsidTr="00887963">
        <w:trPr>
          <w:cantSplit/>
          <w:trHeight w:hRule="exact" w:val="838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 лекарственных растений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Беседы: «Что такое лекарственные растения»; «Где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 как используют лекарственные растения»; «Место произрастания лекарственных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растений»;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1942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Просмотр книг, альбомов, энциклопедий о лекарственных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растениях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Сбор гербария лекарственных</w:t>
            </w:r>
            <w:r w:rsidRPr="004A151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Д/и: «Что было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бы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если бы исчезли…», «Какого растения не стало», «Слова», «Что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лишнее»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/и: «1-2-3 – к  растению беги», «Найди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пару»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С/р игры:</w:t>
            </w:r>
            <w:r w:rsidRPr="004A15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«Аптека»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91" w:rsidRPr="004A151F" w:rsidTr="00887963">
        <w:trPr>
          <w:cantSplit/>
          <w:trHeight w:hRule="exact" w:val="3791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кинематографа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о кино, «Какие фильмы вы смотрели, какие</w:t>
            </w:r>
            <w:r w:rsidRPr="004A151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вам особенно понравились, о чем они»,  «Как снимают</w:t>
            </w:r>
            <w:r w:rsidRPr="004A151F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кино»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Отгадывание  загадок по тематике детских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фильмов.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Прослушивание музыки и песен из детских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фильмов.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Просмотр отрывков из детских фильмов, беседы по содержанию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Д/и: «Придумай новых героев (ТРИЗ)»,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«Эмоции героев»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«Мой любимый герой кино» - совместно с родителями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игра: «Снимаем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кино»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4702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День в честь нашего села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Кыштовка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книг, иллюстраций, открыток</w:t>
            </w:r>
            <w:r w:rsidRPr="004A151F"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«село Кыштовка»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альбома и беседы</w:t>
            </w:r>
            <w:r w:rsidRPr="004A151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«Люди, прославившие наш</w:t>
            </w:r>
            <w:r w:rsidRPr="004A151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 село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«Мое родное и любимое село»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стихов о родном</w:t>
            </w:r>
            <w:r w:rsidRPr="005B6241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селе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папки-передвижки «Люби и знай</w:t>
            </w:r>
            <w:r w:rsidRPr="004A151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свой край»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рисунка на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асфальте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«Каким я хочу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видеть свой</w:t>
            </w:r>
            <w:r w:rsidRPr="004A151F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город»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Развивающие игры: «Мой адрес», «Скажи иначе», </w:t>
            </w:r>
            <w:r w:rsidRPr="004A151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«Я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 городу иду», «Собери из частей целое», «Вот моя улица, вот мой дом», «Где что находится».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П/и: «Цветные</w:t>
            </w:r>
            <w:r w:rsidRPr="004A15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автомобили»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игры:  «Библиотека», «Экскурсия по</w:t>
            </w:r>
            <w:r w:rsidRPr="004A151F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селу»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Целевая прогулка по  улицам села, в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парк.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3095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юного художника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репродукций и картин</w:t>
            </w:r>
            <w:r w:rsidRPr="004A151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«Наш художественный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музей»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Конкурс "Юные художники" коллективное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рисование на</w:t>
            </w:r>
            <w:r w:rsidRPr="004A151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асфальте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альбома «Мои любимые картины» - совместно с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родителями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Свободное рисование </w:t>
            </w:r>
            <w:r w:rsidRPr="004A151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«Я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художник: Открытка моему другу»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«Кто такие художники», «Жанры</w:t>
            </w:r>
            <w:r w:rsidRPr="004A151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живописи»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3867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Волшебства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выставки предметов контрастных по цвету, величине, толщине, ширине, фактуре и т.д.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Д/и «Скажи наоборот»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«Карлики и великаны»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И/у «Ищем контрасты в окружающей обстановке»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растениями, деревьями, игрушками и т.д.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Пальчиковая гимнастика «Повстречались 2 котенка»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Мизинец правой руки соприкасается с мизинцем левой руки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(2 жеребенка, 2 щенка, 2 тигренка, 2 бычка)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Досуг спортивный «В стране Великании»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811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Транспорта</w:t>
            </w:r>
          </w:p>
        </w:tc>
        <w:tc>
          <w:tcPr>
            <w:tcW w:w="6628" w:type="dxa"/>
            <w:noWrap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Сравнение автобуса и троллейбуса, трамвая и поезда по наглядным картинкам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большого строительного набора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/и «Автомобили»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«Автобус»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«Узнай по описанию»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«Как вести себя в автобусе, поезде, самолете».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3270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Строительного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транспорта</w:t>
            </w:r>
          </w:p>
        </w:tc>
        <w:tc>
          <w:tcPr>
            <w:tcW w:w="6628" w:type="dxa"/>
            <w:noWrap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альбома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Сравнение грузовика и камаза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 из большого строительного набора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Игры в песочнице «Автомобильная дорога»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 xml:space="preserve">Рассматривание машин на картинках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Д/и «Это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грузовой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пассажирский?»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/и «Шоферы»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«Водитель, не спеши» о правилах поведения пешеходов и водителей в городе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4382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светофора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Беседа «Ситуации на дороге»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С/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«Пост ГАИ»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стихотворений о светофоре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Д/и «Светофор»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Аппликация «Автобус и грузовик» по выбору детей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«Пешеход, пешеход, помни ты про переход….»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«Как правильно переходить дорогу»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стенда «Правила дорожного движения»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Папка-ширма для родителей «Осторожно, пешеход»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Д/и «Можно - нельзя»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знаками сервиса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«Шоферы и светофор»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976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Березы</w:t>
            </w:r>
          </w:p>
        </w:tc>
        <w:tc>
          <w:tcPr>
            <w:tcW w:w="6628" w:type="dxa"/>
            <w:noWrap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березы на участке детского сада.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Придумывание загадок о березе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Пение русской народной песни «Земелюшк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чернозем»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«Такие разные березы»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песня «Во поле береза стояла»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«Марьюшка и березка»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«С чьей ветки детки?»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Развлечение «Праздник русской березы»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3797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Дружбы</w:t>
            </w:r>
          </w:p>
        </w:tc>
        <w:tc>
          <w:tcPr>
            <w:tcW w:w="6628" w:type="dxa"/>
            <w:noWrap/>
          </w:tcPr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Встреча друзей.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Б. Заходер «Мы друзья»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Интервью «Расскажи о своем друге», «Каким друг не должен быть?»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Игра «Узнай друга по описанию»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«Какой из цветов радуги ты подарил бы своему другу и почему?»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Пение песен В. Шаинского «Мир похож на цветной луг», «Когда мои друзья со мной»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Пословицы и поговорки о дружбе. 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о людях разных национальностях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701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Настольной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березы на участке детского сада.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Придумывание загадок о березе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Пение русской народной песни «Земелюшк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чернозем»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Рисование «Такие разные березы»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Русская народная песня «Во поле береза стояла»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«Марьюшка и березка»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«С чьей ветки детки?»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выставки н/</w:t>
            </w: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о сохранности игр и пользовании ими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Сравнение домино и лото, логического куба, домика с геом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.ф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игурами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«Отгадай и найди в лото»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«Назови цвет и форму» - логич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 «Изготовление цветочного лото» (посредством аппликации на готовую основу)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«Чай, чай выручай»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«Обезьянки»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Школа мяча: «Подбрось – поймай», «Сбей кеглю»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399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Ягод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Д/и «Угадай на вкус»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«Съедобное - несъедобное»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 сказки «Волшебная дудочка»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Чтение Н. Павлова «Земляника»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«В лес пойдем, землянику мы найдем»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кустика земляники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/и «Съедобное – несъедобное»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4396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театра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Привлечь детей к инсценировке сказок «Теремок», «Курочка Ряба», «Репка» – развиваем творческие способности, смелость, умение входить в роль. Показ настольного театра «Маша и медведи», — развиваем умение воспринимать увиденное. Игра-драматизация по сказке “Айболит”; — развить творческую активность детей, выразительность; закрепить знание содержания произведения; сформировать интерес к творчеству К.И. Чуковского; развить выразительную речь. Игра – театр «Колобок»; — учить детей входить в воображаемую ситуацию, искать новые сюжетные линии, новые формы движений.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Экскурсия в Дом культуры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236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Воздуха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«Свежий воздух нужен всем»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Эксперимент «Где прячется воздух 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/и «Не урони - подбрось»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Беседа «Друзья человека»- о растениях, очищающих воздух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комнатными растениями</w:t>
            </w:r>
          </w:p>
          <w:p w:rsidR="00027291" w:rsidRPr="005B6241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241">
              <w:rPr>
                <w:rFonts w:ascii="Times New Roman" w:hAnsi="Times New Roman"/>
                <w:sz w:val="24"/>
                <w:szCs w:val="24"/>
                <w:lang w:val="ru-RU"/>
              </w:rPr>
              <w:t>Ручной труд «Чудо-веер»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392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 бумаги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«Что такое», предлагаем детям потрогать на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ощупь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какая бумага, посмотреть на неё в лупу. Беседа о свойствах бумаги, сформировать представления детей о бумаге, его свойствах и качествах. Игра-эксперимент с водой, сделать вывод, что бумага размокает. Игра «Что из чего?», развивать умение называть предметы, сделанные из бумаги.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5254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ветра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с султанчиками. Физминутка «Ветер дует нам в лицо», развивать речь, память. Дыхательная гимнастика «Ветерок». Наблюдение за ветром. Обратить внимание детей на то, как ветер на своем пути захватывает листья, мусор, пыль и кружит их, уносит за собой, иногда он только слегка приподнимает листья, в другие дни подбрасывает их довольно высоко над землей. Обратить внимание ребят на то, как возникают маленькие вихри. Ветер как бы играет, балуется – то подхватит сухой листок, то бросит его. Познакомить с такими природными явлениями как ураган, буря, смерч, с некоторыми правилами безопасности. Развивать разговорную речь, внимание, воображение, образное мышление, чувство самосохранения. Воспитывать заботу о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ближнем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«Какой бывает ветер», развивать внимание, воображение, слух, координацию движений.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542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 тишины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стихотворения Благининой «Тишина». Беседа о понятии «тишина». Объявить о конкурсе «Поговорим тихо», — выявление победителя, который умеет соблюдать тишину. Предложить поиграть в тихие игры «Поезд», «Кто тише», развитие умения ориентироваться в пространстве, умение двигаться тихо, бесшумно.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Релаксация «Тишина» — послушать тишину, вспомнить что-либо хорошее, улыбнуться.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1417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 шуток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такое шутка? – Любите ли вы шутки? Чтение детских анекдотов, сказки Чуковского «Путаница», развиваем умение веселиться, понимать шутки, шутить, не обижая другого.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Подвижная игра «Нитки перепутались».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2269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компьютера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с профессией программист. Расширение представлений о профессиях, уточнение, расширение и активизация словаря по теме, развитие словарной речи. Прогулка в кабинет делопроизводителя, рассмотрение компьютера. Беседа о компьютере, познакомить с программами компьютера, компьютерными играми.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Детский концерт «Летняя мозаика»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</w:tc>
      </w:tr>
      <w:tr w:rsidR="00027291" w:rsidRPr="004A151F" w:rsidTr="00887963">
        <w:trPr>
          <w:cantSplit/>
          <w:trHeight w:hRule="exact" w:val="3118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 огородника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Целевая прогулка в огород: беседа об овощах, растущих на грядках; загадывание загадок про овощи, рассказать об овощеводах — развивать кругозор детей, наблюдательность, внимание; воспитывать бережное отношение к овощам; показать значимость трудовой деятельности людей, занимающихся выращиванием овощных культур. Игра “Овощеводы” – развивать умение узнавать и называть овощи, развивать умение ориентироваться в пространстве.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Прополка грядок от сорняка, воспитываем трудолюбие детей.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27291" w:rsidRPr="004A151F" w:rsidTr="00887963">
        <w:trPr>
          <w:cantSplit/>
          <w:trHeight w:hRule="exact" w:val="3244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t>День грибов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Загадывание загадок про грибы, рассмотрение иллюстраций с изображением грибов, беседа про грибы, об их строении. Упражнение «Сложи гриб» (из палочек), игра «Один – много». Закрепить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представ­ления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о лесе и растениях, произрастающих в лесу. Уточнение, расширение и активизация словаря по теме « Грибы» (лес, гриб, ножка, шляпка, боровик, подосиновик, подберезовик,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ли­сичка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, мухомор, опенок, сыроежка, собирать, заготавливать, пря­таться, висеть, ядовитый, съедобный, ароматный, мягкий, гладкий).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91" w:rsidRPr="004A151F" w:rsidTr="00887963">
        <w:trPr>
          <w:cantSplit/>
          <w:trHeight w:hRule="exact" w:val="3855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День глины и песка</w:t>
            </w: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опыта. 1. 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сыплется — песок или глина? Песок. Поэтому и говорят, что песок «сыпучий». Глина слипается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комоч­ками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ее нельзя так легко высыпать из стаканчика, как песок. Первый вывод: песок — рыхлый, в отличие от глины. 2. Возьмем палочку и попробуем «посадить» ее по очереди в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стакан­чики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песком и глиной. Представим, что мы сажаем маленькое деревце. Во что легче его поместить?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Сухая глина твердая, палочку в нее помес­тить трудно.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групп, специалисты</w:t>
            </w:r>
          </w:p>
        </w:tc>
      </w:tr>
      <w:tr w:rsidR="00027291" w:rsidRPr="004A151F" w:rsidTr="00887963">
        <w:trPr>
          <w:cantSplit/>
          <w:trHeight w:hRule="exact" w:val="3823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вот в песке палочка расталкивает песчинки, которые не держатся друг за друга, и поэтому ее воткнуть легче. Мы ведь уже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выяс­нили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что песок – рыхлый. Развиваем речь, обогащать словарь. </w:t>
            </w:r>
            <w:proofErr w:type="gramStart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Систематизация элементарных знаний о свойствах песка (сыпучесть, рыхлость, способность пропускать воду, легкий и т.д.), глины (вязкость, пластичность, неспособность пропускать воду); об использовании человеком песка и глины (строительство, производство посуды, игрушек).</w:t>
            </w:r>
            <w:proofErr w:type="gramEnd"/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Воспитание бережного отношения к объектам неживой природы. Игры с песком и лепка из глины, развиваем творчество детей.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27291" w:rsidRPr="004A151F" w:rsidTr="00887963">
        <w:trPr>
          <w:cantSplit/>
          <w:trHeight w:hRule="exact" w:val="3376"/>
        </w:trPr>
        <w:tc>
          <w:tcPr>
            <w:tcW w:w="198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свидания лето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Музыкальное развлечение </w:t>
            </w:r>
            <w:r w:rsidRPr="004A151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«До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свидания,</w:t>
            </w:r>
            <w:r w:rsidRPr="004A151F">
              <w:rPr>
                <w:rFonts w:ascii="Times New Roman" w:hAnsi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лето!»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Беседы «Чем вам запомнилось</w:t>
            </w:r>
            <w:r w:rsidRPr="004A151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лето»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аппликация «Укрась поляну цветами»</w:t>
            </w:r>
            <w:r w:rsidRPr="004A151F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(с использованием разного материала: салфетки, бумага, кожа, стружка от цветных</w:t>
            </w:r>
            <w:r w:rsidRPr="004A151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карандашей…)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151F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альбома «как я провел лето» - совместно с родителями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Рисование на</w:t>
            </w:r>
            <w:r w:rsidRPr="004A15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A151F">
              <w:rPr>
                <w:rFonts w:ascii="Times New Roman" w:hAnsi="Times New Roman"/>
                <w:sz w:val="24"/>
                <w:szCs w:val="24"/>
              </w:rPr>
              <w:t>асфальте</w:t>
            </w:r>
          </w:p>
        </w:tc>
        <w:tc>
          <w:tcPr>
            <w:tcW w:w="1985" w:type="dxa"/>
            <w:noWrap/>
          </w:tcPr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291" w:rsidRPr="004A151F" w:rsidRDefault="00027291" w:rsidP="004A1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A151F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027291" w:rsidRPr="00027291" w:rsidRDefault="00027291" w:rsidP="006E2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91" w:rsidRPr="00957B92" w:rsidRDefault="00027291" w:rsidP="006E226D">
      <w:pPr>
        <w:spacing w:after="0"/>
        <w:ind w:firstLine="709"/>
        <w:jc w:val="both"/>
      </w:pPr>
    </w:p>
    <w:sectPr w:rsidR="00027291" w:rsidRPr="00957B92" w:rsidSect="00AD0F98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F2" w:rsidRDefault="006471F2" w:rsidP="0047082F">
      <w:pPr>
        <w:spacing w:after="0" w:line="240" w:lineRule="auto"/>
      </w:pPr>
      <w:r>
        <w:separator/>
      </w:r>
    </w:p>
  </w:endnote>
  <w:endnote w:type="continuationSeparator" w:id="0">
    <w:p w:rsidR="006471F2" w:rsidRDefault="006471F2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802711"/>
      <w:docPartObj>
        <w:docPartGallery w:val="Page Numbers (Bottom of Page)"/>
        <w:docPartUnique/>
      </w:docPartObj>
    </w:sdtPr>
    <w:sdtEndPr/>
    <w:sdtContent>
      <w:p w:rsidR="00EB6B60" w:rsidRDefault="00EB6B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65">
          <w:rPr>
            <w:noProof/>
          </w:rPr>
          <w:t>12</w:t>
        </w:r>
        <w:r>
          <w:fldChar w:fldCharType="end"/>
        </w:r>
      </w:p>
    </w:sdtContent>
  </w:sdt>
  <w:p w:rsidR="00EB6B60" w:rsidRDefault="00EB6B60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97838"/>
      <w:docPartObj>
        <w:docPartGallery w:val="Page Numbers (Bottom of Page)"/>
        <w:docPartUnique/>
      </w:docPartObj>
    </w:sdtPr>
    <w:sdtEndPr/>
    <w:sdtContent>
      <w:p w:rsidR="00EB6B60" w:rsidRDefault="00EB6B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65">
          <w:rPr>
            <w:noProof/>
          </w:rPr>
          <w:t>145</w:t>
        </w:r>
        <w:r>
          <w:fldChar w:fldCharType="end"/>
        </w:r>
      </w:p>
    </w:sdtContent>
  </w:sdt>
  <w:p w:rsidR="00EB6B60" w:rsidRDefault="00EB6B60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F2" w:rsidRDefault="006471F2" w:rsidP="0047082F">
      <w:pPr>
        <w:spacing w:after="0" w:line="240" w:lineRule="auto"/>
      </w:pPr>
      <w:r>
        <w:separator/>
      </w:r>
    </w:p>
  </w:footnote>
  <w:footnote w:type="continuationSeparator" w:id="0">
    <w:p w:rsidR="006471F2" w:rsidRDefault="006471F2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</w:lvl>
    <w:lvl w:ilvl="3" w:tplc="2A5EE17C">
      <w:numFmt w:val="decimal"/>
      <w:lvlText w:val=""/>
      <w:lvlJc w:val="left"/>
    </w:lvl>
    <w:lvl w:ilvl="4" w:tplc="E7C04D1E">
      <w:numFmt w:val="decimal"/>
      <w:lvlText w:val=""/>
      <w:lvlJc w:val="left"/>
    </w:lvl>
    <w:lvl w:ilvl="5" w:tplc="FF2611D8">
      <w:numFmt w:val="decimal"/>
      <w:lvlText w:val=""/>
      <w:lvlJc w:val="left"/>
    </w:lvl>
    <w:lvl w:ilvl="6" w:tplc="E154CD4C">
      <w:numFmt w:val="decimal"/>
      <w:lvlText w:val=""/>
      <w:lvlJc w:val="left"/>
    </w:lvl>
    <w:lvl w:ilvl="7" w:tplc="7F986C58">
      <w:numFmt w:val="decimal"/>
      <w:lvlText w:val=""/>
      <w:lvlJc w:val="left"/>
    </w:lvl>
    <w:lvl w:ilvl="8" w:tplc="EB663884">
      <w:numFmt w:val="decimal"/>
      <w:lvlText w:val=""/>
      <w:lvlJc w:val="left"/>
    </w:lvl>
  </w:abstractNum>
  <w:abstractNum w:abstractNumId="1">
    <w:nsid w:val="019902C3"/>
    <w:multiLevelType w:val="hybridMultilevel"/>
    <w:tmpl w:val="3378C8A4"/>
    <w:lvl w:ilvl="0" w:tplc="C4A0A484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023047E4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42202808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1FAECFE4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F85A2576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64B6F514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9C6EB9CE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B510D6E2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3D52CC82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2">
    <w:nsid w:val="01EB4C27"/>
    <w:multiLevelType w:val="hybridMultilevel"/>
    <w:tmpl w:val="773495C8"/>
    <w:lvl w:ilvl="0" w:tplc="8D0ED47E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8DF42FB6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DFC649DE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417A4882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16B43818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5CEAE0C6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A54CDC30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C9321DD6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E2F2DE44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3">
    <w:nsid w:val="02372946"/>
    <w:multiLevelType w:val="hybridMultilevel"/>
    <w:tmpl w:val="50AE9240"/>
    <w:lvl w:ilvl="0" w:tplc="14D2131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8BE470E">
      <w:start w:val="1"/>
      <w:numFmt w:val="bullet"/>
      <w:lvlText w:val="•"/>
      <w:lvlJc w:val="left"/>
      <w:pPr>
        <w:ind w:left="737" w:hanging="663"/>
      </w:pPr>
      <w:rPr>
        <w:rFonts w:hint="default"/>
      </w:rPr>
    </w:lvl>
    <w:lvl w:ilvl="2" w:tplc="78E2E4AC">
      <w:start w:val="1"/>
      <w:numFmt w:val="bullet"/>
      <w:lvlText w:val="•"/>
      <w:lvlJc w:val="left"/>
      <w:pPr>
        <w:ind w:left="1374" w:hanging="663"/>
      </w:pPr>
      <w:rPr>
        <w:rFonts w:hint="default"/>
      </w:rPr>
    </w:lvl>
    <w:lvl w:ilvl="3" w:tplc="17CC7136">
      <w:start w:val="1"/>
      <w:numFmt w:val="bullet"/>
      <w:lvlText w:val="•"/>
      <w:lvlJc w:val="left"/>
      <w:pPr>
        <w:ind w:left="2012" w:hanging="663"/>
      </w:pPr>
      <w:rPr>
        <w:rFonts w:hint="default"/>
      </w:rPr>
    </w:lvl>
    <w:lvl w:ilvl="4" w:tplc="83DE794E">
      <w:start w:val="1"/>
      <w:numFmt w:val="bullet"/>
      <w:lvlText w:val="•"/>
      <w:lvlJc w:val="left"/>
      <w:pPr>
        <w:ind w:left="2649" w:hanging="663"/>
      </w:pPr>
      <w:rPr>
        <w:rFonts w:hint="default"/>
      </w:rPr>
    </w:lvl>
    <w:lvl w:ilvl="5" w:tplc="2F228112">
      <w:start w:val="1"/>
      <w:numFmt w:val="bullet"/>
      <w:lvlText w:val="•"/>
      <w:lvlJc w:val="left"/>
      <w:pPr>
        <w:ind w:left="3287" w:hanging="663"/>
      </w:pPr>
      <w:rPr>
        <w:rFonts w:hint="default"/>
      </w:rPr>
    </w:lvl>
    <w:lvl w:ilvl="6" w:tplc="FA788F6A">
      <w:start w:val="1"/>
      <w:numFmt w:val="bullet"/>
      <w:lvlText w:val="•"/>
      <w:lvlJc w:val="left"/>
      <w:pPr>
        <w:ind w:left="3924" w:hanging="663"/>
      </w:pPr>
      <w:rPr>
        <w:rFonts w:hint="default"/>
      </w:rPr>
    </w:lvl>
    <w:lvl w:ilvl="7" w:tplc="781E8462">
      <w:start w:val="1"/>
      <w:numFmt w:val="bullet"/>
      <w:lvlText w:val="•"/>
      <w:lvlJc w:val="left"/>
      <w:pPr>
        <w:ind w:left="4562" w:hanging="663"/>
      </w:pPr>
      <w:rPr>
        <w:rFonts w:hint="default"/>
      </w:rPr>
    </w:lvl>
    <w:lvl w:ilvl="8" w:tplc="14A07A7C">
      <w:start w:val="1"/>
      <w:numFmt w:val="bullet"/>
      <w:lvlText w:val="•"/>
      <w:lvlJc w:val="left"/>
      <w:pPr>
        <w:ind w:left="5199" w:hanging="663"/>
      </w:pPr>
      <w:rPr>
        <w:rFonts w:hint="default"/>
      </w:rPr>
    </w:lvl>
  </w:abstractNum>
  <w:abstractNum w:abstractNumId="4">
    <w:nsid w:val="04ED3932"/>
    <w:multiLevelType w:val="hybridMultilevel"/>
    <w:tmpl w:val="04F22320"/>
    <w:lvl w:ilvl="0" w:tplc="F64EA720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1785A62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F74818B8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B5643E5A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77C41F08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D7B27C5C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582E3816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181A030E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91DC12DC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5">
    <w:nsid w:val="05ED06C8"/>
    <w:multiLevelType w:val="hybridMultilevel"/>
    <w:tmpl w:val="A87668AC"/>
    <w:lvl w:ilvl="0" w:tplc="1402E6C4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73EEDBBE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B470D80C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F7505500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54022AA0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BAF4AC74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6F7A1622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6AAA7928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69B236D4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6">
    <w:nsid w:val="05F118AD"/>
    <w:multiLevelType w:val="hybridMultilevel"/>
    <w:tmpl w:val="A7501FFC"/>
    <w:lvl w:ilvl="0" w:tplc="5D168E08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44028238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11EA90E4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20E07CCA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BED468E2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FEEE92DE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D1A2D628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4B880C6E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3836D35C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7">
    <w:nsid w:val="06A76763"/>
    <w:multiLevelType w:val="hybridMultilevel"/>
    <w:tmpl w:val="F6F25F90"/>
    <w:lvl w:ilvl="0" w:tplc="7D3CCE4A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A432C224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7F66F458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873CAE3E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11B816D0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6AA479FC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2242ABE4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E43462A6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F58C8354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8">
    <w:nsid w:val="071F723D"/>
    <w:multiLevelType w:val="hybridMultilevel"/>
    <w:tmpl w:val="E2A8EC5A"/>
    <w:lvl w:ilvl="0" w:tplc="E49A667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C1E23AA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9D542F32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EA6CE892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AA10C862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D480E7A4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FA84606E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BDA03854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63CCFAB4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9">
    <w:nsid w:val="0DCF7E17"/>
    <w:multiLevelType w:val="hybridMultilevel"/>
    <w:tmpl w:val="1E3A1544"/>
    <w:lvl w:ilvl="0" w:tplc="138AE728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F563EC0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DA6E2F7E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3AB0D020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085E6CC8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D454485C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3E1C4676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682E40D4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6E90F654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10">
    <w:nsid w:val="11BF1136"/>
    <w:multiLevelType w:val="hybridMultilevel"/>
    <w:tmpl w:val="DCD222FE"/>
    <w:lvl w:ilvl="0" w:tplc="BDCCD4C4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17846F8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16A62306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F23A2D92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9F74D434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8C52B0E4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B192D60A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E5EC2EF6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0902EF36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11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7F2349"/>
    <w:multiLevelType w:val="multilevel"/>
    <w:tmpl w:val="A25644C0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  <w:b/>
        <w:sz w:val="28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  <w:b/>
        <w:sz w:val="28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  <w:b/>
        <w:sz w:val="28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  <w:b/>
        <w:sz w:val="28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  <w:b/>
        <w:sz w:val="28"/>
      </w:rPr>
    </w:lvl>
  </w:abstractNum>
  <w:abstractNum w:abstractNumId="13">
    <w:nsid w:val="15F10175"/>
    <w:multiLevelType w:val="hybridMultilevel"/>
    <w:tmpl w:val="240E92DC"/>
    <w:lvl w:ilvl="0" w:tplc="A47231A0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341C62B4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28B4053E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5DD06C80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06903770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150A8842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DD849B2C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8A205CC0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BD444B60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14">
    <w:nsid w:val="1700080E"/>
    <w:multiLevelType w:val="hybridMultilevel"/>
    <w:tmpl w:val="564E76E4"/>
    <w:lvl w:ilvl="0" w:tplc="8482E9D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836C582">
      <w:start w:val="1"/>
      <w:numFmt w:val="bullet"/>
      <w:lvlText w:val="•"/>
      <w:lvlJc w:val="left"/>
      <w:pPr>
        <w:ind w:left="737" w:hanging="663"/>
      </w:pPr>
      <w:rPr>
        <w:rFonts w:hint="default"/>
      </w:rPr>
    </w:lvl>
    <w:lvl w:ilvl="2" w:tplc="BCC0AA58">
      <w:start w:val="1"/>
      <w:numFmt w:val="bullet"/>
      <w:lvlText w:val="•"/>
      <w:lvlJc w:val="left"/>
      <w:pPr>
        <w:ind w:left="1374" w:hanging="663"/>
      </w:pPr>
      <w:rPr>
        <w:rFonts w:hint="default"/>
      </w:rPr>
    </w:lvl>
    <w:lvl w:ilvl="3" w:tplc="82406444">
      <w:start w:val="1"/>
      <w:numFmt w:val="bullet"/>
      <w:lvlText w:val="•"/>
      <w:lvlJc w:val="left"/>
      <w:pPr>
        <w:ind w:left="2012" w:hanging="663"/>
      </w:pPr>
      <w:rPr>
        <w:rFonts w:hint="default"/>
      </w:rPr>
    </w:lvl>
    <w:lvl w:ilvl="4" w:tplc="1974BE38">
      <w:start w:val="1"/>
      <w:numFmt w:val="bullet"/>
      <w:lvlText w:val="•"/>
      <w:lvlJc w:val="left"/>
      <w:pPr>
        <w:ind w:left="2649" w:hanging="663"/>
      </w:pPr>
      <w:rPr>
        <w:rFonts w:hint="default"/>
      </w:rPr>
    </w:lvl>
    <w:lvl w:ilvl="5" w:tplc="0D968220">
      <w:start w:val="1"/>
      <w:numFmt w:val="bullet"/>
      <w:lvlText w:val="•"/>
      <w:lvlJc w:val="left"/>
      <w:pPr>
        <w:ind w:left="3287" w:hanging="663"/>
      </w:pPr>
      <w:rPr>
        <w:rFonts w:hint="default"/>
      </w:rPr>
    </w:lvl>
    <w:lvl w:ilvl="6" w:tplc="9E06E430">
      <w:start w:val="1"/>
      <w:numFmt w:val="bullet"/>
      <w:lvlText w:val="•"/>
      <w:lvlJc w:val="left"/>
      <w:pPr>
        <w:ind w:left="3924" w:hanging="663"/>
      </w:pPr>
      <w:rPr>
        <w:rFonts w:hint="default"/>
      </w:rPr>
    </w:lvl>
    <w:lvl w:ilvl="7" w:tplc="8D08E3B2">
      <w:start w:val="1"/>
      <w:numFmt w:val="bullet"/>
      <w:lvlText w:val="•"/>
      <w:lvlJc w:val="left"/>
      <w:pPr>
        <w:ind w:left="4562" w:hanging="663"/>
      </w:pPr>
      <w:rPr>
        <w:rFonts w:hint="default"/>
      </w:rPr>
    </w:lvl>
    <w:lvl w:ilvl="8" w:tplc="B236674E">
      <w:start w:val="1"/>
      <w:numFmt w:val="bullet"/>
      <w:lvlText w:val="•"/>
      <w:lvlJc w:val="left"/>
      <w:pPr>
        <w:ind w:left="5199" w:hanging="663"/>
      </w:pPr>
      <w:rPr>
        <w:rFonts w:hint="default"/>
      </w:rPr>
    </w:lvl>
  </w:abstractNum>
  <w:abstractNum w:abstractNumId="15">
    <w:nsid w:val="17C22C93"/>
    <w:multiLevelType w:val="hybridMultilevel"/>
    <w:tmpl w:val="60E47FB8"/>
    <w:lvl w:ilvl="0" w:tplc="56A6855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97CEFA2">
      <w:start w:val="1"/>
      <w:numFmt w:val="bullet"/>
      <w:lvlText w:val="•"/>
      <w:lvlJc w:val="left"/>
      <w:pPr>
        <w:ind w:left="771" w:hanging="663"/>
      </w:pPr>
      <w:rPr>
        <w:rFonts w:hint="default"/>
      </w:rPr>
    </w:lvl>
    <w:lvl w:ilvl="2" w:tplc="DE7CC110">
      <w:start w:val="1"/>
      <w:numFmt w:val="bullet"/>
      <w:lvlText w:val="•"/>
      <w:lvlJc w:val="left"/>
      <w:pPr>
        <w:ind w:left="1442" w:hanging="663"/>
      </w:pPr>
      <w:rPr>
        <w:rFonts w:hint="default"/>
      </w:rPr>
    </w:lvl>
    <w:lvl w:ilvl="3" w:tplc="0FB88526">
      <w:start w:val="1"/>
      <w:numFmt w:val="bullet"/>
      <w:lvlText w:val="•"/>
      <w:lvlJc w:val="left"/>
      <w:pPr>
        <w:ind w:left="2113" w:hanging="663"/>
      </w:pPr>
      <w:rPr>
        <w:rFonts w:hint="default"/>
      </w:rPr>
    </w:lvl>
    <w:lvl w:ilvl="4" w:tplc="A6C43EA0">
      <w:start w:val="1"/>
      <w:numFmt w:val="bullet"/>
      <w:lvlText w:val="•"/>
      <w:lvlJc w:val="left"/>
      <w:pPr>
        <w:ind w:left="2785" w:hanging="663"/>
      </w:pPr>
      <w:rPr>
        <w:rFonts w:hint="default"/>
      </w:rPr>
    </w:lvl>
    <w:lvl w:ilvl="5" w:tplc="D206C296">
      <w:start w:val="1"/>
      <w:numFmt w:val="bullet"/>
      <w:lvlText w:val="•"/>
      <w:lvlJc w:val="left"/>
      <w:pPr>
        <w:ind w:left="3456" w:hanging="663"/>
      </w:pPr>
      <w:rPr>
        <w:rFonts w:hint="default"/>
      </w:rPr>
    </w:lvl>
    <w:lvl w:ilvl="6" w:tplc="7318BA0C">
      <w:start w:val="1"/>
      <w:numFmt w:val="bullet"/>
      <w:lvlText w:val="•"/>
      <w:lvlJc w:val="left"/>
      <w:pPr>
        <w:ind w:left="4127" w:hanging="663"/>
      </w:pPr>
      <w:rPr>
        <w:rFonts w:hint="default"/>
      </w:rPr>
    </w:lvl>
    <w:lvl w:ilvl="7" w:tplc="D2B2AB26">
      <w:start w:val="1"/>
      <w:numFmt w:val="bullet"/>
      <w:lvlText w:val="•"/>
      <w:lvlJc w:val="left"/>
      <w:pPr>
        <w:ind w:left="4798" w:hanging="663"/>
      </w:pPr>
      <w:rPr>
        <w:rFonts w:hint="default"/>
      </w:rPr>
    </w:lvl>
    <w:lvl w:ilvl="8" w:tplc="794AA0FE">
      <w:start w:val="1"/>
      <w:numFmt w:val="bullet"/>
      <w:lvlText w:val="•"/>
      <w:lvlJc w:val="left"/>
      <w:pPr>
        <w:ind w:left="5470" w:hanging="663"/>
      </w:pPr>
      <w:rPr>
        <w:rFonts w:hint="default"/>
      </w:rPr>
    </w:lvl>
  </w:abstractNum>
  <w:abstractNum w:abstractNumId="16">
    <w:nsid w:val="1AA1476F"/>
    <w:multiLevelType w:val="hybridMultilevel"/>
    <w:tmpl w:val="625A8892"/>
    <w:lvl w:ilvl="0" w:tplc="CBA06FE2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9EC8D1DE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EE90C458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DCCAF5C0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8F900EFE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744E428C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64A68E36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2B4A26C4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B5922E54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17">
    <w:nsid w:val="1DC4236D"/>
    <w:multiLevelType w:val="hybridMultilevel"/>
    <w:tmpl w:val="7054C54A"/>
    <w:lvl w:ilvl="0" w:tplc="2862AF5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E0030A4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694AB30E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D7569594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F7B20A84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C56EB96A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B07ADAA4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4526139A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6AC8043A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18">
    <w:nsid w:val="1F48453F"/>
    <w:multiLevelType w:val="multilevel"/>
    <w:tmpl w:val="804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477AFB"/>
    <w:multiLevelType w:val="hybridMultilevel"/>
    <w:tmpl w:val="A43ACF56"/>
    <w:lvl w:ilvl="0" w:tplc="A20E8BEE">
      <w:start w:val="2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A274AC06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08C026B4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281ABB82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F6444F0A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B00E788A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B2CE305E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F48C2152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BFD85F72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20">
    <w:nsid w:val="20517AA2"/>
    <w:multiLevelType w:val="hybridMultilevel"/>
    <w:tmpl w:val="FC0AB8F2"/>
    <w:lvl w:ilvl="0" w:tplc="8D28D2E8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94F03260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F5AE9D2E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73865026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15082D74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1BD0658E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531816DA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043E2660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A16AF830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21">
    <w:nsid w:val="251E335E"/>
    <w:multiLevelType w:val="hybridMultilevel"/>
    <w:tmpl w:val="911095F8"/>
    <w:lvl w:ilvl="0" w:tplc="D6F619B6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ED6D774">
      <w:start w:val="1"/>
      <w:numFmt w:val="bullet"/>
      <w:lvlText w:val="•"/>
      <w:lvlJc w:val="left"/>
      <w:pPr>
        <w:ind w:left="1331" w:hanging="663"/>
      </w:pPr>
      <w:rPr>
        <w:rFonts w:hint="default"/>
      </w:rPr>
    </w:lvl>
    <w:lvl w:ilvl="2" w:tplc="1AB6274A">
      <w:start w:val="1"/>
      <w:numFmt w:val="bullet"/>
      <w:lvlText w:val="•"/>
      <w:lvlJc w:val="left"/>
      <w:pPr>
        <w:ind w:left="1902" w:hanging="663"/>
      </w:pPr>
      <w:rPr>
        <w:rFonts w:hint="default"/>
      </w:rPr>
    </w:lvl>
    <w:lvl w:ilvl="3" w:tplc="C47C851A">
      <w:start w:val="1"/>
      <w:numFmt w:val="bullet"/>
      <w:lvlText w:val="•"/>
      <w:lvlJc w:val="left"/>
      <w:pPr>
        <w:ind w:left="2474" w:hanging="663"/>
      </w:pPr>
      <w:rPr>
        <w:rFonts w:hint="default"/>
      </w:rPr>
    </w:lvl>
    <w:lvl w:ilvl="4" w:tplc="9514929C">
      <w:start w:val="1"/>
      <w:numFmt w:val="bullet"/>
      <w:lvlText w:val="•"/>
      <w:lvlJc w:val="left"/>
      <w:pPr>
        <w:ind w:left="3045" w:hanging="663"/>
      </w:pPr>
      <w:rPr>
        <w:rFonts w:hint="default"/>
      </w:rPr>
    </w:lvl>
    <w:lvl w:ilvl="5" w:tplc="0DA023DC">
      <w:start w:val="1"/>
      <w:numFmt w:val="bullet"/>
      <w:lvlText w:val="•"/>
      <w:lvlJc w:val="left"/>
      <w:pPr>
        <w:ind w:left="3617" w:hanging="663"/>
      </w:pPr>
      <w:rPr>
        <w:rFonts w:hint="default"/>
      </w:rPr>
    </w:lvl>
    <w:lvl w:ilvl="6" w:tplc="01E06722">
      <w:start w:val="1"/>
      <w:numFmt w:val="bullet"/>
      <w:lvlText w:val="•"/>
      <w:lvlJc w:val="left"/>
      <w:pPr>
        <w:ind w:left="4188" w:hanging="663"/>
      </w:pPr>
      <w:rPr>
        <w:rFonts w:hint="default"/>
      </w:rPr>
    </w:lvl>
    <w:lvl w:ilvl="7" w:tplc="10BA1BF4">
      <w:start w:val="1"/>
      <w:numFmt w:val="bullet"/>
      <w:lvlText w:val="•"/>
      <w:lvlJc w:val="left"/>
      <w:pPr>
        <w:ind w:left="4760" w:hanging="663"/>
      </w:pPr>
      <w:rPr>
        <w:rFonts w:hint="default"/>
      </w:rPr>
    </w:lvl>
    <w:lvl w:ilvl="8" w:tplc="A6769948">
      <w:start w:val="1"/>
      <w:numFmt w:val="bullet"/>
      <w:lvlText w:val="•"/>
      <w:lvlJc w:val="left"/>
      <w:pPr>
        <w:ind w:left="5331" w:hanging="663"/>
      </w:pPr>
      <w:rPr>
        <w:rFonts w:hint="default"/>
      </w:rPr>
    </w:lvl>
  </w:abstractNum>
  <w:abstractNum w:abstractNumId="22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250E36"/>
    <w:multiLevelType w:val="hybridMultilevel"/>
    <w:tmpl w:val="E1507EE4"/>
    <w:lvl w:ilvl="0" w:tplc="74A45994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8859E6">
      <w:start w:val="1"/>
      <w:numFmt w:val="bullet"/>
      <w:lvlText w:val="•"/>
      <w:lvlJc w:val="left"/>
      <w:pPr>
        <w:ind w:left="1365" w:hanging="663"/>
      </w:pPr>
      <w:rPr>
        <w:rFonts w:hint="default"/>
      </w:rPr>
    </w:lvl>
    <w:lvl w:ilvl="2" w:tplc="50762FEE">
      <w:start w:val="1"/>
      <w:numFmt w:val="bullet"/>
      <w:lvlText w:val="•"/>
      <w:lvlJc w:val="left"/>
      <w:pPr>
        <w:ind w:left="1970" w:hanging="663"/>
      </w:pPr>
      <w:rPr>
        <w:rFonts w:hint="default"/>
      </w:rPr>
    </w:lvl>
    <w:lvl w:ilvl="3" w:tplc="3826735E">
      <w:start w:val="1"/>
      <w:numFmt w:val="bullet"/>
      <w:lvlText w:val="•"/>
      <w:lvlJc w:val="left"/>
      <w:pPr>
        <w:ind w:left="2575" w:hanging="663"/>
      </w:pPr>
      <w:rPr>
        <w:rFonts w:hint="default"/>
      </w:rPr>
    </w:lvl>
    <w:lvl w:ilvl="4" w:tplc="39FA8BF6">
      <w:start w:val="1"/>
      <w:numFmt w:val="bullet"/>
      <w:lvlText w:val="•"/>
      <w:lvlJc w:val="left"/>
      <w:pPr>
        <w:ind w:left="3181" w:hanging="663"/>
      </w:pPr>
      <w:rPr>
        <w:rFonts w:hint="default"/>
      </w:rPr>
    </w:lvl>
    <w:lvl w:ilvl="5" w:tplc="C9C6536C">
      <w:start w:val="1"/>
      <w:numFmt w:val="bullet"/>
      <w:lvlText w:val="•"/>
      <w:lvlJc w:val="left"/>
      <w:pPr>
        <w:ind w:left="3786" w:hanging="663"/>
      </w:pPr>
      <w:rPr>
        <w:rFonts w:hint="default"/>
      </w:rPr>
    </w:lvl>
    <w:lvl w:ilvl="6" w:tplc="BAA4CDC2">
      <w:start w:val="1"/>
      <w:numFmt w:val="bullet"/>
      <w:lvlText w:val="•"/>
      <w:lvlJc w:val="left"/>
      <w:pPr>
        <w:ind w:left="4391" w:hanging="663"/>
      </w:pPr>
      <w:rPr>
        <w:rFonts w:hint="default"/>
      </w:rPr>
    </w:lvl>
    <w:lvl w:ilvl="7" w:tplc="3A32161E">
      <w:start w:val="1"/>
      <w:numFmt w:val="bullet"/>
      <w:lvlText w:val="•"/>
      <w:lvlJc w:val="left"/>
      <w:pPr>
        <w:ind w:left="4996" w:hanging="663"/>
      </w:pPr>
      <w:rPr>
        <w:rFonts w:hint="default"/>
      </w:rPr>
    </w:lvl>
    <w:lvl w:ilvl="8" w:tplc="D396BFAA">
      <w:start w:val="1"/>
      <w:numFmt w:val="bullet"/>
      <w:lvlText w:val="•"/>
      <w:lvlJc w:val="left"/>
      <w:pPr>
        <w:ind w:left="5602" w:hanging="663"/>
      </w:pPr>
      <w:rPr>
        <w:rFonts w:hint="default"/>
      </w:rPr>
    </w:lvl>
  </w:abstractNum>
  <w:abstractNum w:abstractNumId="24">
    <w:nsid w:val="268C1416"/>
    <w:multiLevelType w:val="hybridMultilevel"/>
    <w:tmpl w:val="9CC8535E"/>
    <w:lvl w:ilvl="0" w:tplc="D29A0B1E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05451DA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95FEABC0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96CA6F88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12383BDE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04BC0430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EE548FD6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837A7A0C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B5F272A6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25">
    <w:nsid w:val="27D139DC"/>
    <w:multiLevelType w:val="hybridMultilevel"/>
    <w:tmpl w:val="FA0679C2"/>
    <w:lvl w:ilvl="0" w:tplc="8372537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85EA85A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0F66115C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34C83380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FEB654DC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0102E216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224C12E0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7C6809E2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942E11EA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26">
    <w:nsid w:val="27EF467A"/>
    <w:multiLevelType w:val="hybridMultilevel"/>
    <w:tmpl w:val="00EC9E98"/>
    <w:lvl w:ilvl="0" w:tplc="C300648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BFC017E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A10A8DF2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F6DC098A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3C1A3234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83920522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4B4282DA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6958BEDA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3DF89D9C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27">
    <w:nsid w:val="27FC3259"/>
    <w:multiLevelType w:val="hybridMultilevel"/>
    <w:tmpl w:val="64DCC496"/>
    <w:lvl w:ilvl="0" w:tplc="6A50EEAC">
      <w:start w:val="1"/>
      <w:numFmt w:val="decimal"/>
      <w:lvlText w:val="%1.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A2E1284">
      <w:numFmt w:val="bullet"/>
      <w:lvlText w:val="•"/>
      <w:lvlJc w:val="left"/>
      <w:pPr>
        <w:ind w:left="418" w:hanging="279"/>
      </w:pPr>
      <w:rPr>
        <w:rFonts w:hint="default"/>
      </w:rPr>
    </w:lvl>
    <w:lvl w:ilvl="2" w:tplc="C5BE9D92">
      <w:numFmt w:val="bullet"/>
      <w:lvlText w:val="•"/>
      <w:lvlJc w:val="left"/>
      <w:pPr>
        <w:ind w:left="717" w:hanging="279"/>
      </w:pPr>
      <w:rPr>
        <w:rFonts w:hint="default"/>
      </w:rPr>
    </w:lvl>
    <w:lvl w:ilvl="3" w:tplc="540EFE86">
      <w:numFmt w:val="bullet"/>
      <w:lvlText w:val="•"/>
      <w:lvlJc w:val="left"/>
      <w:pPr>
        <w:ind w:left="1016" w:hanging="279"/>
      </w:pPr>
      <w:rPr>
        <w:rFonts w:hint="default"/>
      </w:rPr>
    </w:lvl>
    <w:lvl w:ilvl="4" w:tplc="18E0C8C2">
      <w:numFmt w:val="bullet"/>
      <w:lvlText w:val="•"/>
      <w:lvlJc w:val="left"/>
      <w:pPr>
        <w:ind w:left="1315" w:hanging="279"/>
      </w:pPr>
      <w:rPr>
        <w:rFonts w:hint="default"/>
      </w:rPr>
    </w:lvl>
    <w:lvl w:ilvl="5" w:tplc="5096EFEC">
      <w:numFmt w:val="bullet"/>
      <w:lvlText w:val="•"/>
      <w:lvlJc w:val="left"/>
      <w:pPr>
        <w:ind w:left="1614" w:hanging="279"/>
      </w:pPr>
      <w:rPr>
        <w:rFonts w:hint="default"/>
      </w:rPr>
    </w:lvl>
    <w:lvl w:ilvl="6" w:tplc="D384E55E">
      <w:numFmt w:val="bullet"/>
      <w:lvlText w:val="•"/>
      <w:lvlJc w:val="left"/>
      <w:pPr>
        <w:ind w:left="1913" w:hanging="279"/>
      </w:pPr>
      <w:rPr>
        <w:rFonts w:hint="default"/>
      </w:rPr>
    </w:lvl>
    <w:lvl w:ilvl="7" w:tplc="DADA8F18">
      <w:numFmt w:val="bullet"/>
      <w:lvlText w:val="•"/>
      <w:lvlJc w:val="left"/>
      <w:pPr>
        <w:ind w:left="2212" w:hanging="279"/>
      </w:pPr>
      <w:rPr>
        <w:rFonts w:hint="default"/>
      </w:rPr>
    </w:lvl>
    <w:lvl w:ilvl="8" w:tplc="FF78296E">
      <w:numFmt w:val="bullet"/>
      <w:lvlText w:val="•"/>
      <w:lvlJc w:val="left"/>
      <w:pPr>
        <w:ind w:left="2510" w:hanging="279"/>
      </w:pPr>
      <w:rPr>
        <w:rFonts w:hint="default"/>
      </w:rPr>
    </w:lvl>
  </w:abstractNum>
  <w:abstractNum w:abstractNumId="28">
    <w:nsid w:val="29031409"/>
    <w:multiLevelType w:val="hybridMultilevel"/>
    <w:tmpl w:val="C13C9942"/>
    <w:lvl w:ilvl="0" w:tplc="FB348E7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89083F8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3AD8E402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BD6A1DE4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22E88448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52587692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411C4082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1D9642DC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3C6C7458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29">
    <w:nsid w:val="2A5235B5"/>
    <w:multiLevelType w:val="hybridMultilevel"/>
    <w:tmpl w:val="5128D81E"/>
    <w:lvl w:ilvl="0" w:tplc="7256CD1E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972036CE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EA0C95FE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B764F804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70F255BC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6BC01718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6C52DFB6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DFDECA78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04C44656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30">
    <w:nsid w:val="2A56508D"/>
    <w:multiLevelType w:val="hybridMultilevel"/>
    <w:tmpl w:val="F43A049C"/>
    <w:lvl w:ilvl="0" w:tplc="109A65A6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4877A4">
      <w:start w:val="1"/>
      <w:numFmt w:val="bullet"/>
      <w:lvlText w:val="•"/>
      <w:lvlJc w:val="left"/>
      <w:pPr>
        <w:ind w:left="1365" w:hanging="663"/>
      </w:pPr>
      <w:rPr>
        <w:rFonts w:hint="default"/>
      </w:rPr>
    </w:lvl>
    <w:lvl w:ilvl="2" w:tplc="37E018C2">
      <w:start w:val="1"/>
      <w:numFmt w:val="bullet"/>
      <w:lvlText w:val="•"/>
      <w:lvlJc w:val="left"/>
      <w:pPr>
        <w:ind w:left="1970" w:hanging="663"/>
      </w:pPr>
      <w:rPr>
        <w:rFonts w:hint="default"/>
      </w:rPr>
    </w:lvl>
    <w:lvl w:ilvl="3" w:tplc="0A4ECBB0">
      <w:start w:val="1"/>
      <w:numFmt w:val="bullet"/>
      <w:lvlText w:val="•"/>
      <w:lvlJc w:val="left"/>
      <w:pPr>
        <w:ind w:left="2575" w:hanging="663"/>
      </w:pPr>
      <w:rPr>
        <w:rFonts w:hint="default"/>
      </w:rPr>
    </w:lvl>
    <w:lvl w:ilvl="4" w:tplc="DA324FBA">
      <w:start w:val="1"/>
      <w:numFmt w:val="bullet"/>
      <w:lvlText w:val="•"/>
      <w:lvlJc w:val="left"/>
      <w:pPr>
        <w:ind w:left="3181" w:hanging="663"/>
      </w:pPr>
      <w:rPr>
        <w:rFonts w:hint="default"/>
      </w:rPr>
    </w:lvl>
    <w:lvl w:ilvl="5" w:tplc="F8B6EFFE">
      <w:start w:val="1"/>
      <w:numFmt w:val="bullet"/>
      <w:lvlText w:val="•"/>
      <w:lvlJc w:val="left"/>
      <w:pPr>
        <w:ind w:left="3786" w:hanging="663"/>
      </w:pPr>
      <w:rPr>
        <w:rFonts w:hint="default"/>
      </w:rPr>
    </w:lvl>
    <w:lvl w:ilvl="6" w:tplc="85044AC0">
      <w:start w:val="1"/>
      <w:numFmt w:val="bullet"/>
      <w:lvlText w:val="•"/>
      <w:lvlJc w:val="left"/>
      <w:pPr>
        <w:ind w:left="4391" w:hanging="663"/>
      </w:pPr>
      <w:rPr>
        <w:rFonts w:hint="default"/>
      </w:rPr>
    </w:lvl>
    <w:lvl w:ilvl="7" w:tplc="FC90E220">
      <w:start w:val="1"/>
      <w:numFmt w:val="bullet"/>
      <w:lvlText w:val="•"/>
      <w:lvlJc w:val="left"/>
      <w:pPr>
        <w:ind w:left="4996" w:hanging="663"/>
      </w:pPr>
      <w:rPr>
        <w:rFonts w:hint="default"/>
      </w:rPr>
    </w:lvl>
    <w:lvl w:ilvl="8" w:tplc="78586236">
      <w:start w:val="1"/>
      <w:numFmt w:val="bullet"/>
      <w:lvlText w:val="•"/>
      <w:lvlJc w:val="left"/>
      <w:pPr>
        <w:ind w:left="5602" w:hanging="663"/>
      </w:pPr>
      <w:rPr>
        <w:rFonts w:hint="default"/>
      </w:rPr>
    </w:lvl>
  </w:abstractNum>
  <w:abstractNum w:abstractNumId="31">
    <w:nsid w:val="2BA62A88"/>
    <w:multiLevelType w:val="hybridMultilevel"/>
    <w:tmpl w:val="D674BFE0"/>
    <w:lvl w:ilvl="0" w:tplc="6C02FE92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86F0F2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06DC6BF0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77CC6A28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DD06B682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4B92ADF8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9028B5E6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CAC233DC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C96A712E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32">
    <w:nsid w:val="2BB56946"/>
    <w:multiLevelType w:val="hybridMultilevel"/>
    <w:tmpl w:val="EADC9BBE"/>
    <w:lvl w:ilvl="0" w:tplc="2EBE8B2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792CB4E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0628724E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BEC4076C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17D23D34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6E6A5D10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AE405174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56C68032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748219B4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33">
    <w:nsid w:val="35117F01"/>
    <w:multiLevelType w:val="hybridMultilevel"/>
    <w:tmpl w:val="5B60F790"/>
    <w:lvl w:ilvl="0" w:tplc="E39C6FEE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FFC4340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5574C40C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9A261A5C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95043B96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4448EA38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191A55AC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2DE29D48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5FAC9DCA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34">
    <w:nsid w:val="355B3020"/>
    <w:multiLevelType w:val="hybridMultilevel"/>
    <w:tmpl w:val="142A0950"/>
    <w:lvl w:ilvl="0" w:tplc="9D6E168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6BE9F9E">
      <w:start w:val="1"/>
      <w:numFmt w:val="bullet"/>
      <w:lvlText w:val="•"/>
      <w:lvlJc w:val="left"/>
      <w:pPr>
        <w:ind w:left="771" w:hanging="663"/>
      </w:pPr>
      <w:rPr>
        <w:rFonts w:hint="default"/>
      </w:rPr>
    </w:lvl>
    <w:lvl w:ilvl="2" w:tplc="064252A2">
      <w:start w:val="1"/>
      <w:numFmt w:val="bullet"/>
      <w:lvlText w:val="•"/>
      <w:lvlJc w:val="left"/>
      <w:pPr>
        <w:ind w:left="1442" w:hanging="663"/>
      </w:pPr>
      <w:rPr>
        <w:rFonts w:hint="default"/>
      </w:rPr>
    </w:lvl>
    <w:lvl w:ilvl="3" w:tplc="750A8D88">
      <w:start w:val="1"/>
      <w:numFmt w:val="bullet"/>
      <w:lvlText w:val="•"/>
      <w:lvlJc w:val="left"/>
      <w:pPr>
        <w:ind w:left="2113" w:hanging="663"/>
      </w:pPr>
      <w:rPr>
        <w:rFonts w:hint="default"/>
      </w:rPr>
    </w:lvl>
    <w:lvl w:ilvl="4" w:tplc="FED26876">
      <w:start w:val="1"/>
      <w:numFmt w:val="bullet"/>
      <w:lvlText w:val="•"/>
      <w:lvlJc w:val="left"/>
      <w:pPr>
        <w:ind w:left="2785" w:hanging="663"/>
      </w:pPr>
      <w:rPr>
        <w:rFonts w:hint="default"/>
      </w:rPr>
    </w:lvl>
    <w:lvl w:ilvl="5" w:tplc="E0DC1AAC">
      <w:start w:val="1"/>
      <w:numFmt w:val="bullet"/>
      <w:lvlText w:val="•"/>
      <w:lvlJc w:val="left"/>
      <w:pPr>
        <w:ind w:left="3456" w:hanging="663"/>
      </w:pPr>
      <w:rPr>
        <w:rFonts w:hint="default"/>
      </w:rPr>
    </w:lvl>
    <w:lvl w:ilvl="6" w:tplc="8C58B33E">
      <w:start w:val="1"/>
      <w:numFmt w:val="bullet"/>
      <w:lvlText w:val="•"/>
      <w:lvlJc w:val="left"/>
      <w:pPr>
        <w:ind w:left="4127" w:hanging="663"/>
      </w:pPr>
      <w:rPr>
        <w:rFonts w:hint="default"/>
      </w:rPr>
    </w:lvl>
    <w:lvl w:ilvl="7" w:tplc="E7928D18">
      <w:start w:val="1"/>
      <w:numFmt w:val="bullet"/>
      <w:lvlText w:val="•"/>
      <w:lvlJc w:val="left"/>
      <w:pPr>
        <w:ind w:left="4798" w:hanging="663"/>
      </w:pPr>
      <w:rPr>
        <w:rFonts w:hint="default"/>
      </w:rPr>
    </w:lvl>
    <w:lvl w:ilvl="8" w:tplc="4450133A">
      <w:start w:val="1"/>
      <w:numFmt w:val="bullet"/>
      <w:lvlText w:val="•"/>
      <w:lvlJc w:val="left"/>
      <w:pPr>
        <w:ind w:left="5470" w:hanging="663"/>
      </w:pPr>
      <w:rPr>
        <w:rFonts w:hint="default"/>
      </w:rPr>
    </w:lvl>
  </w:abstractNum>
  <w:abstractNum w:abstractNumId="35">
    <w:nsid w:val="36767F93"/>
    <w:multiLevelType w:val="hybridMultilevel"/>
    <w:tmpl w:val="F552D49C"/>
    <w:lvl w:ilvl="0" w:tplc="ED149AC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9E0E668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DF289BF2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30C43ECA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42D67342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31A87D36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13CA9A0C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6DB8C068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DD8CD184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36">
    <w:nsid w:val="373D7057"/>
    <w:multiLevelType w:val="hybridMultilevel"/>
    <w:tmpl w:val="23CEE7F2"/>
    <w:lvl w:ilvl="0" w:tplc="F320935A">
      <w:start w:val="1"/>
      <w:numFmt w:val="bullet"/>
      <w:lvlText w:val=""/>
      <w:lvlJc w:val="left"/>
      <w:pPr>
        <w:ind w:left="66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008DB0">
      <w:start w:val="1"/>
      <w:numFmt w:val="bullet"/>
      <w:lvlText w:val="•"/>
      <w:lvlJc w:val="left"/>
      <w:pPr>
        <w:ind w:left="1297" w:hanging="663"/>
      </w:pPr>
      <w:rPr>
        <w:rFonts w:hint="default"/>
      </w:rPr>
    </w:lvl>
    <w:lvl w:ilvl="2" w:tplc="37AC3CEE">
      <w:start w:val="1"/>
      <w:numFmt w:val="bullet"/>
      <w:lvlText w:val="•"/>
      <w:lvlJc w:val="left"/>
      <w:pPr>
        <w:ind w:left="1934" w:hanging="663"/>
      </w:pPr>
      <w:rPr>
        <w:rFonts w:hint="default"/>
      </w:rPr>
    </w:lvl>
    <w:lvl w:ilvl="3" w:tplc="FCECA5C0">
      <w:start w:val="1"/>
      <w:numFmt w:val="bullet"/>
      <w:lvlText w:val="•"/>
      <w:lvlJc w:val="left"/>
      <w:pPr>
        <w:ind w:left="2572" w:hanging="663"/>
      </w:pPr>
      <w:rPr>
        <w:rFonts w:hint="default"/>
      </w:rPr>
    </w:lvl>
    <w:lvl w:ilvl="4" w:tplc="3A86B940">
      <w:start w:val="1"/>
      <w:numFmt w:val="bullet"/>
      <w:lvlText w:val="•"/>
      <w:lvlJc w:val="left"/>
      <w:pPr>
        <w:ind w:left="3209" w:hanging="663"/>
      </w:pPr>
      <w:rPr>
        <w:rFonts w:hint="default"/>
      </w:rPr>
    </w:lvl>
    <w:lvl w:ilvl="5" w:tplc="5D6EB914">
      <w:start w:val="1"/>
      <w:numFmt w:val="bullet"/>
      <w:lvlText w:val="•"/>
      <w:lvlJc w:val="left"/>
      <w:pPr>
        <w:ind w:left="3847" w:hanging="663"/>
      </w:pPr>
      <w:rPr>
        <w:rFonts w:hint="default"/>
      </w:rPr>
    </w:lvl>
    <w:lvl w:ilvl="6" w:tplc="A8D6A6A8">
      <w:start w:val="1"/>
      <w:numFmt w:val="bullet"/>
      <w:lvlText w:val="•"/>
      <w:lvlJc w:val="left"/>
      <w:pPr>
        <w:ind w:left="4484" w:hanging="663"/>
      </w:pPr>
      <w:rPr>
        <w:rFonts w:hint="default"/>
      </w:rPr>
    </w:lvl>
    <w:lvl w:ilvl="7" w:tplc="2BFCA916">
      <w:start w:val="1"/>
      <w:numFmt w:val="bullet"/>
      <w:lvlText w:val="•"/>
      <w:lvlJc w:val="left"/>
      <w:pPr>
        <w:ind w:left="5122" w:hanging="663"/>
      </w:pPr>
      <w:rPr>
        <w:rFonts w:hint="default"/>
      </w:rPr>
    </w:lvl>
    <w:lvl w:ilvl="8" w:tplc="1E142F10">
      <w:start w:val="1"/>
      <w:numFmt w:val="bullet"/>
      <w:lvlText w:val="•"/>
      <w:lvlJc w:val="left"/>
      <w:pPr>
        <w:ind w:left="5759" w:hanging="663"/>
      </w:pPr>
      <w:rPr>
        <w:rFonts w:hint="default"/>
      </w:rPr>
    </w:lvl>
  </w:abstractNum>
  <w:abstractNum w:abstractNumId="37">
    <w:nsid w:val="394C4D96"/>
    <w:multiLevelType w:val="hybridMultilevel"/>
    <w:tmpl w:val="8C8EC6F4"/>
    <w:lvl w:ilvl="0" w:tplc="03A8A5A2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DF88E49A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88C0D6CE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16B0D0EC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736C5D82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C0B431DE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594E948E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8862B4CC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8370DC16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38">
    <w:nsid w:val="39827DD0"/>
    <w:multiLevelType w:val="hybridMultilevel"/>
    <w:tmpl w:val="C2FE2380"/>
    <w:lvl w:ilvl="0" w:tplc="4F3C222E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F18F640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96220922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A43C3594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BE60152C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B84A68B8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C1E29B42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D9A420A8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107002F0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39">
    <w:nsid w:val="39F22DD0"/>
    <w:multiLevelType w:val="hybridMultilevel"/>
    <w:tmpl w:val="9A949AAA"/>
    <w:lvl w:ilvl="0" w:tplc="E522CAFE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48AD506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E9389F78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4930432C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4D542714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B25604BA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D650706E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87565FDC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DB3C41EE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40">
    <w:nsid w:val="3CD573FF"/>
    <w:multiLevelType w:val="hybridMultilevel"/>
    <w:tmpl w:val="C270BBAA"/>
    <w:lvl w:ilvl="0" w:tplc="0E54E92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EE0380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A09E4AAA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D4B0DBDC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074E75C2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F01E59A4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47445F12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95BE398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07B066A0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41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F7228D5"/>
    <w:multiLevelType w:val="hybridMultilevel"/>
    <w:tmpl w:val="53264DFA"/>
    <w:lvl w:ilvl="0" w:tplc="F2D448A8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5523B3A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850A524C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BD3E6E70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60D89A2E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81D8A47C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9D1A86F2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620CC47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2DAA4FEA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43">
    <w:nsid w:val="403A2988"/>
    <w:multiLevelType w:val="hybridMultilevel"/>
    <w:tmpl w:val="72BAC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2795D70"/>
    <w:multiLevelType w:val="hybridMultilevel"/>
    <w:tmpl w:val="96A6FF66"/>
    <w:lvl w:ilvl="0" w:tplc="AB4ACD9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4EE63BE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F1EC7B5A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C8FAC11C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CED66A8C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E6025EE2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702CD2DC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ED6623F2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73564122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45">
    <w:nsid w:val="42951C6E"/>
    <w:multiLevelType w:val="hybridMultilevel"/>
    <w:tmpl w:val="CFA2F4DE"/>
    <w:lvl w:ilvl="0" w:tplc="870EA7C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4A07924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D024708E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806C482A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D75429D2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C2BAF65C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D06082DC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D9DC876C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BF7A4C12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46">
    <w:nsid w:val="42DF35E5"/>
    <w:multiLevelType w:val="hybridMultilevel"/>
    <w:tmpl w:val="98F0A016"/>
    <w:lvl w:ilvl="0" w:tplc="E01E91CC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C234BAD0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3FDE79F8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97EA5730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22AA5E78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B1327022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2DBE5A8E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5A90A65A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6CBE1E46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47">
    <w:nsid w:val="4500547F"/>
    <w:multiLevelType w:val="hybridMultilevel"/>
    <w:tmpl w:val="8910AAB8"/>
    <w:lvl w:ilvl="0" w:tplc="D9A08AB8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19D2F190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D2545718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A95EEE26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ED822A24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0862F6B6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6EC049DA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A0A431B8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ECF4E2D6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48">
    <w:nsid w:val="458C47E9"/>
    <w:multiLevelType w:val="hybridMultilevel"/>
    <w:tmpl w:val="0ADE325C"/>
    <w:lvl w:ilvl="0" w:tplc="4386E8B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30026C0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E36C5586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6B60B4D2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7D324634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C422FDBC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A6E2C014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49769CB4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26E6A612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49">
    <w:nsid w:val="47F301A5"/>
    <w:multiLevelType w:val="hybridMultilevel"/>
    <w:tmpl w:val="ACACEE7A"/>
    <w:lvl w:ilvl="0" w:tplc="4E986EE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AB4EF94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97D44994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30D2324A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CD28FF46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B082FC70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E306E568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49966D3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C36CB2F2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50">
    <w:nsid w:val="48DB4156"/>
    <w:multiLevelType w:val="hybridMultilevel"/>
    <w:tmpl w:val="8E28FA4E"/>
    <w:lvl w:ilvl="0" w:tplc="33DC1028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412A45EE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0B5647A8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707CC74A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EFF4000C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273808C4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B9F0D750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D45E93A8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12F47DC8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51">
    <w:nsid w:val="4A612F37"/>
    <w:multiLevelType w:val="hybridMultilevel"/>
    <w:tmpl w:val="3E2A45BC"/>
    <w:lvl w:ilvl="0" w:tplc="9DBCA9D4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978D3F2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ACC46992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6DDAC322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65FABA82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C2A6EE9E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E5547F3E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137E4290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EF9E15D2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abstractNum w:abstractNumId="52">
    <w:nsid w:val="4A892C31"/>
    <w:multiLevelType w:val="hybridMultilevel"/>
    <w:tmpl w:val="F9B678AE"/>
    <w:lvl w:ilvl="0" w:tplc="376A3B5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6BC5118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927C4C80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4A6464C8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D1BC908E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1F0A274A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A05C6288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6444F31E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866C7EB6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53">
    <w:nsid w:val="4D841110"/>
    <w:multiLevelType w:val="hybridMultilevel"/>
    <w:tmpl w:val="8AEE3118"/>
    <w:lvl w:ilvl="0" w:tplc="E6CA9B1A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CF1E49BC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2E7A6928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BEFA2534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7FDC8FA6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5AE6C562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FA70378A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0AD6340A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CCAA0A5A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54">
    <w:nsid w:val="50C1538C"/>
    <w:multiLevelType w:val="multilevel"/>
    <w:tmpl w:val="DA6E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0F05C77"/>
    <w:multiLevelType w:val="hybridMultilevel"/>
    <w:tmpl w:val="30E671A0"/>
    <w:lvl w:ilvl="0" w:tplc="9AAAF92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5BEF160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98EAD826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CAB6547A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4ED81120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633AFC76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ED14CBF2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BF687716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0374D614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56">
    <w:nsid w:val="528465F5"/>
    <w:multiLevelType w:val="hybridMultilevel"/>
    <w:tmpl w:val="73AA9E1A"/>
    <w:lvl w:ilvl="0" w:tplc="FC1C587A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06F13A">
      <w:start w:val="1"/>
      <w:numFmt w:val="bullet"/>
      <w:lvlText w:val="•"/>
      <w:lvlJc w:val="left"/>
      <w:pPr>
        <w:ind w:left="763" w:hanging="663"/>
      </w:pPr>
      <w:rPr>
        <w:rFonts w:hint="default"/>
      </w:rPr>
    </w:lvl>
    <w:lvl w:ilvl="2" w:tplc="CF9E7E5E">
      <w:start w:val="1"/>
      <w:numFmt w:val="bullet"/>
      <w:lvlText w:val="•"/>
      <w:lvlJc w:val="left"/>
      <w:pPr>
        <w:ind w:left="1426" w:hanging="663"/>
      </w:pPr>
      <w:rPr>
        <w:rFonts w:hint="default"/>
      </w:rPr>
    </w:lvl>
    <w:lvl w:ilvl="3" w:tplc="7240650A">
      <w:start w:val="1"/>
      <w:numFmt w:val="bullet"/>
      <w:lvlText w:val="•"/>
      <w:lvlJc w:val="left"/>
      <w:pPr>
        <w:ind w:left="2089" w:hanging="663"/>
      </w:pPr>
      <w:rPr>
        <w:rFonts w:hint="default"/>
      </w:rPr>
    </w:lvl>
    <w:lvl w:ilvl="4" w:tplc="87B00100">
      <w:start w:val="1"/>
      <w:numFmt w:val="bullet"/>
      <w:lvlText w:val="•"/>
      <w:lvlJc w:val="left"/>
      <w:pPr>
        <w:ind w:left="2752" w:hanging="663"/>
      </w:pPr>
      <w:rPr>
        <w:rFonts w:hint="default"/>
      </w:rPr>
    </w:lvl>
    <w:lvl w:ilvl="5" w:tplc="D2D6071C">
      <w:start w:val="1"/>
      <w:numFmt w:val="bullet"/>
      <w:lvlText w:val="•"/>
      <w:lvlJc w:val="left"/>
      <w:pPr>
        <w:ind w:left="3415" w:hanging="663"/>
      </w:pPr>
      <w:rPr>
        <w:rFonts w:hint="default"/>
      </w:rPr>
    </w:lvl>
    <w:lvl w:ilvl="6" w:tplc="2772B372">
      <w:start w:val="1"/>
      <w:numFmt w:val="bullet"/>
      <w:lvlText w:val="•"/>
      <w:lvlJc w:val="left"/>
      <w:pPr>
        <w:ind w:left="4078" w:hanging="663"/>
      </w:pPr>
      <w:rPr>
        <w:rFonts w:hint="default"/>
      </w:rPr>
    </w:lvl>
    <w:lvl w:ilvl="7" w:tplc="A2B6C154">
      <w:start w:val="1"/>
      <w:numFmt w:val="bullet"/>
      <w:lvlText w:val="•"/>
      <w:lvlJc w:val="left"/>
      <w:pPr>
        <w:ind w:left="4741" w:hanging="663"/>
      </w:pPr>
      <w:rPr>
        <w:rFonts w:hint="default"/>
      </w:rPr>
    </w:lvl>
    <w:lvl w:ilvl="8" w:tplc="653C2322">
      <w:start w:val="1"/>
      <w:numFmt w:val="bullet"/>
      <w:lvlText w:val="•"/>
      <w:lvlJc w:val="left"/>
      <w:pPr>
        <w:ind w:left="5404" w:hanging="663"/>
      </w:pPr>
      <w:rPr>
        <w:rFonts w:hint="default"/>
      </w:rPr>
    </w:lvl>
  </w:abstractNum>
  <w:abstractNum w:abstractNumId="57">
    <w:nsid w:val="53622D51"/>
    <w:multiLevelType w:val="hybridMultilevel"/>
    <w:tmpl w:val="93D84794"/>
    <w:lvl w:ilvl="0" w:tplc="571AF006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B1768D32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2C3E8FB6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C08C5E6A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5E66DB1C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40160EE6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0F2080A0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1834F8E2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B4AA7BAE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58">
    <w:nsid w:val="55235DA5"/>
    <w:multiLevelType w:val="hybridMultilevel"/>
    <w:tmpl w:val="891EE0D4"/>
    <w:lvl w:ilvl="0" w:tplc="D1DC68F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E343958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560C6C26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5ADE486A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8C700D3E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40B4CD86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401E2D7A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111A8960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D182FABE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59">
    <w:nsid w:val="564601AF"/>
    <w:multiLevelType w:val="hybridMultilevel"/>
    <w:tmpl w:val="6E6CA662"/>
    <w:lvl w:ilvl="0" w:tplc="8084C610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71E43A4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757210F6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EEE42FFC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5F722532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76EE09F4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25A824B0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DDC2F81C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17323F9C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60">
    <w:nsid w:val="56C933CD"/>
    <w:multiLevelType w:val="hybridMultilevel"/>
    <w:tmpl w:val="D60AFDE8"/>
    <w:lvl w:ilvl="0" w:tplc="7352AA5C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F2AAA7C">
      <w:start w:val="1"/>
      <w:numFmt w:val="bullet"/>
      <w:lvlText w:val="•"/>
      <w:lvlJc w:val="left"/>
      <w:pPr>
        <w:ind w:left="771" w:hanging="663"/>
      </w:pPr>
      <w:rPr>
        <w:rFonts w:hint="default"/>
      </w:rPr>
    </w:lvl>
    <w:lvl w:ilvl="2" w:tplc="C3202E3C">
      <w:start w:val="1"/>
      <w:numFmt w:val="bullet"/>
      <w:lvlText w:val="•"/>
      <w:lvlJc w:val="left"/>
      <w:pPr>
        <w:ind w:left="1442" w:hanging="663"/>
      </w:pPr>
      <w:rPr>
        <w:rFonts w:hint="default"/>
      </w:rPr>
    </w:lvl>
    <w:lvl w:ilvl="3" w:tplc="1CBCB0F4">
      <w:start w:val="1"/>
      <w:numFmt w:val="bullet"/>
      <w:lvlText w:val="•"/>
      <w:lvlJc w:val="left"/>
      <w:pPr>
        <w:ind w:left="2113" w:hanging="663"/>
      </w:pPr>
      <w:rPr>
        <w:rFonts w:hint="default"/>
      </w:rPr>
    </w:lvl>
    <w:lvl w:ilvl="4" w:tplc="22D496A2">
      <w:start w:val="1"/>
      <w:numFmt w:val="bullet"/>
      <w:lvlText w:val="•"/>
      <w:lvlJc w:val="left"/>
      <w:pPr>
        <w:ind w:left="2785" w:hanging="663"/>
      </w:pPr>
      <w:rPr>
        <w:rFonts w:hint="default"/>
      </w:rPr>
    </w:lvl>
    <w:lvl w:ilvl="5" w:tplc="63F634F6">
      <w:start w:val="1"/>
      <w:numFmt w:val="bullet"/>
      <w:lvlText w:val="•"/>
      <w:lvlJc w:val="left"/>
      <w:pPr>
        <w:ind w:left="3456" w:hanging="663"/>
      </w:pPr>
      <w:rPr>
        <w:rFonts w:hint="default"/>
      </w:rPr>
    </w:lvl>
    <w:lvl w:ilvl="6" w:tplc="2B8C1CE4">
      <w:start w:val="1"/>
      <w:numFmt w:val="bullet"/>
      <w:lvlText w:val="•"/>
      <w:lvlJc w:val="left"/>
      <w:pPr>
        <w:ind w:left="4127" w:hanging="663"/>
      </w:pPr>
      <w:rPr>
        <w:rFonts w:hint="default"/>
      </w:rPr>
    </w:lvl>
    <w:lvl w:ilvl="7" w:tplc="A1D4D94C">
      <w:start w:val="1"/>
      <w:numFmt w:val="bullet"/>
      <w:lvlText w:val="•"/>
      <w:lvlJc w:val="left"/>
      <w:pPr>
        <w:ind w:left="4798" w:hanging="663"/>
      </w:pPr>
      <w:rPr>
        <w:rFonts w:hint="default"/>
      </w:rPr>
    </w:lvl>
    <w:lvl w:ilvl="8" w:tplc="BC849374">
      <w:start w:val="1"/>
      <w:numFmt w:val="bullet"/>
      <w:lvlText w:val="•"/>
      <w:lvlJc w:val="left"/>
      <w:pPr>
        <w:ind w:left="5470" w:hanging="663"/>
      </w:pPr>
      <w:rPr>
        <w:rFonts w:hint="default"/>
      </w:rPr>
    </w:lvl>
  </w:abstractNum>
  <w:abstractNum w:abstractNumId="61">
    <w:nsid w:val="57291704"/>
    <w:multiLevelType w:val="hybridMultilevel"/>
    <w:tmpl w:val="67583152"/>
    <w:lvl w:ilvl="0" w:tplc="5CC66A48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AAD2ED24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35BCE6EC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67F0D276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81588FAE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6BDC67CA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0FCC66EE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2394679C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5A8C3C3E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62">
    <w:nsid w:val="5750602A"/>
    <w:multiLevelType w:val="hybridMultilevel"/>
    <w:tmpl w:val="E8280E5C"/>
    <w:lvl w:ilvl="0" w:tplc="4CF47F8E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92E87DA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21225C4C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6B8E9274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F4F643A4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76B0C06A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44F49ED2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837CA2C4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BC76944E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63">
    <w:nsid w:val="58D1211D"/>
    <w:multiLevelType w:val="hybridMultilevel"/>
    <w:tmpl w:val="00AE8912"/>
    <w:lvl w:ilvl="0" w:tplc="F98AC72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8361D90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90F805C4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7EEA3BB6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45AEB8B8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F296286E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5872A23A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27B255E6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C87818CC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64">
    <w:nsid w:val="5A040A9E"/>
    <w:multiLevelType w:val="hybridMultilevel"/>
    <w:tmpl w:val="216A4A88"/>
    <w:lvl w:ilvl="0" w:tplc="B4E64BEC">
      <w:start w:val="2"/>
      <w:numFmt w:val="decimal"/>
      <w:lvlText w:val="%1"/>
      <w:lvlJc w:val="left"/>
      <w:pPr>
        <w:ind w:left="105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0F1C2100">
      <w:numFmt w:val="bullet"/>
      <w:lvlText w:val="•"/>
      <w:lvlJc w:val="left"/>
      <w:pPr>
        <w:ind w:left="571" w:hanging="151"/>
      </w:pPr>
      <w:rPr>
        <w:rFonts w:hint="default"/>
      </w:rPr>
    </w:lvl>
    <w:lvl w:ilvl="2" w:tplc="458C6D48">
      <w:numFmt w:val="bullet"/>
      <w:lvlText w:val="•"/>
      <w:lvlJc w:val="left"/>
      <w:pPr>
        <w:ind w:left="1042" w:hanging="151"/>
      </w:pPr>
      <w:rPr>
        <w:rFonts w:hint="default"/>
      </w:rPr>
    </w:lvl>
    <w:lvl w:ilvl="3" w:tplc="C478E21A">
      <w:numFmt w:val="bullet"/>
      <w:lvlText w:val="•"/>
      <w:lvlJc w:val="left"/>
      <w:pPr>
        <w:ind w:left="1513" w:hanging="151"/>
      </w:pPr>
      <w:rPr>
        <w:rFonts w:hint="default"/>
      </w:rPr>
    </w:lvl>
    <w:lvl w:ilvl="4" w:tplc="88B64D22">
      <w:numFmt w:val="bullet"/>
      <w:lvlText w:val="•"/>
      <w:lvlJc w:val="left"/>
      <w:pPr>
        <w:ind w:left="1985" w:hanging="151"/>
      </w:pPr>
      <w:rPr>
        <w:rFonts w:hint="default"/>
      </w:rPr>
    </w:lvl>
    <w:lvl w:ilvl="5" w:tplc="7054E082">
      <w:numFmt w:val="bullet"/>
      <w:lvlText w:val="•"/>
      <w:lvlJc w:val="left"/>
      <w:pPr>
        <w:ind w:left="2456" w:hanging="151"/>
      </w:pPr>
      <w:rPr>
        <w:rFonts w:hint="default"/>
      </w:rPr>
    </w:lvl>
    <w:lvl w:ilvl="6" w:tplc="8AC8A1A8">
      <w:numFmt w:val="bullet"/>
      <w:lvlText w:val="•"/>
      <w:lvlJc w:val="left"/>
      <w:pPr>
        <w:ind w:left="2927" w:hanging="151"/>
      </w:pPr>
      <w:rPr>
        <w:rFonts w:hint="default"/>
      </w:rPr>
    </w:lvl>
    <w:lvl w:ilvl="7" w:tplc="20F017F8">
      <w:numFmt w:val="bullet"/>
      <w:lvlText w:val="•"/>
      <w:lvlJc w:val="left"/>
      <w:pPr>
        <w:ind w:left="3398" w:hanging="151"/>
      </w:pPr>
      <w:rPr>
        <w:rFonts w:hint="default"/>
      </w:rPr>
    </w:lvl>
    <w:lvl w:ilvl="8" w:tplc="024A2B5E">
      <w:numFmt w:val="bullet"/>
      <w:lvlText w:val="•"/>
      <w:lvlJc w:val="left"/>
      <w:pPr>
        <w:ind w:left="3870" w:hanging="151"/>
      </w:pPr>
      <w:rPr>
        <w:rFonts w:hint="default"/>
      </w:rPr>
    </w:lvl>
  </w:abstractNum>
  <w:abstractNum w:abstractNumId="65">
    <w:nsid w:val="5B9D5DC2"/>
    <w:multiLevelType w:val="hybridMultilevel"/>
    <w:tmpl w:val="55ECCCC6"/>
    <w:lvl w:ilvl="0" w:tplc="5260B28A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EC66C7CA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1552600C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161EE34C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836C3A0A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E92A9594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BAB67846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B8424ABA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1992344E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66">
    <w:nsid w:val="5BC862DB"/>
    <w:multiLevelType w:val="hybridMultilevel"/>
    <w:tmpl w:val="602A9732"/>
    <w:lvl w:ilvl="0" w:tplc="F9781154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2C26398A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F530F170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041AD5D0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1F127328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2D3CD886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316EA494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4E00D4A6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67B2768C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67">
    <w:nsid w:val="5E871F87"/>
    <w:multiLevelType w:val="hybridMultilevel"/>
    <w:tmpl w:val="B1BE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DA4618"/>
    <w:multiLevelType w:val="hybridMultilevel"/>
    <w:tmpl w:val="7B3E9B2A"/>
    <w:lvl w:ilvl="0" w:tplc="414A101A">
      <w:start w:val="1"/>
      <w:numFmt w:val="bullet"/>
      <w:lvlText w:val=""/>
      <w:lvlJc w:val="left"/>
      <w:pPr>
        <w:ind w:left="76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E247648">
      <w:start w:val="1"/>
      <w:numFmt w:val="bullet"/>
      <w:lvlText w:val="•"/>
      <w:lvlJc w:val="left"/>
      <w:pPr>
        <w:ind w:left="1355" w:hanging="663"/>
      </w:pPr>
      <w:rPr>
        <w:rFonts w:hint="default"/>
      </w:rPr>
    </w:lvl>
    <w:lvl w:ilvl="2" w:tplc="0616C098">
      <w:start w:val="1"/>
      <w:numFmt w:val="bullet"/>
      <w:lvlText w:val="•"/>
      <w:lvlJc w:val="left"/>
      <w:pPr>
        <w:ind w:left="1950" w:hanging="663"/>
      </w:pPr>
      <w:rPr>
        <w:rFonts w:hint="default"/>
      </w:rPr>
    </w:lvl>
    <w:lvl w:ilvl="3" w:tplc="097657D6">
      <w:start w:val="1"/>
      <w:numFmt w:val="bullet"/>
      <w:lvlText w:val="•"/>
      <w:lvlJc w:val="left"/>
      <w:pPr>
        <w:ind w:left="2545" w:hanging="663"/>
      </w:pPr>
      <w:rPr>
        <w:rFonts w:hint="default"/>
      </w:rPr>
    </w:lvl>
    <w:lvl w:ilvl="4" w:tplc="1C0AFF16">
      <w:start w:val="1"/>
      <w:numFmt w:val="bullet"/>
      <w:lvlText w:val="•"/>
      <w:lvlJc w:val="left"/>
      <w:pPr>
        <w:ind w:left="3140" w:hanging="663"/>
      </w:pPr>
      <w:rPr>
        <w:rFonts w:hint="default"/>
      </w:rPr>
    </w:lvl>
    <w:lvl w:ilvl="5" w:tplc="93A0CBEC">
      <w:start w:val="1"/>
      <w:numFmt w:val="bullet"/>
      <w:lvlText w:val="•"/>
      <w:lvlJc w:val="left"/>
      <w:pPr>
        <w:ind w:left="3736" w:hanging="663"/>
      </w:pPr>
      <w:rPr>
        <w:rFonts w:hint="default"/>
      </w:rPr>
    </w:lvl>
    <w:lvl w:ilvl="6" w:tplc="B6404E2A">
      <w:start w:val="1"/>
      <w:numFmt w:val="bullet"/>
      <w:lvlText w:val="•"/>
      <w:lvlJc w:val="left"/>
      <w:pPr>
        <w:ind w:left="4331" w:hanging="663"/>
      </w:pPr>
      <w:rPr>
        <w:rFonts w:hint="default"/>
      </w:rPr>
    </w:lvl>
    <w:lvl w:ilvl="7" w:tplc="FBC209BC">
      <w:start w:val="1"/>
      <w:numFmt w:val="bullet"/>
      <w:lvlText w:val="•"/>
      <w:lvlJc w:val="left"/>
      <w:pPr>
        <w:ind w:left="4926" w:hanging="663"/>
      </w:pPr>
      <w:rPr>
        <w:rFonts w:hint="default"/>
      </w:rPr>
    </w:lvl>
    <w:lvl w:ilvl="8" w:tplc="F7029630">
      <w:start w:val="1"/>
      <w:numFmt w:val="bullet"/>
      <w:lvlText w:val="•"/>
      <w:lvlJc w:val="left"/>
      <w:pPr>
        <w:ind w:left="5521" w:hanging="663"/>
      </w:pPr>
      <w:rPr>
        <w:rFonts w:hint="default"/>
      </w:rPr>
    </w:lvl>
  </w:abstractNum>
  <w:abstractNum w:abstractNumId="69">
    <w:nsid w:val="62C86ADB"/>
    <w:multiLevelType w:val="hybridMultilevel"/>
    <w:tmpl w:val="5602E0A8"/>
    <w:lvl w:ilvl="0" w:tplc="1BFC0E64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F5EB6AE">
      <w:start w:val="1"/>
      <w:numFmt w:val="bullet"/>
      <w:lvlText w:val="•"/>
      <w:lvlJc w:val="left"/>
      <w:pPr>
        <w:ind w:left="1334" w:hanging="663"/>
      </w:pPr>
      <w:rPr>
        <w:rFonts w:hint="default"/>
      </w:rPr>
    </w:lvl>
    <w:lvl w:ilvl="2" w:tplc="B5143582">
      <w:start w:val="1"/>
      <w:numFmt w:val="bullet"/>
      <w:lvlText w:val="•"/>
      <w:lvlJc w:val="left"/>
      <w:pPr>
        <w:ind w:left="1909" w:hanging="663"/>
      </w:pPr>
      <w:rPr>
        <w:rFonts w:hint="default"/>
      </w:rPr>
    </w:lvl>
    <w:lvl w:ilvl="3" w:tplc="19760C42">
      <w:start w:val="1"/>
      <w:numFmt w:val="bullet"/>
      <w:lvlText w:val="•"/>
      <w:lvlJc w:val="left"/>
      <w:pPr>
        <w:ind w:left="2483" w:hanging="663"/>
      </w:pPr>
      <w:rPr>
        <w:rFonts w:hint="default"/>
      </w:rPr>
    </w:lvl>
    <w:lvl w:ilvl="4" w:tplc="8E4EDD4E">
      <w:start w:val="1"/>
      <w:numFmt w:val="bullet"/>
      <w:lvlText w:val="•"/>
      <w:lvlJc w:val="left"/>
      <w:pPr>
        <w:ind w:left="3058" w:hanging="663"/>
      </w:pPr>
      <w:rPr>
        <w:rFonts w:hint="default"/>
      </w:rPr>
    </w:lvl>
    <w:lvl w:ilvl="5" w:tplc="A24CB9C0">
      <w:start w:val="1"/>
      <w:numFmt w:val="bullet"/>
      <w:lvlText w:val="•"/>
      <w:lvlJc w:val="left"/>
      <w:pPr>
        <w:ind w:left="3632" w:hanging="663"/>
      </w:pPr>
      <w:rPr>
        <w:rFonts w:hint="default"/>
      </w:rPr>
    </w:lvl>
    <w:lvl w:ilvl="6" w:tplc="AA0891B6">
      <w:start w:val="1"/>
      <w:numFmt w:val="bullet"/>
      <w:lvlText w:val="•"/>
      <w:lvlJc w:val="left"/>
      <w:pPr>
        <w:ind w:left="4207" w:hanging="663"/>
      </w:pPr>
      <w:rPr>
        <w:rFonts w:hint="default"/>
      </w:rPr>
    </w:lvl>
    <w:lvl w:ilvl="7" w:tplc="77043E98">
      <w:start w:val="1"/>
      <w:numFmt w:val="bullet"/>
      <w:lvlText w:val="•"/>
      <w:lvlJc w:val="left"/>
      <w:pPr>
        <w:ind w:left="4781" w:hanging="663"/>
      </w:pPr>
      <w:rPr>
        <w:rFonts w:hint="default"/>
      </w:rPr>
    </w:lvl>
    <w:lvl w:ilvl="8" w:tplc="9E9E7AE6">
      <w:start w:val="1"/>
      <w:numFmt w:val="bullet"/>
      <w:lvlText w:val="•"/>
      <w:lvlJc w:val="left"/>
      <w:pPr>
        <w:ind w:left="5356" w:hanging="663"/>
      </w:pPr>
      <w:rPr>
        <w:rFonts w:hint="default"/>
      </w:rPr>
    </w:lvl>
  </w:abstractNum>
  <w:abstractNum w:abstractNumId="70">
    <w:nsid w:val="63504ECD"/>
    <w:multiLevelType w:val="hybridMultilevel"/>
    <w:tmpl w:val="8BC20798"/>
    <w:lvl w:ilvl="0" w:tplc="A8C04CF0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51260BA">
      <w:start w:val="1"/>
      <w:numFmt w:val="bullet"/>
      <w:lvlText w:val="•"/>
      <w:lvlJc w:val="left"/>
      <w:pPr>
        <w:ind w:left="751" w:hanging="663"/>
      </w:pPr>
      <w:rPr>
        <w:rFonts w:hint="default"/>
      </w:rPr>
    </w:lvl>
    <w:lvl w:ilvl="2" w:tplc="4BEC3022">
      <w:start w:val="1"/>
      <w:numFmt w:val="bullet"/>
      <w:lvlText w:val="•"/>
      <w:lvlJc w:val="left"/>
      <w:pPr>
        <w:ind w:left="1403" w:hanging="663"/>
      </w:pPr>
      <w:rPr>
        <w:rFonts w:hint="default"/>
      </w:rPr>
    </w:lvl>
    <w:lvl w:ilvl="3" w:tplc="0D26AAFE">
      <w:start w:val="1"/>
      <w:numFmt w:val="bullet"/>
      <w:lvlText w:val="•"/>
      <w:lvlJc w:val="left"/>
      <w:pPr>
        <w:ind w:left="2055" w:hanging="663"/>
      </w:pPr>
      <w:rPr>
        <w:rFonts w:hint="default"/>
      </w:rPr>
    </w:lvl>
    <w:lvl w:ilvl="4" w:tplc="3CEEFCC6">
      <w:start w:val="1"/>
      <w:numFmt w:val="bullet"/>
      <w:lvlText w:val="•"/>
      <w:lvlJc w:val="left"/>
      <w:pPr>
        <w:ind w:left="2707" w:hanging="663"/>
      </w:pPr>
      <w:rPr>
        <w:rFonts w:hint="default"/>
      </w:rPr>
    </w:lvl>
    <w:lvl w:ilvl="5" w:tplc="BDA63E34">
      <w:start w:val="1"/>
      <w:numFmt w:val="bullet"/>
      <w:lvlText w:val="•"/>
      <w:lvlJc w:val="left"/>
      <w:pPr>
        <w:ind w:left="3359" w:hanging="663"/>
      </w:pPr>
      <w:rPr>
        <w:rFonts w:hint="default"/>
      </w:rPr>
    </w:lvl>
    <w:lvl w:ilvl="6" w:tplc="CB74C414">
      <w:start w:val="1"/>
      <w:numFmt w:val="bullet"/>
      <w:lvlText w:val="•"/>
      <w:lvlJc w:val="left"/>
      <w:pPr>
        <w:ind w:left="4011" w:hanging="663"/>
      </w:pPr>
      <w:rPr>
        <w:rFonts w:hint="default"/>
      </w:rPr>
    </w:lvl>
    <w:lvl w:ilvl="7" w:tplc="C10429F4">
      <w:start w:val="1"/>
      <w:numFmt w:val="bullet"/>
      <w:lvlText w:val="•"/>
      <w:lvlJc w:val="left"/>
      <w:pPr>
        <w:ind w:left="4662" w:hanging="663"/>
      </w:pPr>
      <w:rPr>
        <w:rFonts w:hint="default"/>
      </w:rPr>
    </w:lvl>
    <w:lvl w:ilvl="8" w:tplc="F1F26206">
      <w:start w:val="1"/>
      <w:numFmt w:val="bullet"/>
      <w:lvlText w:val="•"/>
      <w:lvlJc w:val="left"/>
      <w:pPr>
        <w:ind w:left="5314" w:hanging="663"/>
      </w:pPr>
      <w:rPr>
        <w:rFonts w:hint="default"/>
      </w:rPr>
    </w:lvl>
  </w:abstractNum>
  <w:abstractNum w:abstractNumId="71">
    <w:nsid w:val="642F2841"/>
    <w:multiLevelType w:val="hybridMultilevel"/>
    <w:tmpl w:val="200818A4"/>
    <w:lvl w:ilvl="0" w:tplc="9E2201A4">
      <w:start w:val="4"/>
      <w:numFmt w:val="decimal"/>
      <w:lvlText w:val="%1."/>
      <w:lvlJc w:val="left"/>
      <w:pPr>
        <w:ind w:left="6315" w:hanging="231"/>
        <w:jc w:val="right"/>
      </w:pPr>
      <w:rPr>
        <w:rFonts w:hint="default"/>
        <w:b/>
        <w:bCs/>
        <w:w w:val="100"/>
      </w:rPr>
    </w:lvl>
    <w:lvl w:ilvl="1" w:tplc="3438C934">
      <w:numFmt w:val="bullet"/>
      <w:lvlText w:val="•"/>
      <w:lvlJc w:val="left"/>
      <w:pPr>
        <w:ind w:left="7347" w:hanging="231"/>
      </w:pPr>
      <w:rPr>
        <w:rFonts w:hint="default"/>
      </w:rPr>
    </w:lvl>
    <w:lvl w:ilvl="2" w:tplc="4B8253A8">
      <w:numFmt w:val="bullet"/>
      <w:lvlText w:val="•"/>
      <w:lvlJc w:val="left"/>
      <w:pPr>
        <w:ind w:left="8375" w:hanging="231"/>
      </w:pPr>
      <w:rPr>
        <w:rFonts w:hint="default"/>
      </w:rPr>
    </w:lvl>
    <w:lvl w:ilvl="3" w:tplc="BCB851F6">
      <w:numFmt w:val="bullet"/>
      <w:lvlText w:val="•"/>
      <w:lvlJc w:val="left"/>
      <w:pPr>
        <w:ind w:left="9403" w:hanging="231"/>
      </w:pPr>
      <w:rPr>
        <w:rFonts w:hint="default"/>
      </w:rPr>
    </w:lvl>
    <w:lvl w:ilvl="4" w:tplc="DA44E140">
      <w:numFmt w:val="bullet"/>
      <w:lvlText w:val="•"/>
      <w:lvlJc w:val="left"/>
      <w:pPr>
        <w:ind w:left="10431" w:hanging="231"/>
      </w:pPr>
      <w:rPr>
        <w:rFonts w:hint="default"/>
      </w:rPr>
    </w:lvl>
    <w:lvl w:ilvl="5" w:tplc="CEDA074E">
      <w:numFmt w:val="bullet"/>
      <w:lvlText w:val="•"/>
      <w:lvlJc w:val="left"/>
      <w:pPr>
        <w:ind w:left="11459" w:hanging="231"/>
      </w:pPr>
      <w:rPr>
        <w:rFonts w:hint="default"/>
      </w:rPr>
    </w:lvl>
    <w:lvl w:ilvl="6" w:tplc="87680CA0">
      <w:numFmt w:val="bullet"/>
      <w:lvlText w:val="•"/>
      <w:lvlJc w:val="left"/>
      <w:pPr>
        <w:ind w:left="12487" w:hanging="231"/>
      </w:pPr>
      <w:rPr>
        <w:rFonts w:hint="default"/>
      </w:rPr>
    </w:lvl>
    <w:lvl w:ilvl="7" w:tplc="DB3E598A">
      <w:numFmt w:val="bullet"/>
      <w:lvlText w:val="•"/>
      <w:lvlJc w:val="left"/>
      <w:pPr>
        <w:ind w:left="13514" w:hanging="231"/>
      </w:pPr>
      <w:rPr>
        <w:rFonts w:hint="default"/>
      </w:rPr>
    </w:lvl>
    <w:lvl w:ilvl="8" w:tplc="8E444E04">
      <w:numFmt w:val="bullet"/>
      <w:lvlText w:val="•"/>
      <w:lvlJc w:val="left"/>
      <w:pPr>
        <w:ind w:left="14542" w:hanging="231"/>
      </w:pPr>
      <w:rPr>
        <w:rFonts w:hint="default"/>
      </w:rPr>
    </w:lvl>
  </w:abstractNum>
  <w:abstractNum w:abstractNumId="72">
    <w:nsid w:val="67950A42"/>
    <w:multiLevelType w:val="hybridMultilevel"/>
    <w:tmpl w:val="6D781DFE"/>
    <w:lvl w:ilvl="0" w:tplc="1CB4ACE6">
      <w:start w:val="1"/>
      <w:numFmt w:val="decimal"/>
      <w:lvlText w:val="%1"/>
      <w:lvlJc w:val="left"/>
      <w:pPr>
        <w:ind w:left="103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89ECAB62">
      <w:numFmt w:val="bullet"/>
      <w:lvlText w:val="•"/>
      <w:lvlJc w:val="left"/>
      <w:pPr>
        <w:ind w:left="570" w:hanging="152"/>
      </w:pPr>
      <w:rPr>
        <w:rFonts w:hint="default"/>
      </w:rPr>
    </w:lvl>
    <w:lvl w:ilvl="2" w:tplc="5E3225B0">
      <w:numFmt w:val="bullet"/>
      <w:lvlText w:val="•"/>
      <w:lvlJc w:val="left"/>
      <w:pPr>
        <w:ind w:left="1041" w:hanging="152"/>
      </w:pPr>
      <w:rPr>
        <w:rFonts w:hint="default"/>
      </w:rPr>
    </w:lvl>
    <w:lvl w:ilvl="3" w:tplc="2E889796">
      <w:numFmt w:val="bullet"/>
      <w:lvlText w:val="•"/>
      <w:lvlJc w:val="left"/>
      <w:pPr>
        <w:ind w:left="1512" w:hanging="152"/>
      </w:pPr>
      <w:rPr>
        <w:rFonts w:hint="default"/>
      </w:rPr>
    </w:lvl>
    <w:lvl w:ilvl="4" w:tplc="BE9C029E">
      <w:numFmt w:val="bullet"/>
      <w:lvlText w:val="•"/>
      <w:lvlJc w:val="left"/>
      <w:pPr>
        <w:ind w:left="1983" w:hanging="152"/>
      </w:pPr>
      <w:rPr>
        <w:rFonts w:hint="default"/>
      </w:rPr>
    </w:lvl>
    <w:lvl w:ilvl="5" w:tplc="E62CC7B8">
      <w:numFmt w:val="bullet"/>
      <w:lvlText w:val="•"/>
      <w:lvlJc w:val="left"/>
      <w:pPr>
        <w:ind w:left="2453" w:hanging="152"/>
      </w:pPr>
      <w:rPr>
        <w:rFonts w:hint="default"/>
      </w:rPr>
    </w:lvl>
    <w:lvl w:ilvl="6" w:tplc="68F4D844">
      <w:numFmt w:val="bullet"/>
      <w:lvlText w:val="•"/>
      <w:lvlJc w:val="left"/>
      <w:pPr>
        <w:ind w:left="2924" w:hanging="152"/>
      </w:pPr>
      <w:rPr>
        <w:rFonts w:hint="default"/>
      </w:rPr>
    </w:lvl>
    <w:lvl w:ilvl="7" w:tplc="2424EF52">
      <w:numFmt w:val="bullet"/>
      <w:lvlText w:val="•"/>
      <w:lvlJc w:val="left"/>
      <w:pPr>
        <w:ind w:left="3395" w:hanging="152"/>
      </w:pPr>
      <w:rPr>
        <w:rFonts w:hint="default"/>
      </w:rPr>
    </w:lvl>
    <w:lvl w:ilvl="8" w:tplc="AFDAB582">
      <w:numFmt w:val="bullet"/>
      <w:lvlText w:val="•"/>
      <w:lvlJc w:val="left"/>
      <w:pPr>
        <w:ind w:left="3866" w:hanging="152"/>
      </w:pPr>
      <w:rPr>
        <w:rFonts w:hint="default"/>
      </w:rPr>
    </w:lvl>
  </w:abstractNum>
  <w:abstractNum w:abstractNumId="73">
    <w:nsid w:val="67CF4BF0"/>
    <w:multiLevelType w:val="hybridMultilevel"/>
    <w:tmpl w:val="F0801148"/>
    <w:lvl w:ilvl="0" w:tplc="3A22B9C2">
      <w:start w:val="1"/>
      <w:numFmt w:val="bullet"/>
      <w:lvlText w:val=""/>
      <w:lvlJc w:val="left"/>
      <w:pPr>
        <w:ind w:left="80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D32EB18">
      <w:start w:val="1"/>
      <w:numFmt w:val="bullet"/>
      <w:lvlText w:val="•"/>
      <w:lvlJc w:val="left"/>
      <w:pPr>
        <w:ind w:left="1345" w:hanging="663"/>
      </w:pPr>
      <w:rPr>
        <w:rFonts w:hint="default"/>
      </w:rPr>
    </w:lvl>
    <w:lvl w:ilvl="2" w:tplc="78E21A34">
      <w:start w:val="1"/>
      <w:numFmt w:val="bullet"/>
      <w:lvlText w:val="•"/>
      <w:lvlJc w:val="left"/>
      <w:pPr>
        <w:ind w:left="1931" w:hanging="663"/>
      </w:pPr>
      <w:rPr>
        <w:rFonts w:hint="default"/>
      </w:rPr>
    </w:lvl>
    <w:lvl w:ilvl="3" w:tplc="AE7E8832">
      <w:start w:val="1"/>
      <w:numFmt w:val="bullet"/>
      <w:lvlText w:val="•"/>
      <w:lvlJc w:val="left"/>
      <w:pPr>
        <w:ind w:left="2517" w:hanging="663"/>
      </w:pPr>
      <w:rPr>
        <w:rFonts w:hint="default"/>
      </w:rPr>
    </w:lvl>
    <w:lvl w:ilvl="4" w:tplc="7BD06988">
      <w:start w:val="1"/>
      <w:numFmt w:val="bullet"/>
      <w:lvlText w:val="•"/>
      <w:lvlJc w:val="left"/>
      <w:pPr>
        <w:ind w:left="3103" w:hanging="663"/>
      </w:pPr>
      <w:rPr>
        <w:rFonts w:hint="default"/>
      </w:rPr>
    </w:lvl>
    <w:lvl w:ilvl="5" w:tplc="E7ECED42">
      <w:start w:val="1"/>
      <w:numFmt w:val="bullet"/>
      <w:lvlText w:val="•"/>
      <w:lvlJc w:val="left"/>
      <w:pPr>
        <w:ind w:left="3689" w:hanging="663"/>
      </w:pPr>
      <w:rPr>
        <w:rFonts w:hint="default"/>
      </w:rPr>
    </w:lvl>
    <w:lvl w:ilvl="6" w:tplc="9E50D164">
      <w:start w:val="1"/>
      <w:numFmt w:val="bullet"/>
      <w:lvlText w:val="•"/>
      <w:lvlJc w:val="left"/>
      <w:pPr>
        <w:ind w:left="4275" w:hanging="663"/>
      </w:pPr>
      <w:rPr>
        <w:rFonts w:hint="default"/>
      </w:rPr>
    </w:lvl>
    <w:lvl w:ilvl="7" w:tplc="99246104">
      <w:start w:val="1"/>
      <w:numFmt w:val="bullet"/>
      <w:lvlText w:val="•"/>
      <w:lvlJc w:val="left"/>
      <w:pPr>
        <w:ind w:left="4860" w:hanging="663"/>
      </w:pPr>
      <w:rPr>
        <w:rFonts w:hint="default"/>
      </w:rPr>
    </w:lvl>
    <w:lvl w:ilvl="8" w:tplc="3B36FF30">
      <w:start w:val="1"/>
      <w:numFmt w:val="bullet"/>
      <w:lvlText w:val="•"/>
      <w:lvlJc w:val="left"/>
      <w:pPr>
        <w:ind w:left="5446" w:hanging="663"/>
      </w:pPr>
      <w:rPr>
        <w:rFonts w:hint="default"/>
      </w:rPr>
    </w:lvl>
  </w:abstractNum>
  <w:abstractNum w:abstractNumId="74">
    <w:nsid w:val="69EF3F5D"/>
    <w:multiLevelType w:val="hybridMultilevel"/>
    <w:tmpl w:val="24DA3078"/>
    <w:lvl w:ilvl="0" w:tplc="84C2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C20FE3"/>
    <w:multiLevelType w:val="hybridMultilevel"/>
    <w:tmpl w:val="46BE3680"/>
    <w:lvl w:ilvl="0" w:tplc="3256609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6C84E66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1AAEDB76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FAC612BE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6D8C1246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7B7A8FBE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ED9E8D60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1032BC58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00AC3810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77">
    <w:nsid w:val="6D772C22"/>
    <w:multiLevelType w:val="hybridMultilevel"/>
    <w:tmpl w:val="B1941DDE"/>
    <w:lvl w:ilvl="0" w:tplc="3C8E6654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017C30F2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17242FDE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C8225564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475637C4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BE344C36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333AB280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5FFA8E10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8A5A2B78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78">
    <w:nsid w:val="6E7E1D95"/>
    <w:multiLevelType w:val="hybridMultilevel"/>
    <w:tmpl w:val="3B409728"/>
    <w:lvl w:ilvl="0" w:tplc="43BA8566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93E5060">
      <w:start w:val="1"/>
      <w:numFmt w:val="bullet"/>
      <w:lvlText w:val="•"/>
      <w:lvlJc w:val="left"/>
      <w:pPr>
        <w:ind w:left="744" w:hanging="663"/>
      </w:pPr>
      <w:rPr>
        <w:rFonts w:hint="default"/>
      </w:rPr>
    </w:lvl>
    <w:lvl w:ilvl="2" w:tplc="DAB02CA8">
      <w:start w:val="1"/>
      <w:numFmt w:val="bullet"/>
      <w:lvlText w:val="•"/>
      <w:lvlJc w:val="left"/>
      <w:pPr>
        <w:ind w:left="1388" w:hanging="663"/>
      </w:pPr>
      <w:rPr>
        <w:rFonts w:hint="default"/>
      </w:rPr>
    </w:lvl>
    <w:lvl w:ilvl="3" w:tplc="8C7CEA30">
      <w:start w:val="1"/>
      <w:numFmt w:val="bullet"/>
      <w:lvlText w:val="•"/>
      <w:lvlJc w:val="left"/>
      <w:pPr>
        <w:ind w:left="2033" w:hanging="663"/>
      </w:pPr>
      <w:rPr>
        <w:rFonts w:hint="default"/>
      </w:rPr>
    </w:lvl>
    <w:lvl w:ilvl="4" w:tplc="C5BE8500">
      <w:start w:val="1"/>
      <w:numFmt w:val="bullet"/>
      <w:lvlText w:val="•"/>
      <w:lvlJc w:val="left"/>
      <w:pPr>
        <w:ind w:left="2677" w:hanging="663"/>
      </w:pPr>
      <w:rPr>
        <w:rFonts w:hint="default"/>
      </w:rPr>
    </w:lvl>
    <w:lvl w:ilvl="5" w:tplc="DCCAB8D6">
      <w:start w:val="1"/>
      <w:numFmt w:val="bullet"/>
      <w:lvlText w:val="•"/>
      <w:lvlJc w:val="left"/>
      <w:pPr>
        <w:ind w:left="3322" w:hanging="663"/>
      </w:pPr>
      <w:rPr>
        <w:rFonts w:hint="default"/>
      </w:rPr>
    </w:lvl>
    <w:lvl w:ilvl="6" w:tplc="8E66555C">
      <w:start w:val="1"/>
      <w:numFmt w:val="bullet"/>
      <w:lvlText w:val="•"/>
      <w:lvlJc w:val="left"/>
      <w:pPr>
        <w:ind w:left="3966" w:hanging="663"/>
      </w:pPr>
      <w:rPr>
        <w:rFonts w:hint="default"/>
      </w:rPr>
    </w:lvl>
    <w:lvl w:ilvl="7" w:tplc="0F3AA3A4">
      <w:start w:val="1"/>
      <w:numFmt w:val="bullet"/>
      <w:lvlText w:val="•"/>
      <w:lvlJc w:val="left"/>
      <w:pPr>
        <w:ind w:left="4610" w:hanging="663"/>
      </w:pPr>
      <w:rPr>
        <w:rFonts w:hint="default"/>
      </w:rPr>
    </w:lvl>
    <w:lvl w:ilvl="8" w:tplc="3728562C">
      <w:start w:val="1"/>
      <w:numFmt w:val="bullet"/>
      <w:lvlText w:val="•"/>
      <w:lvlJc w:val="left"/>
      <w:pPr>
        <w:ind w:left="5255" w:hanging="663"/>
      </w:pPr>
      <w:rPr>
        <w:rFonts w:hint="default"/>
      </w:rPr>
    </w:lvl>
  </w:abstractNum>
  <w:abstractNum w:abstractNumId="79">
    <w:nsid w:val="700247CE"/>
    <w:multiLevelType w:val="hybridMultilevel"/>
    <w:tmpl w:val="B5F87804"/>
    <w:lvl w:ilvl="0" w:tplc="C3EE37F8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00FC14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1A84BA4A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475C1F7A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D6D8D1BE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1E60B33E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CC2406CC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36DE7220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B9987382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80">
    <w:nsid w:val="704969FE"/>
    <w:multiLevelType w:val="hybridMultilevel"/>
    <w:tmpl w:val="17F69A9E"/>
    <w:lvl w:ilvl="0" w:tplc="0CAC9D68">
      <w:start w:val="1"/>
      <w:numFmt w:val="bullet"/>
      <w:lvlText w:val=""/>
      <w:lvlJc w:val="left"/>
      <w:pPr>
        <w:ind w:left="765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B5A6612">
      <w:start w:val="1"/>
      <w:numFmt w:val="bullet"/>
      <w:lvlText w:val="•"/>
      <w:lvlJc w:val="left"/>
      <w:pPr>
        <w:ind w:left="1365" w:hanging="663"/>
      </w:pPr>
      <w:rPr>
        <w:rFonts w:hint="default"/>
      </w:rPr>
    </w:lvl>
    <w:lvl w:ilvl="2" w:tplc="3D660224">
      <w:start w:val="1"/>
      <w:numFmt w:val="bullet"/>
      <w:lvlText w:val="•"/>
      <w:lvlJc w:val="left"/>
      <w:pPr>
        <w:ind w:left="1970" w:hanging="663"/>
      </w:pPr>
      <w:rPr>
        <w:rFonts w:hint="default"/>
      </w:rPr>
    </w:lvl>
    <w:lvl w:ilvl="3" w:tplc="A1D03E8C">
      <w:start w:val="1"/>
      <w:numFmt w:val="bullet"/>
      <w:lvlText w:val="•"/>
      <w:lvlJc w:val="left"/>
      <w:pPr>
        <w:ind w:left="2575" w:hanging="663"/>
      </w:pPr>
      <w:rPr>
        <w:rFonts w:hint="default"/>
      </w:rPr>
    </w:lvl>
    <w:lvl w:ilvl="4" w:tplc="EA30DBD0">
      <w:start w:val="1"/>
      <w:numFmt w:val="bullet"/>
      <w:lvlText w:val="•"/>
      <w:lvlJc w:val="left"/>
      <w:pPr>
        <w:ind w:left="3181" w:hanging="663"/>
      </w:pPr>
      <w:rPr>
        <w:rFonts w:hint="default"/>
      </w:rPr>
    </w:lvl>
    <w:lvl w:ilvl="5" w:tplc="7BF83CE8">
      <w:start w:val="1"/>
      <w:numFmt w:val="bullet"/>
      <w:lvlText w:val="•"/>
      <w:lvlJc w:val="left"/>
      <w:pPr>
        <w:ind w:left="3786" w:hanging="663"/>
      </w:pPr>
      <w:rPr>
        <w:rFonts w:hint="default"/>
      </w:rPr>
    </w:lvl>
    <w:lvl w:ilvl="6" w:tplc="1BB8A308">
      <w:start w:val="1"/>
      <w:numFmt w:val="bullet"/>
      <w:lvlText w:val="•"/>
      <w:lvlJc w:val="left"/>
      <w:pPr>
        <w:ind w:left="4391" w:hanging="663"/>
      </w:pPr>
      <w:rPr>
        <w:rFonts w:hint="default"/>
      </w:rPr>
    </w:lvl>
    <w:lvl w:ilvl="7" w:tplc="FB6AB0A6">
      <w:start w:val="1"/>
      <w:numFmt w:val="bullet"/>
      <w:lvlText w:val="•"/>
      <w:lvlJc w:val="left"/>
      <w:pPr>
        <w:ind w:left="4996" w:hanging="663"/>
      </w:pPr>
      <w:rPr>
        <w:rFonts w:hint="default"/>
      </w:rPr>
    </w:lvl>
    <w:lvl w:ilvl="8" w:tplc="3E62BFD8">
      <w:start w:val="1"/>
      <w:numFmt w:val="bullet"/>
      <w:lvlText w:val="•"/>
      <w:lvlJc w:val="left"/>
      <w:pPr>
        <w:ind w:left="5602" w:hanging="663"/>
      </w:pPr>
      <w:rPr>
        <w:rFonts w:hint="default"/>
      </w:rPr>
    </w:lvl>
  </w:abstractNum>
  <w:abstractNum w:abstractNumId="81">
    <w:nsid w:val="70D5795F"/>
    <w:multiLevelType w:val="hybridMultilevel"/>
    <w:tmpl w:val="266EBDA2"/>
    <w:lvl w:ilvl="0" w:tplc="9168E27A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FA10D686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4D7E5CD4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C8FAB77E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EF2AC00C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2C88C21C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66B0D982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E766BDF0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5B82104E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82">
    <w:nsid w:val="72882326"/>
    <w:multiLevelType w:val="hybridMultilevel"/>
    <w:tmpl w:val="235A9FA8"/>
    <w:lvl w:ilvl="0" w:tplc="65CA6968">
      <w:numFmt w:val="bullet"/>
      <w:lvlText w:val="-"/>
      <w:lvlJc w:val="left"/>
      <w:pPr>
        <w:ind w:left="6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D92D39E">
      <w:numFmt w:val="bullet"/>
      <w:lvlText w:val="•"/>
      <w:lvlJc w:val="left"/>
      <w:pPr>
        <w:ind w:left="1011" w:hanging="116"/>
      </w:pPr>
      <w:rPr>
        <w:rFonts w:hint="default"/>
      </w:rPr>
    </w:lvl>
    <w:lvl w:ilvl="2" w:tplc="EB48AA3E">
      <w:numFmt w:val="bullet"/>
      <w:lvlText w:val="•"/>
      <w:lvlJc w:val="left"/>
      <w:pPr>
        <w:ind w:left="1342" w:hanging="116"/>
      </w:pPr>
      <w:rPr>
        <w:rFonts w:hint="default"/>
      </w:rPr>
    </w:lvl>
    <w:lvl w:ilvl="3" w:tplc="B9385328">
      <w:numFmt w:val="bullet"/>
      <w:lvlText w:val="•"/>
      <w:lvlJc w:val="left"/>
      <w:pPr>
        <w:ind w:left="1674" w:hanging="116"/>
      </w:pPr>
      <w:rPr>
        <w:rFonts w:hint="default"/>
      </w:rPr>
    </w:lvl>
    <w:lvl w:ilvl="4" w:tplc="AB7E7ADE">
      <w:numFmt w:val="bullet"/>
      <w:lvlText w:val="•"/>
      <w:lvlJc w:val="left"/>
      <w:pPr>
        <w:ind w:left="2005" w:hanging="116"/>
      </w:pPr>
      <w:rPr>
        <w:rFonts w:hint="default"/>
      </w:rPr>
    </w:lvl>
    <w:lvl w:ilvl="5" w:tplc="03286C5E">
      <w:numFmt w:val="bullet"/>
      <w:lvlText w:val="•"/>
      <w:lvlJc w:val="left"/>
      <w:pPr>
        <w:ind w:left="2337" w:hanging="116"/>
      </w:pPr>
      <w:rPr>
        <w:rFonts w:hint="default"/>
      </w:rPr>
    </w:lvl>
    <w:lvl w:ilvl="6" w:tplc="B210892E">
      <w:numFmt w:val="bullet"/>
      <w:lvlText w:val="•"/>
      <w:lvlJc w:val="left"/>
      <w:pPr>
        <w:ind w:left="2668" w:hanging="116"/>
      </w:pPr>
      <w:rPr>
        <w:rFonts w:hint="default"/>
      </w:rPr>
    </w:lvl>
    <w:lvl w:ilvl="7" w:tplc="225CA9C6">
      <w:numFmt w:val="bullet"/>
      <w:lvlText w:val="•"/>
      <w:lvlJc w:val="left"/>
      <w:pPr>
        <w:ind w:left="2999" w:hanging="116"/>
      </w:pPr>
      <w:rPr>
        <w:rFonts w:hint="default"/>
      </w:rPr>
    </w:lvl>
    <w:lvl w:ilvl="8" w:tplc="9F98F5C2">
      <w:numFmt w:val="bullet"/>
      <w:lvlText w:val="•"/>
      <w:lvlJc w:val="left"/>
      <w:pPr>
        <w:ind w:left="3331" w:hanging="116"/>
      </w:pPr>
      <w:rPr>
        <w:rFonts w:hint="default"/>
      </w:rPr>
    </w:lvl>
  </w:abstractNum>
  <w:abstractNum w:abstractNumId="83">
    <w:nsid w:val="73D33EB7"/>
    <w:multiLevelType w:val="hybridMultilevel"/>
    <w:tmpl w:val="69F414FA"/>
    <w:lvl w:ilvl="0" w:tplc="1DC43EF8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06068E34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DA7EB682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15189C38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B7AA6CCC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3E2A1D20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994C6B18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D5F490A0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BEC89BDE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84">
    <w:nsid w:val="73EB4A93"/>
    <w:multiLevelType w:val="hybridMultilevel"/>
    <w:tmpl w:val="13C852D0"/>
    <w:lvl w:ilvl="0" w:tplc="78C6E7E6">
      <w:start w:val="1"/>
      <w:numFmt w:val="upperRoman"/>
      <w:lvlText w:val="%1."/>
      <w:lvlJc w:val="left"/>
      <w:pPr>
        <w:ind w:left="3981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5">
    <w:nsid w:val="76CB237C"/>
    <w:multiLevelType w:val="hybridMultilevel"/>
    <w:tmpl w:val="00EEF96E"/>
    <w:lvl w:ilvl="0" w:tplc="BBDEE072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07FA8390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A5180CD2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1A5EEBC8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F1B8DD38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5D0E7980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AC86004E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F80A3DFE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AC5E12B6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86">
    <w:nsid w:val="79904943"/>
    <w:multiLevelType w:val="hybridMultilevel"/>
    <w:tmpl w:val="AF968264"/>
    <w:lvl w:ilvl="0" w:tplc="DC2AEDC4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7900D9C">
      <w:start w:val="1"/>
      <w:numFmt w:val="bullet"/>
      <w:lvlText w:val="•"/>
      <w:lvlJc w:val="left"/>
      <w:pPr>
        <w:ind w:left="724" w:hanging="663"/>
      </w:pPr>
      <w:rPr>
        <w:rFonts w:hint="default"/>
      </w:rPr>
    </w:lvl>
    <w:lvl w:ilvl="2" w:tplc="9ABE147A">
      <w:start w:val="1"/>
      <w:numFmt w:val="bullet"/>
      <w:lvlText w:val="•"/>
      <w:lvlJc w:val="left"/>
      <w:pPr>
        <w:ind w:left="1348" w:hanging="663"/>
      </w:pPr>
      <w:rPr>
        <w:rFonts w:hint="default"/>
      </w:rPr>
    </w:lvl>
    <w:lvl w:ilvl="3" w:tplc="E826B1CE">
      <w:start w:val="1"/>
      <w:numFmt w:val="bullet"/>
      <w:lvlText w:val="•"/>
      <w:lvlJc w:val="left"/>
      <w:pPr>
        <w:ind w:left="1973" w:hanging="663"/>
      </w:pPr>
      <w:rPr>
        <w:rFonts w:hint="default"/>
      </w:rPr>
    </w:lvl>
    <w:lvl w:ilvl="4" w:tplc="9A44B688">
      <w:start w:val="1"/>
      <w:numFmt w:val="bullet"/>
      <w:lvlText w:val="•"/>
      <w:lvlJc w:val="left"/>
      <w:pPr>
        <w:ind w:left="2597" w:hanging="663"/>
      </w:pPr>
      <w:rPr>
        <w:rFonts w:hint="default"/>
      </w:rPr>
    </w:lvl>
    <w:lvl w:ilvl="5" w:tplc="2E942CEE">
      <w:start w:val="1"/>
      <w:numFmt w:val="bullet"/>
      <w:lvlText w:val="•"/>
      <w:lvlJc w:val="left"/>
      <w:pPr>
        <w:ind w:left="3222" w:hanging="663"/>
      </w:pPr>
      <w:rPr>
        <w:rFonts w:hint="default"/>
      </w:rPr>
    </w:lvl>
    <w:lvl w:ilvl="6" w:tplc="1114A5B6">
      <w:start w:val="1"/>
      <w:numFmt w:val="bullet"/>
      <w:lvlText w:val="•"/>
      <w:lvlJc w:val="left"/>
      <w:pPr>
        <w:ind w:left="3846" w:hanging="663"/>
      </w:pPr>
      <w:rPr>
        <w:rFonts w:hint="default"/>
      </w:rPr>
    </w:lvl>
    <w:lvl w:ilvl="7" w:tplc="B6A8F4AC">
      <w:start w:val="1"/>
      <w:numFmt w:val="bullet"/>
      <w:lvlText w:val="•"/>
      <w:lvlJc w:val="left"/>
      <w:pPr>
        <w:ind w:left="4471" w:hanging="663"/>
      </w:pPr>
      <w:rPr>
        <w:rFonts w:hint="default"/>
      </w:rPr>
    </w:lvl>
    <w:lvl w:ilvl="8" w:tplc="0C94FE4A">
      <w:start w:val="1"/>
      <w:numFmt w:val="bullet"/>
      <w:lvlText w:val="•"/>
      <w:lvlJc w:val="left"/>
      <w:pPr>
        <w:ind w:left="5095" w:hanging="663"/>
      </w:pPr>
      <w:rPr>
        <w:rFonts w:hint="default"/>
      </w:rPr>
    </w:lvl>
  </w:abstractNum>
  <w:abstractNum w:abstractNumId="87">
    <w:nsid w:val="7A4A3F4E"/>
    <w:multiLevelType w:val="hybridMultilevel"/>
    <w:tmpl w:val="8E0E5672"/>
    <w:lvl w:ilvl="0" w:tplc="D532778E">
      <w:start w:val="1"/>
      <w:numFmt w:val="decimal"/>
      <w:lvlText w:val="%1"/>
      <w:lvlJc w:val="left"/>
      <w:pPr>
        <w:ind w:left="103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006EBBCA">
      <w:numFmt w:val="bullet"/>
      <w:lvlText w:val="•"/>
      <w:lvlJc w:val="left"/>
      <w:pPr>
        <w:ind w:left="570" w:hanging="151"/>
      </w:pPr>
      <w:rPr>
        <w:rFonts w:hint="default"/>
      </w:rPr>
    </w:lvl>
    <w:lvl w:ilvl="2" w:tplc="E39C8C44">
      <w:numFmt w:val="bullet"/>
      <w:lvlText w:val="•"/>
      <w:lvlJc w:val="left"/>
      <w:pPr>
        <w:ind w:left="1041" w:hanging="151"/>
      </w:pPr>
      <w:rPr>
        <w:rFonts w:hint="default"/>
      </w:rPr>
    </w:lvl>
    <w:lvl w:ilvl="3" w:tplc="7BBC6716">
      <w:numFmt w:val="bullet"/>
      <w:lvlText w:val="•"/>
      <w:lvlJc w:val="left"/>
      <w:pPr>
        <w:ind w:left="1512" w:hanging="151"/>
      </w:pPr>
      <w:rPr>
        <w:rFonts w:hint="default"/>
      </w:rPr>
    </w:lvl>
    <w:lvl w:ilvl="4" w:tplc="2EDE5A4C">
      <w:numFmt w:val="bullet"/>
      <w:lvlText w:val="•"/>
      <w:lvlJc w:val="left"/>
      <w:pPr>
        <w:ind w:left="1983" w:hanging="151"/>
      </w:pPr>
      <w:rPr>
        <w:rFonts w:hint="default"/>
      </w:rPr>
    </w:lvl>
    <w:lvl w:ilvl="5" w:tplc="870EBEA8">
      <w:numFmt w:val="bullet"/>
      <w:lvlText w:val="•"/>
      <w:lvlJc w:val="left"/>
      <w:pPr>
        <w:ind w:left="2453" w:hanging="151"/>
      </w:pPr>
      <w:rPr>
        <w:rFonts w:hint="default"/>
      </w:rPr>
    </w:lvl>
    <w:lvl w:ilvl="6" w:tplc="EAF416D0">
      <w:numFmt w:val="bullet"/>
      <w:lvlText w:val="•"/>
      <w:lvlJc w:val="left"/>
      <w:pPr>
        <w:ind w:left="2924" w:hanging="151"/>
      </w:pPr>
      <w:rPr>
        <w:rFonts w:hint="default"/>
      </w:rPr>
    </w:lvl>
    <w:lvl w:ilvl="7" w:tplc="989E5B96">
      <w:numFmt w:val="bullet"/>
      <w:lvlText w:val="•"/>
      <w:lvlJc w:val="left"/>
      <w:pPr>
        <w:ind w:left="3395" w:hanging="151"/>
      </w:pPr>
      <w:rPr>
        <w:rFonts w:hint="default"/>
      </w:rPr>
    </w:lvl>
    <w:lvl w:ilvl="8" w:tplc="18FE1C14">
      <w:numFmt w:val="bullet"/>
      <w:lvlText w:val="•"/>
      <w:lvlJc w:val="left"/>
      <w:pPr>
        <w:ind w:left="3866" w:hanging="151"/>
      </w:pPr>
      <w:rPr>
        <w:rFonts w:hint="default"/>
      </w:rPr>
    </w:lvl>
  </w:abstractNum>
  <w:abstractNum w:abstractNumId="88">
    <w:nsid w:val="7A6B3779"/>
    <w:multiLevelType w:val="hybridMultilevel"/>
    <w:tmpl w:val="CBE80F32"/>
    <w:lvl w:ilvl="0" w:tplc="4F946376">
      <w:start w:val="1"/>
      <w:numFmt w:val="bullet"/>
      <w:lvlText w:val=""/>
      <w:lvlJc w:val="left"/>
      <w:pPr>
        <w:ind w:left="766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2A25A3E">
      <w:start w:val="1"/>
      <w:numFmt w:val="bullet"/>
      <w:lvlText w:val="•"/>
      <w:lvlJc w:val="left"/>
      <w:pPr>
        <w:ind w:left="1318" w:hanging="663"/>
      </w:pPr>
      <w:rPr>
        <w:rFonts w:hint="default"/>
      </w:rPr>
    </w:lvl>
    <w:lvl w:ilvl="2" w:tplc="4EDE0CB8">
      <w:start w:val="1"/>
      <w:numFmt w:val="bullet"/>
      <w:lvlText w:val="•"/>
      <w:lvlJc w:val="left"/>
      <w:pPr>
        <w:ind w:left="1876" w:hanging="663"/>
      </w:pPr>
      <w:rPr>
        <w:rFonts w:hint="default"/>
      </w:rPr>
    </w:lvl>
    <w:lvl w:ilvl="3" w:tplc="2B84E30C">
      <w:start w:val="1"/>
      <w:numFmt w:val="bullet"/>
      <w:lvlText w:val="•"/>
      <w:lvlJc w:val="left"/>
      <w:pPr>
        <w:ind w:left="2435" w:hanging="663"/>
      </w:pPr>
      <w:rPr>
        <w:rFonts w:hint="default"/>
      </w:rPr>
    </w:lvl>
    <w:lvl w:ilvl="4" w:tplc="EF8093E2">
      <w:start w:val="1"/>
      <w:numFmt w:val="bullet"/>
      <w:lvlText w:val="•"/>
      <w:lvlJc w:val="left"/>
      <w:pPr>
        <w:ind w:left="2993" w:hanging="663"/>
      </w:pPr>
      <w:rPr>
        <w:rFonts w:hint="default"/>
      </w:rPr>
    </w:lvl>
    <w:lvl w:ilvl="5" w:tplc="B78CE940">
      <w:start w:val="1"/>
      <w:numFmt w:val="bullet"/>
      <w:lvlText w:val="•"/>
      <w:lvlJc w:val="left"/>
      <w:pPr>
        <w:ind w:left="3552" w:hanging="663"/>
      </w:pPr>
      <w:rPr>
        <w:rFonts w:hint="default"/>
      </w:rPr>
    </w:lvl>
    <w:lvl w:ilvl="6" w:tplc="CA48C804">
      <w:start w:val="1"/>
      <w:numFmt w:val="bullet"/>
      <w:lvlText w:val="•"/>
      <w:lvlJc w:val="left"/>
      <w:pPr>
        <w:ind w:left="4110" w:hanging="663"/>
      </w:pPr>
      <w:rPr>
        <w:rFonts w:hint="default"/>
      </w:rPr>
    </w:lvl>
    <w:lvl w:ilvl="7" w:tplc="EA5ECFFA">
      <w:start w:val="1"/>
      <w:numFmt w:val="bullet"/>
      <w:lvlText w:val="•"/>
      <w:lvlJc w:val="left"/>
      <w:pPr>
        <w:ind w:left="4669" w:hanging="663"/>
      </w:pPr>
      <w:rPr>
        <w:rFonts w:hint="default"/>
      </w:rPr>
    </w:lvl>
    <w:lvl w:ilvl="8" w:tplc="208CF7DC">
      <w:start w:val="1"/>
      <w:numFmt w:val="bullet"/>
      <w:lvlText w:val="•"/>
      <w:lvlJc w:val="left"/>
      <w:pPr>
        <w:ind w:left="5227" w:hanging="663"/>
      </w:pPr>
      <w:rPr>
        <w:rFonts w:hint="default"/>
      </w:rPr>
    </w:lvl>
  </w:abstractNum>
  <w:abstractNum w:abstractNumId="89">
    <w:nsid w:val="7BAC560E"/>
    <w:multiLevelType w:val="hybridMultilevel"/>
    <w:tmpl w:val="549441E2"/>
    <w:lvl w:ilvl="0" w:tplc="F6A4882A">
      <w:numFmt w:val="bullet"/>
      <w:lvlText w:val="-"/>
      <w:lvlJc w:val="left"/>
      <w:pPr>
        <w:ind w:left="103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399A3030">
      <w:numFmt w:val="bullet"/>
      <w:lvlText w:val="•"/>
      <w:lvlJc w:val="left"/>
      <w:pPr>
        <w:ind w:left="400" w:hanging="106"/>
      </w:pPr>
      <w:rPr>
        <w:rFonts w:hint="default"/>
      </w:rPr>
    </w:lvl>
    <w:lvl w:ilvl="2" w:tplc="15A48404">
      <w:numFmt w:val="bullet"/>
      <w:lvlText w:val="•"/>
      <w:lvlJc w:val="left"/>
      <w:pPr>
        <w:ind w:left="700" w:hanging="106"/>
      </w:pPr>
      <w:rPr>
        <w:rFonts w:hint="default"/>
      </w:rPr>
    </w:lvl>
    <w:lvl w:ilvl="3" w:tplc="053C0D26">
      <w:numFmt w:val="bullet"/>
      <w:lvlText w:val="•"/>
      <w:lvlJc w:val="left"/>
      <w:pPr>
        <w:ind w:left="1000" w:hanging="106"/>
      </w:pPr>
      <w:rPr>
        <w:rFonts w:hint="default"/>
      </w:rPr>
    </w:lvl>
    <w:lvl w:ilvl="4" w:tplc="C614834C">
      <w:numFmt w:val="bullet"/>
      <w:lvlText w:val="•"/>
      <w:lvlJc w:val="left"/>
      <w:pPr>
        <w:ind w:left="1300" w:hanging="106"/>
      </w:pPr>
      <w:rPr>
        <w:rFonts w:hint="default"/>
      </w:rPr>
    </w:lvl>
    <w:lvl w:ilvl="5" w:tplc="A478F7C6">
      <w:numFmt w:val="bullet"/>
      <w:lvlText w:val="•"/>
      <w:lvlJc w:val="left"/>
      <w:pPr>
        <w:ind w:left="1600" w:hanging="106"/>
      </w:pPr>
      <w:rPr>
        <w:rFonts w:hint="default"/>
      </w:rPr>
    </w:lvl>
    <w:lvl w:ilvl="6" w:tplc="ECB6805C">
      <w:numFmt w:val="bullet"/>
      <w:lvlText w:val="•"/>
      <w:lvlJc w:val="left"/>
      <w:pPr>
        <w:ind w:left="1900" w:hanging="106"/>
      </w:pPr>
      <w:rPr>
        <w:rFonts w:hint="default"/>
      </w:rPr>
    </w:lvl>
    <w:lvl w:ilvl="7" w:tplc="C7886146">
      <w:numFmt w:val="bullet"/>
      <w:lvlText w:val="•"/>
      <w:lvlJc w:val="left"/>
      <w:pPr>
        <w:ind w:left="2201" w:hanging="106"/>
      </w:pPr>
      <w:rPr>
        <w:rFonts w:hint="default"/>
      </w:rPr>
    </w:lvl>
    <w:lvl w:ilvl="8" w:tplc="515E0A86">
      <w:numFmt w:val="bullet"/>
      <w:lvlText w:val="•"/>
      <w:lvlJc w:val="left"/>
      <w:pPr>
        <w:ind w:left="2501" w:hanging="106"/>
      </w:pPr>
      <w:rPr>
        <w:rFonts w:hint="default"/>
      </w:rPr>
    </w:lvl>
  </w:abstractNum>
  <w:abstractNum w:abstractNumId="9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>
    <w:nsid w:val="7C5C34FA"/>
    <w:multiLevelType w:val="hybridMultilevel"/>
    <w:tmpl w:val="1D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790F56"/>
    <w:multiLevelType w:val="hybridMultilevel"/>
    <w:tmpl w:val="F23A25B6"/>
    <w:lvl w:ilvl="0" w:tplc="282C7612">
      <w:start w:val="1"/>
      <w:numFmt w:val="bullet"/>
      <w:lvlText w:val=""/>
      <w:lvlJc w:val="left"/>
      <w:pPr>
        <w:ind w:left="103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F808B82">
      <w:start w:val="1"/>
      <w:numFmt w:val="bullet"/>
      <w:lvlText w:val="•"/>
      <w:lvlJc w:val="left"/>
      <w:pPr>
        <w:ind w:left="740" w:hanging="663"/>
      </w:pPr>
      <w:rPr>
        <w:rFonts w:hint="default"/>
      </w:rPr>
    </w:lvl>
    <w:lvl w:ilvl="2" w:tplc="A4EA3548">
      <w:start w:val="1"/>
      <w:numFmt w:val="bullet"/>
      <w:lvlText w:val="•"/>
      <w:lvlJc w:val="left"/>
      <w:pPr>
        <w:ind w:left="1381" w:hanging="663"/>
      </w:pPr>
      <w:rPr>
        <w:rFonts w:hint="default"/>
      </w:rPr>
    </w:lvl>
    <w:lvl w:ilvl="3" w:tplc="92487B94">
      <w:start w:val="1"/>
      <w:numFmt w:val="bullet"/>
      <w:lvlText w:val="•"/>
      <w:lvlJc w:val="left"/>
      <w:pPr>
        <w:ind w:left="2021" w:hanging="663"/>
      </w:pPr>
      <w:rPr>
        <w:rFonts w:hint="default"/>
      </w:rPr>
    </w:lvl>
    <w:lvl w:ilvl="4" w:tplc="60D2E84E">
      <w:start w:val="1"/>
      <w:numFmt w:val="bullet"/>
      <w:lvlText w:val="•"/>
      <w:lvlJc w:val="left"/>
      <w:pPr>
        <w:ind w:left="2662" w:hanging="663"/>
      </w:pPr>
      <w:rPr>
        <w:rFonts w:hint="default"/>
      </w:rPr>
    </w:lvl>
    <w:lvl w:ilvl="5" w:tplc="A9DCDE4C">
      <w:start w:val="1"/>
      <w:numFmt w:val="bullet"/>
      <w:lvlText w:val="•"/>
      <w:lvlJc w:val="left"/>
      <w:pPr>
        <w:ind w:left="3302" w:hanging="663"/>
      </w:pPr>
      <w:rPr>
        <w:rFonts w:hint="default"/>
      </w:rPr>
    </w:lvl>
    <w:lvl w:ilvl="6" w:tplc="AAC86302">
      <w:start w:val="1"/>
      <w:numFmt w:val="bullet"/>
      <w:lvlText w:val="•"/>
      <w:lvlJc w:val="left"/>
      <w:pPr>
        <w:ind w:left="3943" w:hanging="663"/>
      </w:pPr>
      <w:rPr>
        <w:rFonts w:hint="default"/>
      </w:rPr>
    </w:lvl>
    <w:lvl w:ilvl="7" w:tplc="D23031A0">
      <w:start w:val="1"/>
      <w:numFmt w:val="bullet"/>
      <w:lvlText w:val="•"/>
      <w:lvlJc w:val="left"/>
      <w:pPr>
        <w:ind w:left="4583" w:hanging="663"/>
      </w:pPr>
      <w:rPr>
        <w:rFonts w:hint="default"/>
      </w:rPr>
    </w:lvl>
    <w:lvl w:ilvl="8" w:tplc="180872D4">
      <w:start w:val="1"/>
      <w:numFmt w:val="bullet"/>
      <w:lvlText w:val="•"/>
      <w:lvlJc w:val="left"/>
      <w:pPr>
        <w:ind w:left="5224" w:hanging="663"/>
      </w:pPr>
      <w:rPr>
        <w:rFonts w:hint="default"/>
      </w:rPr>
    </w:lvl>
  </w:abstractNum>
  <w:abstractNum w:abstractNumId="93">
    <w:nsid w:val="7FE72585"/>
    <w:multiLevelType w:val="hybridMultilevel"/>
    <w:tmpl w:val="4B7402B0"/>
    <w:lvl w:ilvl="0" w:tplc="7D1AF4DC">
      <w:start w:val="1"/>
      <w:numFmt w:val="bullet"/>
      <w:lvlText w:val=""/>
      <w:lvlJc w:val="left"/>
      <w:pPr>
        <w:ind w:left="100" w:hanging="663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BC0332E">
      <w:start w:val="1"/>
      <w:numFmt w:val="bullet"/>
      <w:lvlText w:val="•"/>
      <w:lvlJc w:val="left"/>
      <w:pPr>
        <w:ind w:left="761" w:hanging="663"/>
      </w:pPr>
      <w:rPr>
        <w:rFonts w:hint="default"/>
      </w:rPr>
    </w:lvl>
    <w:lvl w:ilvl="2" w:tplc="EF3A1CA4">
      <w:start w:val="1"/>
      <w:numFmt w:val="bullet"/>
      <w:lvlText w:val="•"/>
      <w:lvlJc w:val="left"/>
      <w:pPr>
        <w:ind w:left="1422" w:hanging="663"/>
      </w:pPr>
      <w:rPr>
        <w:rFonts w:hint="default"/>
      </w:rPr>
    </w:lvl>
    <w:lvl w:ilvl="3" w:tplc="000C3702">
      <w:start w:val="1"/>
      <w:numFmt w:val="bullet"/>
      <w:lvlText w:val="•"/>
      <w:lvlJc w:val="left"/>
      <w:pPr>
        <w:ind w:left="2083" w:hanging="663"/>
      </w:pPr>
      <w:rPr>
        <w:rFonts w:hint="default"/>
      </w:rPr>
    </w:lvl>
    <w:lvl w:ilvl="4" w:tplc="93B0460A">
      <w:start w:val="1"/>
      <w:numFmt w:val="bullet"/>
      <w:lvlText w:val="•"/>
      <w:lvlJc w:val="left"/>
      <w:pPr>
        <w:ind w:left="2744" w:hanging="663"/>
      </w:pPr>
      <w:rPr>
        <w:rFonts w:hint="default"/>
      </w:rPr>
    </w:lvl>
    <w:lvl w:ilvl="5" w:tplc="5898233C">
      <w:start w:val="1"/>
      <w:numFmt w:val="bullet"/>
      <w:lvlText w:val="•"/>
      <w:lvlJc w:val="left"/>
      <w:pPr>
        <w:ind w:left="3406" w:hanging="663"/>
      </w:pPr>
      <w:rPr>
        <w:rFonts w:hint="default"/>
      </w:rPr>
    </w:lvl>
    <w:lvl w:ilvl="6" w:tplc="10EC9A26">
      <w:start w:val="1"/>
      <w:numFmt w:val="bullet"/>
      <w:lvlText w:val="•"/>
      <w:lvlJc w:val="left"/>
      <w:pPr>
        <w:ind w:left="4067" w:hanging="663"/>
      </w:pPr>
      <w:rPr>
        <w:rFonts w:hint="default"/>
      </w:rPr>
    </w:lvl>
    <w:lvl w:ilvl="7" w:tplc="11485D06">
      <w:start w:val="1"/>
      <w:numFmt w:val="bullet"/>
      <w:lvlText w:val="•"/>
      <w:lvlJc w:val="left"/>
      <w:pPr>
        <w:ind w:left="4728" w:hanging="663"/>
      </w:pPr>
      <w:rPr>
        <w:rFonts w:hint="default"/>
      </w:rPr>
    </w:lvl>
    <w:lvl w:ilvl="8" w:tplc="4012724A">
      <w:start w:val="1"/>
      <w:numFmt w:val="bullet"/>
      <w:lvlText w:val="•"/>
      <w:lvlJc w:val="left"/>
      <w:pPr>
        <w:ind w:left="5389" w:hanging="663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4"/>
  </w:num>
  <w:num w:numId="4">
    <w:abstractNumId w:val="90"/>
  </w:num>
  <w:num w:numId="5">
    <w:abstractNumId w:val="11"/>
  </w:num>
  <w:num w:numId="6">
    <w:abstractNumId w:val="75"/>
  </w:num>
  <w:num w:numId="7">
    <w:abstractNumId w:val="22"/>
  </w:num>
  <w:num w:numId="8">
    <w:abstractNumId w:val="43"/>
  </w:num>
  <w:num w:numId="9">
    <w:abstractNumId w:val="67"/>
  </w:num>
  <w:num w:numId="10">
    <w:abstractNumId w:val="91"/>
  </w:num>
  <w:num w:numId="11">
    <w:abstractNumId w:val="54"/>
  </w:num>
  <w:num w:numId="12">
    <w:abstractNumId w:val="82"/>
  </w:num>
  <w:num w:numId="13">
    <w:abstractNumId w:val="71"/>
  </w:num>
  <w:num w:numId="14">
    <w:abstractNumId w:val="27"/>
  </w:num>
  <w:num w:numId="15">
    <w:abstractNumId w:val="64"/>
  </w:num>
  <w:num w:numId="16">
    <w:abstractNumId w:val="19"/>
  </w:num>
  <w:num w:numId="17">
    <w:abstractNumId w:val="87"/>
  </w:num>
  <w:num w:numId="18">
    <w:abstractNumId w:val="50"/>
  </w:num>
  <w:num w:numId="19">
    <w:abstractNumId w:val="72"/>
  </w:num>
  <w:num w:numId="20">
    <w:abstractNumId w:val="66"/>
  </w:num>
  <w:num w:numId="21">
    <w:abstractNumId w:val="37"/>
  </w:num>
  <w:num w:numId="22">
    <w:abstractNumId w:val="77"/>
  </w:num>
  <w:num w:numId="23">
    <w:abstractNumId w:val="5"/>
  </w:num>
  <w:num w:numId="24">
    <w:abstractNumId w:val="65"/>
  </w:num>
  <w:num w:numId="25">
    <w:abstractNumId w:val="89"/>
  </w:num>
  <w:num w:numId="26">
    <w:abstractNumId w:val="13"/>
  </w:num>
  <w:num w:numId="27">
    <w:abstractNumId w:val="16"/>
  </w:num>
  <w:num w:numId="28">
    <w:abstractNumId w:val="53"/>
  </w:num>
  <w:num w:numId="29">
    <w:abstractNumId w:val="47"/>
  </w:num>
  <w:num w:numId="30">
    <w:abstractNumId w:val="81"/>
  </w:num>
  <w:num w:numId="31">
    <w:abstractNumId w:val="83"/>
  </w:num>
  <w:num w:numId="32">
    <w:abstractNumId w:val="1"/>
  </w:num>
  <w:num w:numId="33">
    <w:abstractNumId w:val="6"/>
  </w:num>
  <w:num w:numId="34">
    <w:abstractNumId w:val="2"/>
  </w:num>
  <w:num w:numId="35">
    <w:abstractNumId w:val="29"/>
  </w:num>
  <w:num w:numId="36">
    <w:abstractNumId w:val="57"/>
  </w:num>
  <w:num w:numId="37">
    <w:abstractNumId w:val="20"/>
  </w:num>
  <w:num w:numId="38">
    <w:abstractNumId w:val="85"/>
  </w:num>
  <w:num w:numId="39">
    <w:abstractNumId w:val="7"/>
  </w:num>
  <w:num w:numId="40">
    <w:abstractNumId w:val="61"/>
  </w:num>
  <w:num w:numId="41">
    <w:abstractNumId w:val="46"/>
  </w:num>
  <w:num w:numId="42">
    <w:abstractNumId w:val="28"/>
  </w:num>
  <w:num w:numId="43">
    <w:abstractNumId w:val="73"/>
  </w:num>
  <w:num w:numId="44">
    <w:abstractNumId w:val="45"/>
  </w:num>
  <w:num w:numId="45">
    <w:abstractNumId w:val="55"/>
  </w:num>
  <w:num w:numId="46">
    <w:abstractNumId w:val="39"/>
  </w:num>
  <w:num w:numId="47">
    <w:abstractNumId w:val="70"/>
  </w:num>
  <w:num w:numId="48">
    <w:abstractNumId w:val="8"/>
  </w:num>
  <w:num w:numId="49">
    <w:abstractNumId w:val="35"/>
  </w:num>
  <w:num w:numId="50">
    <w:abstractNumId w:val="26"/>
  </w:num>
  <w:num w:numId="51">
    <w:abstractNumId w:val="86"/>
  </w:num>
  <w:num w:numId="52">
    <w:abstractNumId w:val="88"/>
  </w:num>
  <w:num w:numId="53">
    <w:abstractNumId w:val="24"/>
  </w:num>
  <w:num w:numId="54">
    <w:abstractNumId w:val="63"/>
  </w:num>
  <w:num w:numId="55">
    <w:abstractNumId w:val="59"/>
  </w:num>
  <w:num w:numId="56">
    <w:abstractNumId w:val="76"/>
  </w:num>
  <w:num w:numId="57">
    <w:abstractNumId w:val="4"/>
  </w:num>
  <w:num w:numId="58">
    <w:abstractNumId w:val="78"/>
  </w:num>
  <w:num w:numId="59">
    <w:abstractNumId w:val="25"/>
  </w:num>
  <w:num w:numId="60">
    <w:abstractNumId w:val="48"/>
  </w:num>
  <w:num w:numId="61">
    <w:abstractNumId w:val="51"/>
  </w:num>
  <w:num w:numId="62">
    <w:abstractNumId w:val="38"/>
  </w:num>
  <w:num w:numId="63">
    <w:abstractNumId w:val="93"/>
  </w:num>
  <w:num w:numId="64">
    <w:abstractNumId w:val="10"/>
  </w:num>
  <w:num w:numId="65">
    <w:abstractNumId w:val="33"/>
  </w:num>
  <w:num w:numId="66">
    <w:abstractNumId w:val="68"/>
  </w:num>
  <w:num w:numId="67">
    <w:abstractNumId w:val="31"/>
  </w:num>
  <w:num w:numId="68">
    <w:abstractNumId w:val="42"/>
  </w:num>
  <w:num w:numId="69">
    <w:abstractNumId w:val="17"/>
  </w:num>
  <w:num w:numId="70">
    <w:abstractNumId w:val="52"/>
  </w:num>
  <w:num w:numId="71">
    <w:abstractNumId w:val="49"/>
  </w:num>
  <w:num w:numId="72">
    <w:abstractNumId w:val="40"/>
  </w:num>
  <w:num w:numId="73">
    <w:abstractNumId w:val="56"/>
  </w:num>
  <w:num w:numId="74">
    <w:abstractNumId w:val="9"/>
  </w:num>
  <w:num w:numId="75">
    <w:abstractNumId w:val="62"/>
  </w:num>
  <w:num w:numId="76">
    <w:abstractNumId w:val="79"/>
  </w:num>
  <w:num w:numId="77">
    <w:abstractNumId w:val="58"/>
  </w:num>
  <w:num w:numId="78">
    <w:abstractNumId w:val="92"/>
  </w:num>
  <w:num w:numId="79">
    <w:abstractNumId w:val="69"/>
  </w:num>
  <w:num w:numId="80">
    <w:abstractNumId w:val="23"/>
  </w:num>
  <w:num w:numId="81">
    <w:abstractNumId w:val="34"/>
  </w:num>
  <w:num w:numId="82">
    <w:abstractNumId w:val="80"/>
  </w:num>
  <w:num w:numId="83">
    <w:abstractNumId w:val="30"/>
  </w:num>
  <w:num w:numId="84">
    <w:abstractNumId w:val="15"/>
  </w:num>
  <w:num w:numId="85">
    <w:abstractNumId w:val="60"/>
  </w:num>
  <w:num w:numId="86">
    <w:abstractNumId w:val="32"/>
  </w:num>
  <w:num w:numId="87">
    <w:abstractNumId w:val="44"/>
  </w:num>
  <w:num w:numId="88">
    <w:abstractNumId w:val="21"/>
  </w:num>
  <w:num w:numId="89">
    <w:abstractNumId w:val="14"/>
  </w:num>
  <w:num w:numId="90">
    <w:abstractNumId w:val="36"/>
  </w:num>
  <w:num w:numId="91">
    <w:abstractNumId w:val="3"/>
  </w:num>
  <w:num w:numId="92">
    <w:abstractNumId w:val="84"/>
  </w:num>
  <w:num w:numId="93">
    <w:abstractNumId w:val="18"/>
  </w:num>
  <w:num w:numId="94">
    <w:abstractNumId w:val="4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FC"/>
    <w:rsid w:val="00001E0C"/>
    <w:rsid w:val="0000286D"/>
    <w:rsid w:val="000036C5"/>
    <w:rsid w:val="000125FD"/>
    <w:rsid w:val="00027291"/>
    <w:rsid w:val="000360DD"/>
    <w:rsid w:val="00042F60"/>
    <w:rsid w:val="00062D5D"/>
    <w:rsid w:val="00065F78"/>
    <w:rsid w:val="000749EF"/>
    <w:rsid w:val="0009015A"/>
    <w:rsid w:val="000A723C"/>
    <w:rsid w:val="000E112C"/>
    <w:rsid w:val="000E5FEC"/>
    <w:rsid w:val="0010438D"/>
    <w:rsid w:val="00106C7C"/>
    <w:rsid w:val="00120598"/>
    <w:rsid w:val="0015378D"/>
    <w:rsid w:val="001878DE"/>
    <w:rsid w:val="00187AAA"/>
    <w:rsid w:val="001A3E1B"/>
    <w:rsid w:val="001B6414"/>
    <w:rsid w:val="001C0A37"/>
    <w:rsid w:val="001C17D0"/>
    <w:rsid w:val="001E66A6"/>
    <w:rsid w:val="00201B27"/>
    <w:rsid w:val="00210425"/>
    <w:rsid w:val="002107C2"/>
    <w:rsid w:val="00213260"/>
    <w:rsid w:val="0022461E"/>
    <w:rsid w:val="002342AE"/>
    <w:rsid w:val="00260C3B"/>
    <w:rsid w:val="00264C05"/>
    <w:rsid w:val="002751C5"/>
    <w:rsid w:val="0028413D"/>
    <w:rsid w:val="00287DAE"/>
    <w:rsid w:val="002A654A"/>
    <w:rsid w:val="002B6129"/>
    <w:rsid w:val="002C1238"/>
    <w:rsid w:val="002D0A0E"/>
    <w:rsid w:val="002D4BBC"/>
    <w:rsid w:val="002E0828"/>
    <w:rsid w:val="00316969"/>
    <w:rsid w:val="0032149D"/>
    <w:rsid w:val="00372C52"/>
    <w:rsid w:val="00396D6F"/>
    <w:rsid w:val="003B1E81"/>
    <w:rsid w:val="003C1DB8"/>
    <w:rsid w:val="003C6C68"/>
    <w:rsid w:val="003D7D4E"/>
    <w:rsid w:val="0040050C"/>
    <w:rsid w:val="00407973"/>
    <w:rsid w:val="00416E7F"/>
    <w:rsid w:val="004213E7"/>
    <w:rsid w:val="00425489"/>
    <w:rsid w:val="004307BB"/>
    <w:rsid w:val="00434671"/>
    <w:rsid w:val="0045655B"/>
    <w:rsid w:val="0046769C"/>
    <w:rsid w:val="0047082F"/>
    <w:rsid w:val="0047164E"/>
    <w:rsid w:val="004756E9"/>
    <w:rsid w:val="00476000"/>
    <w:rsid w:val="004A151F"/>
    <w:rsid w:val="004A4D44"/>
    <w:rsid w:val="004B012B"/>
    <w:rsid w:val="004C77F9"/>
    <w:rsid w:val="004E53E6"/>
    <w:rsid w:val="00524532"/>
    <w:rsid w:val="00530107"/>
    <w:rsid w:val="00565814"/>
    <w:rsid w:val="00566A02"/>
    <w:rsid w:val="0057628B"/>
    <w:rsid w:val="005A794F"/>
    <w:rsid w:val="005B0D2B"/>
    <w:rsid w:val="005B6241"/>
    <w:rsid w:val="005D431C"/>
    <w:rsid w:val="005E54F5"/>
    <w:rsid w:val="00634412"/>
    <w:rsid w:val="0064534A"/>
    <w:rsid w:val="0064716D"/>
    <w:rsid w:val="006471F2"/>
    <w:rsid w:val="00660C88"/>
    <w:rsid w:val="00660DFC"/>
    <w:rsid w:val="006E226D"/>
    <w:rsid w:val="007507E4"/>
    <w:rsid w:val="00772AF8"/>
    <w:rsid w:val="007B1920"/>
    <w:rsid w:val="007C0829"/>
    <w:rsid w:val="007E4393"/>
    <w:rsid w:val="007E56AC"/>
    <w:rsid w:val="00823D83"/>
    <w:rsid w:val="00831B40"/>
    <w:rsid w:val="00840FF4"/>
    <w:rsid w:val="00844183"/>
    <w:rsid w:val="0084744E"/>
    <w:rsid w:val="00870693"/>
    <w:rsid w:val="00876FAF"/>
    <w:rsid w:val="008864EE"/>
    <w:rsid w:val="00887963"/>
    <w:rsid w:val="008A42E1"/>
    <w:rsid w:val="008A70FC"/>
    <w:rsid w:val="008F2CB2"/>
    <w:rsid w:val="008F7F0D"/>
    <w:rsid w:val="009203F9"/>
    <w:rsid w:val="009249DD"/>
    <w:rsid w:val="00947D77"/>
    <w:rsid w:val="00957B40"/>
    <w:rsid w:val="00963809"/>
    <w:rsid w:val="0097312C"/>
    <w:rsid w:val="00997AB1"/>
    <w:rsid w:val="009B02A1"/>
    <w:rsid w:val="009D4242"/>
    <w:rsid w:val="009E25AD"/>
    <w:rsid w:val="00A24A18"/>
    <w:rsid w:val="00A251C9"/>
    <w:rsid w:val="00A81998"/>
    <w:rsid w:val="00AB0E53"/>
    <w:rsid w:val="00AB6AA3"/>
    <w:rsid w:val="00AC40BF"/>
    <w:rsid w:val="00AD0F98"/>
    <w:rsid w:val="00AF7118"/>
    <w:rsid w:val="00B35FC7"/>
    <w:rsid w:val="00B4421B"/>
    <w:rsid w:val="00B66EA0"/>
    <w:rsid w:val="00B67DD6"/>
    <w:rsid w:val="00B72A36"/>
    <w:rsid w:val="00B81C15"/>
    <w:rsid w:val="00B9165B"/>
    <w:rsid w:val="00BB29FE"/>
    <w:rsid w:val="00BC7423"/>
    <w:rsid w:val="00BD13DF"/>
    <w:rsid w:val="00BD4465"/>
    <w:rsid w:val="00BD5B5B"/>
    <w:rsid w:val="00C01D92"/>
    <w:rsid w:val="00C13012"/>
    <w:rsid w:val="00C13B41"/>
    <w:rsid w:val="00C35048"/>
    <w:rsid w:val="00C80EA5"/>
    <w:rsid w:val="00C93C9D"/>
    <w:rsid w:val="00C95F4D"/>
    <w:rsid w:val="00D05D21"/>
    <w:rsid w:val="00D07E5B"/>
    <w:rsid w:val="00D30682"/>
    <w:rsid w:val="00D30CB5"/>
    <w:rsid w:val="00D75150"/>
    <w:rsid w:val="00D84C37"/>
    <w:rsid w:val="00DA3987"/>
    <w:rsid w:val="00DA7337"/>
    <w:rsid w:val="00DC1E9E"/>
    <w:rsid w:val="00DC6979"/>
    <w:rsid w:val="00E23406"/>
    <w:rsid w:val="00E4166C"/>
    <w:rsid w:val="00E66087"/>
    <w:rsid w:val="00E663CA"/>
    <w:rsid w:val="00E9255D"/>
    <w:rsid w:val="00E94360"/>
    <w:rsid w:val="00EA10D3"/>
    <w:rsid w:val="00EB6B60"/>
    <w:rsid w:val="00F20C52"/>
    <w:rsid w:val="00F27590"/>
    <w:rsid w:val="00F40B3E"/>
    <w:rsid w:val="00F93F89"/>
    <w:rsid w:val="00FA79FE"/>
    <w:rsid w:val="00FC3706"/>
    <w:rsid w:val="00FC403D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paragraph" w:styleId="1">
    <w:name w:val="heading 1"/>
    <w:basedOn w:val="a"/>
    <w:link w:val="10"/>
    <w:uiPriority w:val="1"/>
    <w:qFormat/>
    <w:rsid w:val="0097312C"/>
    <w:pPr>
      <w:widowControl w:val="0"/>
      <w:spacing w:before="3" w:after="0" w:line="240" w:lineRule="auto"/>
      <w:ind w:left="6315" w:hanging="20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97312C"/>
    <w:pPr>
      <w:widowControl w:val="0"/>
      <w:spacing w:after="0" w:line="247" w:lineRule="exact"/>
      <w:ind w:left="992" w:right="3662"/>
      <w:outlineLvl w:val="1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97312C"/>
    <w:pPr>
      <w:widowControl w:val="0"/>
      <w:spacing w:after="0" w:line="240" w:lineRule="auto"/>
      <w:ind w:left="972" w:hanging="309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97312C"/>
    <w:pPr>
      <w:widowControl w:val="0"/>
      <w:spacing w:after="0" w:line="228" w:lineRule="exact"/>
      <w:ind w:left="972" w:right="85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3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next w:val="a3"/>
    <w:uiPriority w:val="59"/>
    <w:rsid w:val="00C80EA5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731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312C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731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9731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">
    <w:name w:val="line number"/>
    <w:basedOn w:val="a0"/>
    <w:uiPriority w:val="99"/>
    <w:semiHidden/>
    <w:unhideWhenUsed/>
    <w:rsid w:val="00AC40BF"/>
  </w:style>
  <w:style w:type="numbering" w:customStyle="1" w:styleId="23">
    <w:name w:val="Нет списка2"/>
    <w:next w:val="a2"/>
    <w:uiPriority w:val="99"/>
    <w:semiHidden/>
    <w:unhideWhenUsed/>
    <w:rsid w:val="00027291"/>
  </w:style>
  <w:style w:type="table" w:customStyle="1" w:styleId="TableNormal1">
    <w:name w:val="Table Normal1"/>
    <w:uiPriority w:val="2"/>
    <w:semiHidden/>
    <w:unhideWhenUsed/>
    <w:qFormat/>
    <w:rsid w:val="000272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C"/>
  </w:style>
  <w:style w:type="paragraph" w:styleId="1">
    <w:name w:val="heading 1"/>
    <w:basedOn w:val="a"/>
    <w:link w:val="10"/>
    <w:uiPriority w:val="1"/>
    <w:qFormat/>
    <w:rsid w:val="0097312C"/>
    <w:pPr>
      <w:widowControl w:val="0"/>
      <w:spacing w:before="3" w:after="0" w:line="240" w:lineRule="auto"/>
      <w:ind w:left="6315" w:hanging="20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97312C"/>
    <w:pPr>
      <w:widowControl w:val="0"/>
      <w:spacing w:after="0" w:line="247" w:lineRule="exact"/>
      <w:ind w:left="992" w:right="3662"/>
      <w:outlineLvl w:val="1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97312C"/>
    <w:pPr>
      <w:widowControl w:val="0"/>
      <w:spacing w:after="0" w:line="240" w:lineRule="auto"/>
      <w:ind w:left="972" w:hanging="309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97312C"/>
    <w:pPr>
      <w:widowControl w:val="0"/>
      <w:spacing w:after="0" w:line="228" w:lineRule="exact"/>
      <w:ind w:left="972" w:right="85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82F"/>
  </w:style>
  <w:style w:type="table" w:customStyle="1" w:styleId="13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next w:val="a3"/>
    <w:uiPriority w:val="59"/>
    <w:rsid w:val="00C80EA5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731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7312C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731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9731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">
    <w:name w:val="line number"/>
    <w:basedOn w:val="a0"/>
    <w:uiPriority w:val="99"/>
    <w:semiHidden/>
    <w:unhideWhenUsed/>
    <w:rsid w:val="00AC40BF"/>
  </w:style>
  <w:style w:type="numbering" w:customStyle="1" w:styleId="23">
    <w:name w:val="Нет списка2"/>
    <w:next w:val="a2"/>
    <w:uiPriority w:val="99"/>
    <w:semiHidden/>
    <w:unhideWhenUsed/>
    <w:rsid w:val="00027291"/>
  </w:style>
  <w:style w:type="table" w:customStyle="1" w:styleId="TableNormal1">
    <w:name w:val="Table Normal1"/>
    <w:uiPriority w:val="2"/>
    <w:semiHidden/>
    <w:unhideWhenUsed/>
    <w:qFormat/>
    <w:rsid w:val="000272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5B9D-5116-4B73-9346-76C2DD51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145</Pages>
  <Words>30407</Words>
  <Characters>173321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66</cp:revision>
  <dcterms:created xsi:type="dcterms:W3CDTF">2017-06-13T06:34:00Z</dcterms:created>
  <dcterms:modified xsi:type="dcterms:W3CDTF">2017-12-05T07:46:00Z</dcterms:modified>
</cp:coreProperties>
</file>