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94" w:rsidRDefault="00C57C26" w:rsidP="00A3009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«Волшебный лес</w:t>
      </w:r>
      <w:r w:rsidR="00627740" w:rsidRPr="0062774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 — конспект НОД по рисованию с использованием нетрадиционной техники в подготовительной группе</w:t>
      </w:r>
    </w:p>
    <w:p w:rsidR="00627740" w:rsidRPr="00A30094" w:rsidRDefault="00627740" w:rsidP="00A3009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2774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Цель:</w:t>
      </w:r>
      <w:r w:rsidR="00A3009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r w:rsidR="00A30094" w:rsidRPr="00A3009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ф</w:t>
      </w:r>
      <w:r w:rsidR="00A300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ормировать у детей  навыки и умения в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300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рисовании с использованием нетрадиционной техники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84D13" w:rsidRPr="00627740" w:rsidRDefault="00627740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Задачи:</w:t>
      </w:r>
      <w:r w:rsidR="00384D13" w:rsidRP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закреплять навык изображения листьев</w:t>
      </w:r>
      <w:r w:rsidR="00384D13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 технику рисования мятой</w:t>
      </w:r>
      <w:r w:rsid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84D13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бумагой (прижимание бумажных комочков к листу);</w:t>
      </w:r>
    </w:p>
    <w:p w:rsidR="00384D13" w:rsidRPr="00384D13" w:rsidRDefault="00384D13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внимание и аккуратность, эстетический вкус;</w:t>
      </w:r>
    </w:p>
    <w:p w:rsidR="00384D13" w:rsidRDefault="00384D13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азвивать творческие способности у детей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 работать в коллективе.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84D13" w:rsidRPr="00627740" w:rsidRDefault="00384D13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у детей эстетическое восприятие</w:t>
      </w:r>
    </w:p>
    <w:p w:rsidR="00384D13" w:rsidRPr="00627740" w:rsidRDefault="00384D13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действительности, эстетическое отношение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</w:p>
    <w:p w:rsidR="00384D13" w:rsidRPr="00627740" w:rsidRDefault="00384D13" w:rsidP="00384D13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явлениям окружающего мира;</w:t>
      </w:r>
    </w:p>
    <w:p w:rsidR="00627740" w:rsidRPr="00627740" w:rsidRDefault="00627740" w:rsidP="00AD49C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62774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Материалы:</w:t>
      </w:r>
    </w:p>
    <w:p w:rsidR="00627740" w:rsidRPr="00627740" w:rsidRDefault="00627740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листы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4, акварельные крас</w:t>
      </w:r>
      <w:r w:rsidR="00E638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ки, кисти,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гуашь</w:t>
      </w:r>
      <w:r w:rsidR="00E638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бумажные комочки, 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салфетки; </w:t>
      </w:r>
    </w:p>
    <w:p w:rsidR="00627740" w:rsidRPr="00627740" w:rsidRDefault="00627740" w:rsidP="00AD49C7">
      <w:pPr>
        <w:spacing w:after="0" w:line="360" w:lineRule="auto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62774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Ход занятия:</w:t>
      </w:r>
    </w:p>
    <w:p w:rsidR="00627740" w:rsidRPr="00384D13" w:rsidRDefault="00627740" w:rsidP="00384D13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84D1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Вводная часть. Беседа.</w:t>
      </w:r>
    </w:p>
    <w:p w:rsidR="00384D13" w:rsidRPr="00384D13" w:rsidRDefault="00384D13" w:rsidP="00384D13">
      <w:pPr>
        <w:pStyle w:val="a6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- Ребята, а вы верите в волшебство?</w:t>
      </w:r>
    </w:p>
    <w:p w:rsidR="00384D13" w:rsidRPr="00384D13" w:rsidRDefault="00384D13" w:rsidP="00384D13">
      <w:pPr>
        <w:pStyle w:val="a6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4D1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- Да!</w:t>
      </w:r>
    </w:p>
    <w:p w:rsidR="00627740" w:rsidRPr="003A7AF1" w:rsidRDefault="00627740" w:rsidP="00AD49C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91C7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891C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38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</w:t>
      </w:r>
      <w:r w:rsidR="00C7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 поиграем с вами в интересную игру</w:t>
      </w:r>
      <w:r w:rsidR="0089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«Волшебное</w:t>
      </w:r>
      <w:r w:rsidR="003A7AF1" w:rsidRPr="003A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тепло». Встаньте в круг и нежно возьмитесь за руки. От меня вправо пойдет «тепло», то есть я легонько пожму соседу справа руку, он – следующему, и</w:t>
      </w:r>
      <w:r w:rsidR="0038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 кругу. Давайте продолжим</w:t>
      </w:r>
      <w:r w:rsidR="003A7AF1" w:rsidRPr="003A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2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="00C5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5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proofErr w:type="gramEnd"/>
      <w:r w:rsidR="00C5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 поделились волшебным теплом и сможем теперь преодолеть любую сложность.</w:t>
      </w:r>
    </w:p>
    <w:p w:rsidR="00627740" w:rsidRPr="00627740" w:rsidRDefault="00627740" w:rsidP="00AD49C7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Воспитатель: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 меня есть один знакомый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волшебник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он мне рассказал вот такую историю. Послушайте, пожалуйста.</w:t>
      </w:r>
    </w:p>
    <w:p w:rsidR="00627740" w:rsidRPr="00627740" w:rsidRDefault="00627740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одном далеком городе жил-был маленький мальчик Коля. Он был грустный и печальный и ничто его не веселило. А город этот, ребята, был необычный. Это был Серый город. Небо было серое, река - серая и даже трава и цветы были серого цвета. Конечно же, все жители в этом городе были строгие, хмурые и ничто их не радовало.</w:t>
      </w:r>
    </w:p>
    <w:p w:rsidR="00627740" w:rsidRDefault="00627740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однажды в этот город прилетел волшебник. Ему стало жаль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Колю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он решил с ним подружиться. У Коли был день рождения. На столе стоял большой пирог со свечками. Казалось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такой веселый праздник, а Коля продолжал грустить. Тогда волшебник решил подарить мальчику краски. Краски жили в большой разноцветной коробке. Но краски были не простые, а волшебные. Надоело им жить в тесной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коробке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решили они мир посмотреть и раскрасить его в разные цвета. И вот коробочка </w:t>
      </w:r>
      <w:proofErr w:type="gramStart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приоткрылась</w:t>
      </w:r>
      <w:proofErr w:type="gramEnd"/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веселые тюбики с краской принялись за дело: солнце стало желтым, трава - зеленой, небо – голубым, цветы, бабочки, стрекозы – разноцветными. Краски старались, как только могли, чтобы порадовать всех вокруг. И о чудо! Все стали улыбаться, помогать друг другу, делать подарки. Мир заиграл разноцветными красками! Коля повеселел и пригласил много детей на свой праздник. С тех пор мальчик Коля никогда не грустил.</w:t>
      </w:r>
    </w:p>
    <w:p w:rsidR="00EC226D" w:rsidRDefault="00EC226D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С помощью чего случилось чудо?</w:t>
      </w:r>
      <w:r w:rsidR="00C721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 помощью красок)</w:t>
      </w:r>
      <w:r w:rsidR="00013C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3C34" w:rsidRDefault="00013C34" w:rsidP="00B907E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907E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Появляется злой волшебник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6769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6769E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Я </w:t>
      </w:r>
      <w:r w:rsidRPr="00013C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злой волшебник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13C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спрятал волшебные краски и  заколдовал  лес, и все животны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 в нем стали хмурые, и если вы не поможете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им </w:t>
      </w:r>
      <w:r w:rsidRPr="00013C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-лес  и животные превратятся в каменные глыбы. 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(бросает конверт с </w:t>
      </w:r>
      <w:proofErr w:type="spellStart"/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пазлами</w:t>
      </w:r>
      <w:proofErr w:type="spellEnd"/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Попробуйте справиться с моим заданием!!!</w:t>
      </w:r>
    </w:p>
    <w:p w:rsidR="00891C78" w:rsidRDefault="00891C78" w:rsidP="00B907E8">
      <w:pPr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91C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помо</w:t>
      </w:r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жем нашим друзьям</w:t>
      </w:r>
      <w:proofErr w:type="gramStart"/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обирают </w:t>
      </w:r>
      <w:proofErr w:type="spellStart"/>
      <w:r w:rsidR="001462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злы</w:t>
      </w:r>
      <w:proofErr w:type="spellEnd"/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)- вспоминают признаки осени.</w:t>
      </w:r>
    </w:p>
    <w:p w:rsidR="002E7D6A" w:rsidRDefault="002E7D6A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91C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Посмотрите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</w:t>
      </w:r>
      <w:proofErr w:type="gramEnd"/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расколдовали лес выполнив  задание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(нет, лес так и остался заколдованным).</w:t>
      </w:r>
    </w:p>
    <w:p w:rsidR="002E7D6A" w:rsidRDefault="002E7D6A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91C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:А</w:t>
      </w:r>
      <w:proofErr w:type="spellEnd"/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помощью чего добрый волшебник помог Коле? (с помощью красок,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попробуем помочь нашим друзьям тоже используя краски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627740" w:rsidRPr="00627740" w:rsidRDefault="00627740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</w:t>
      </w:r>
      <w:r w:rsid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егодня мы с вами вспомним </w:t>
      </w:r>
      <w:r w:rsidR="00B907E8" w:rsidRP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технику</w:t>
      </w:r>
      <w:r w:rsidRP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рисо</w:t>
      </w:r>
      <w:r w:rsidR="00B907E8" w:rsidRP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вания</w:t>
      </w:r>
      <w:r w:rsidRPr="00B907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мятой</w:t>
      </w: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бумагой».</w:t>
      </w:r>
    </w:p>
    <w:p w:rsidR="00627740" w:rsidRDefault="00627740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для начала давайте с вами сделаем зарядку для наших пальчиков.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b/>
          <w:bCs/>
          <w:i/>
          <w:iCs/>
          <w:color w:val="000000"/>
          <w:sz w:val="28"/>
          <w:szCs w:val="28"/>
        </w:rPr>
        <w:t xml:space="preserve"> «Осенний букет»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Пошли пальчики гулять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Стали листья собирать: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Красный листик, желтый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Листик…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А потом давай считать: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Один, два, три, четыре, пять!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Сколько листиков собрали?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Пять!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С листьями осенними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Будем мы играть.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 xml:space="preserve">«Пробегают» пальчиками </w:t>
      </w:r>
      <w:proofErr w:type="gramStart"/>
      <w:r w:rsidRPr="00457FA9">
        <w:rPr>
          <w:color w:val="000000"/>
          <w:sz w:val="28"/>
          <w:szCs w:val="28"/>
        </w:rPr>
        <w:t>по</w:t>
      </w:r>
      <w:proofErr w:type="gramEnd"/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бедрам к коленям.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Поочередно прикасаются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подушечками пальцев, начиная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с указательного, к большому.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Поочередно загибают пальцы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на одной руке.</w:t>
      </w:r>
      <w:proofErr w:type="gramStart"/>
      <w:r w:rsidRPr="00457FA9">
        <w:rPr>
          <w:color w:val="000000"/>
          <w:sz w:val="28"/>
          <w:szCs w:val="28"/>
        </w:rPr>
        <w:t xml:space="preserve"> .</w:t>
      </w:r>
      <w:proofErr w:type="gramEnd"/>
      <w:r w:rsidRPr="00457FA9">
        <w:rPr>
          <w:color w:val="000000"/>
          <w:sz w:val="28"/>
          <w:szCs w:val="28"/>
        </w:rPr>
        <w:t xml:space="preserve"> Протягивают вперед ладошки.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lastRenderedPageBreak/>
        <w:t>Поднимают вверх одну руку,</w:t>
      </w:r>
    </w:p>
    <w:p w:rsidR="00457FA9" w:rsidRPr="00457FA9" w:rsidRDefault="00457FA9" w:rsidP="00AD49C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7FA9">
        <w:rPr>
          <w:color w:val="000000"/>
          <w:sz w:val="28"/>
          <w:szCs w:val="28"/>
        </w:rPr>
        <w:t>широко раздвинув пальцы.</w:t>
      </w:r>
    </w:p>
    <w:p w:rsidR="00457FA9" w:rsidRPr="00627740" w:rsidRDefault="00457FA9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27740" w:rsidRPr="00627740" w:rsidRDefault="00627740" w:rsidP="00AD49C7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 Практическая часть.</w:t>
      </w:r>
    </w:p>
    <w:p w:rsidR="00627740" w:rsidRDefault="00627740" w:rsidP="00AD49C7">
      <w:pPr>
        <w:spacing w:after="0" w:line="36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62774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Этапы выполнения работы:</w:t>
      </w:r>
      <w:r w:rsidR="00C56FA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56FA9" w:rsidRPr="00A22B0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(дети сами проговаривают этапы)</w:t>
      </w:r>
    </w:p>
    <w:p w:rsidR="00A22B02" w:rsidRPr="00627740" w:rsidRDefault="00A22B02" w:rsidP="00AD49C7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91C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Pr="00A2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начинаем работу?</w:t>
      </w:r>
    </w:p>
    <w:p w:rsidR="00627740" w:rsidRPr="00627740" w:rsidRDefault="00A22B02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 </w:t>
      </w:r>
      <w:r w:rsidR="00627740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Маленькие кусочки бумаги сминаем в комочки.</w:t>
      </w:r>
    </w:p>
    <w:p w:rsidR="00627740" w:rsidRDefault="00457FA9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="00627740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Обмак</w:t>
      </w:r>
      <w:r w:rsidR="00A22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иваем комочки в краску</w:t>
      </w:r>
      <w:r w:rsidR="00627740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прижимаем комочки к листу бумаги, оставляя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отпечатки</w:t>
      </w:r>
      <w:r w:rsidR="00627740" w:rsidRPr="006277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638B5" w:rsidRDefault="00E638B5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38B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Самостоятельная работа детей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C56F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Помощь воспитателя. Звучит</w:t>
      </w:r>
      <w:r w:rsidR="00A839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музыка «Осенняя песня»</w:t>
      </w:r>
    </w:p>
    <w:p w:rsidR="00B801B3" w:rsidRDefault="00457FA9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91C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E638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spellEnd"/>
      <w:proofErr w:type="gramEnd"/>
      <w:r w:rsidR="00E638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рь давайте подойдем к нашему заколдованному лесу со своими рисунками. </w:t>
      </w:r>
      <w:r w:rsidR="00B801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Встанем ближе друг к другу, чтобы наше волшебство стало сильней. Проговорим дружно слова:</w:t>
      </w:r>
    </w:p>
    <w:p w:rsidR="00B801B3" w:rsidRDefault="00B801B3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1,2,3 лес волшебный оживи!</w:t>
      </w:r>
    </w:p>
    <w:p w:rsidR="00B801B3" w:rsidRDefault="00B801B3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(звучит музыка волшебства) Лес расколдовывается!!!</w:t>
      </w:r>
    </w:p>
    <w:p w:rsidR="00457FA9" w:rsidRPr="00627740" w:rsidRDefault="00457FA9" w:rsidP="00AD49C7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Посмотрите, что произошло с лесом? (он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расколдовался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стал красивым</w:t>
      </w:r>
      <w:r w:rsidR="00B801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Мы помогли нашим друзьям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Как?</w:t>
      </w:r>
      <w:r w:rsidR="00B801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(с помощью красок, лес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расколдовался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27740" w:rsidRPr="00E638B5" w:rsidRDefault="00627740" w:rsidP="00AD49C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9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Заключительная часть</w:t>
      </w:r>
      <w:r w:rsidRPr="00E638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27740" w:rsidRPr="00E638B5" w:rsidRDefault="00627740" w:rsidP="00AD4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FA9" w:rsidRDefault="00457FA9" w:rsidP="00A83956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3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83956" w:rsidRPr="00A83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возьмите смайлики и </w:t>
      </w:r>
      <w:proofErr w:type="gramStart"/>
      <w:r w:rsidR="00A83956" w:rsidRPr="00A83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="00A83956" w:rsidRPr="00A83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настроение у вас осталось после нашего волшебного приключения</w:t>
      </w:r>
      <w:r w:rsidR="00A83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3956" w:rsidRDefault="00A83956" w:rsidP="00A83956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именно понравилось или плохое не понравилось?</w:t>
      </w:r>
    </w:p>
    <w:p w:rsidR="00A83956" w:rsidRPr="00A83956" w:rsidRDefault="00A83956" w:rsidP="00A83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большие молодцы справились со всеми заданиями и помогли нашим друзьям меньшим!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работали дружно и поэтому у нас все получилось!</w:t>
      </w:r>
    </w:p>
    <w:sectPr w:rsidR="00A83956" w:rsidRPr="00A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F30"/>
    <w:multiLevelType w:val="hybridMultilevel"/>
    <w:tmpl w:val="BA7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0"/>
    <w:rsid w:val="00013C34"/>
    <w:rsid w:val="000E6CEC"/>
    <w:rsid w:val="001462F6"/>
    <w:rsid w:val="001641FA"/>
    <w:rsid w:val="002E7D6A"/>
    <w:rsid w:val="00384D13"/>
    <w:rsid w:val="003A7AF1"/>
    <w:rsid w:val="00457FA9"/>
    <w:rsid w:val="00584A1B"/>
    <w:rsid w:val="00627740"/>
    <w:rsid w:val="006769E2"/>
    <w:rsid w:val="00891C78"/>
    <w:rsid w:val="00A22B02"/>
    <w:rsid w:val="00A30094"/>
    <w:rsid w:val="00A83956"/>
    <w:rsid w:val="00AD49C7"/>
    <w:rsid w:val="00B801B3"/>
    <w:rsid w:val="00B907E8"/>
    <w:rsid w:val="00C56FA9"/>
    <w:rsid w:val="00C57C26"/>
    <w:rsid w:val="00C72140"/>
    <w:rsid w:val="00E638B5"/>
    <w:rsid w:val="00E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2018-10-28T10:51:00Z</dcterms:created>
  <dcterms:modified xsi:type="dcterms:W3CDTF">2018-11-06T15:06:00Z</dcterms:modified>
</cp:coreProperties>
</file>