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9F" w:rsidRPr="003966BD" w:rsidRDefault="00CC709F" w:rsidP="00396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6B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  учреждение</w:t>
      </w:r>
    </w:p>
    <w:p w:rsidR="00CC709F" w:rsidRPr="003966BD" w:rsidRDefault="009617B6" w:rsidP="00396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6BD">
        <w:rPr>
          <w:rFonts w:ascii="Times New Roman" w:hAnsi="Times New Roman" w:cs="Times New Roman"/>
          <w:sz w:val="28"/>
          <w:szCs w:val="28"/>
        </w:rPr>
        <w:t>Кыштовского района</w:t>
      </w:r>
      <w:r w:rsidR="00120D6C" w:rsidRPr="003966BD">
        <w:rPr>
          <w:rFonts w:ascii="Times New Roman" w:hAnsi="Times New Roman" w:cs="Times New Roman"/>
          <w:sz w:val="28"/>
          <w:szCs w:val="28"/>
        </w:rPr>
        <w:t xml:space="preserve"> </w:t>
      </w:r>
      <w:r w:rsidR="00AA343C" w:rsidRPr="003966BD">
        <w:rPr>
          <w:rFonts w:ascii="Times New Roman" w:hAnsi="Times New Roman" w:cs="Times New Roman"/>
          <w:sz w:val="28"/>
          <w:szCs w:val="28"/>
        </w:rPr>
        <w:t>детский сад «Солнышко</w:t>
      </w:r>
      <w:r w:rsidR="00CC709F" w:rsidRPr="003966BD">
        <w:rPr>
          <w:rFonts w:ascii="Times New Roman" w:hAnsi="Times New Roman" w:cs="Times New Roman"/>
          <w:sz w:val="28"/>
          <w:szCs w:val="28"/>
        </w:rPr>
        <w:t>»</w:t>
      </w:r>
    </w:p>
    <w:p w:rsidR="00CC709F" w:rsidRDefault="00CC709F" w:rsidP="00CC70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9BC" w:rsidRDefault="00120D6C" w:rsidP="00120D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20D6C" w:rsidRDefault="00120D6C" w:rsidP="00120D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120D6C" w:rsidRDefault="00120D6C" w:rsidP="00120D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Цеценко Н.Д.</w:t>
      </w:r>
    </w:p>
    <w:p w:rsidR="001459BC" w:rsidRDefault="001459BC" w:rsidP="001459BC">
      <w:pPr>
        <w:rPr>
          <w:rFonts w:ascii="Times New Roman" w:hAnsi="Times New Roman" w:cs="Times New Roman"/>
          <w:sz w:val="24"/>
          <w:szCs w:val="24"/>
        </w:rPr>
      </w:pPr>
    </w:p>
    <w:p w:rsidR="001459BC" w:rsidRDefault="001459BC" w:rsidP="001459BC">
      <w:pPr>
        <w:rPr>
          <w:rFonts w:ascii="Times New Roman" w:hAnsi="Times New Roman" w:cs="Times New Roman"/>
          <w:sz w:val="24"/>
          <w:szCs w:val="24"/>
        </w:rPr>
      </w:pPr>
    </w:p>
    <w:p w:rsidR="00120D6C" w:rsidRPr="003966BD" w:rsidRDefault="001459BC" w:rsidP="00120D6C">
      <w:pPr>
        <w:jc w:val="center"/>
        <w:rPr>
          <w:rFonts w:ascii="Times New Roman" w:hAnsi="Times New Roman" w:cs="Times New Roman"/>
          <w:sz w:val="52"/>
          <w:szCs w:val="52"/>
        </w:rPr>
      </w:pPr>
      <w:r w:rsidRPr="003966BD">
        <w:rPr>
          <w:rFonts w:ascii="Times New Roman" w:hAnsi="Times New Roman" w:cs="Times New Roman"/>
          <w:sz w:val="52"/>
          <w:szCs w:val="52"/>
        </w:rPr>
        <w:t>Рабочая программа</w:t>
      </w:r>
    </w:p>
    <w:p w:rsidR="00120D6C" w:rsidRPr="003966BD" w:rsidRDefault="00120D6C" w:rsidP="00120D6C">
      <w:pPr>
        <w:jc w:val="center"/>
        <w:rPr>
          <w:rFonts w:ascii="Times New Roman" w:hAnsi="Times New Roman" w:cs="Times New Roman"/>
          <w:sz w:val="32"/>
          <w:szCs w:val="32"/>
        </w:rPr>
      </w:pPr>
      <w:r w:rsidRPr="003966BD">
        <w:rPr>
          <w:rFonts w:ascii="Times New Roman" w:hAnsi="Times New Roman" w:cs="Times New Roman"/>
          <w:sz w:val="32"/>
          <w:szCs w:val="32"/>
        </w:rPr>
        <w:t>средней группы</w:t>
      </w:r>
    </w:p>
    <w:p w:rsidR="001459BC" w:rsidRPr="003966BD" w:rsidRDefault="00120D6C" w:rsidP="00120D6C">
      <w:pPr>
        <w:jc w:val="center"/>
        <w:rPr>
          <w:rFonts w:ascii="Times New Roman" w:hAnsi="Times New Roman" w:cs="Times New Roman"/>
          <w:sz w:val="32"/>
          <w:szCs w:val="32"/>
        </w:rPr>
      </w:pPr>
      <w:r w:rsidRPr="003966BD">
        <w:rPr>
          <w:rFonts w:ascii="Times New Roman" w:hAnsi="Times New Roman" w:cs="Times New Roman"/>
          <w:sz w:val="32"/>
          <w:szCs w:val="32"/>
        </w:rPr>
        <w:t xml:space="preserve">(от 4 до </w:t>
      </w:r>
      <w:r w:rsidR="001459BC" w:rsidRPr="003966BD">
        <w:rPr>
          <w:rFonts w:ascii="Times New Roman" w:hAnsi="Times New Roman" w:cs="Times New Roman"/>
          <w:sz w:val="32"/>
          <w:szCs w:val="32"/>
        </w:rPr>
        <w:t>5 лет</w:t>
      </w:r>
      <w:r w:rsidRPr="003966BD">
        <w:rPr>
          <w:rFonts w:ascii="Times New Roman" w:hAnsi="Times New Roman" w:cs="Times New Roman"/>
          <w:sz w:val="32"/>
          <w:szCs w:val="32"/>
        </w:rPr>
        <w:t>)</w:t>
      </w:r>
    </w:p>
    <w:p w:rsidR="003966BD" w:rsidRDefault="003966BD" w:rsidP="00120D6C">
      <w:pPr>
        <w:jc w:val="center"/>
        <w:rPr>
          <w:rFonts w:ascii="Times New Roman" w:hAnsi="Times New Roman" w:cs="Times New Roman"/>
          <w:sz w:val="32"/>
          <w:szCs w:val="32"/>
        </w:rPr>
      </w:pPr>
      <w:r w:rsidRPr="00D54350">
        <w:rPr>
          <w:rFonts w:ascii="Times New Roman" w:hAnsi="Times New Roman" w:cs="Times New Roman"/>
          <w:sz w:val="32"/>
          <w:szCs w:val="32"/>
        </w:rPr>
        <w:t>Рабочая программа по развитию детей</w:t>
      </w:r>
      <w:r w:rsidR="00D54350" w:rsidRPr="00D54350">
        <w:rPr>
          <w:rFonts w:ascii="Times New Roman" w:hAnsi="Times New Roman" w:cs="Times New Roman"/>
          <w:sz w:val="32"/>
          <w:szCs w:val="32"/>
        </w:rPr>
        <w:t xml:space="preserve"> средней группы разработана</w:t>
      </w:r>
      <w:r w:rsidR="00D5435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54350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D54350" w:rsidRPr="00D54350" w:rsidRDefault="00D54350" w:rsidP="00120D6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соответствии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ООП детского сада «Солнышко»</w:t>
      </w:r>
    </w:p>
    <w:p w:rsidR="00120D6C" w:rsidRDefault="00120D6C" w:rsidP="00120D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D6C" w:rsidRDefault="00120D6C" w:rsidP="00120D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D6C" w:rsidRDefault="00120D6C" w:rsidP="00120D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D6C" w:rsidRDefault="00120D6C" w:rsidP="00120D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6BD" w:rsidRPr="003966BD" w:rsidRDefault="00FF1BC7" w:rsidP="003966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 программы - 2016-2017</w:t>
      </w:r>
      <w:r w:rsidR="003966BD" w:rsidRPr="003966BD">
        <w:rPr>
          <w:rFonts w:ascii="Times New Roman" w:hAnsi="Times New Roman" w:cs="Times New Roman"/>
          <w:sz w:val="32"/>
          <w:szCs w:val="32"/>
        </w:rPr>
        <w:t xml:space="preserve"> уч. </w:t>
      </w:r>
      <w:r w:rsidR="003966BD">
        <w:rPr>
          <w:rFonts w:ascii="Times New Roman" w:hAnsi="Times New Roman" w:cs="Times New Roman"/>
          <w:sz w:val="32"/>
          <w:szCs w:val="32"/>
        </w:rPr>
        <w:t>г</w:t>
      </w:r>
      <w:r w:rsidR="003966BD" w:rsidRPr="003966BD">
        <w:rPr>
          <w:rFonts w:ascii="Times New Roman" w:hAnsi="Times New Roman" w:cs="Times New Roman"/>
          <w:sz w:val="32"/>
          <w:szCs w:val="32"/>
        </w:rPr>
        <w:t>од</w:t>
      </w:r>
    </w:p>
    <w:p w:rsidR="003966BD" w:rsidRDefault="003966BD" w:rsidP="003966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6BD" w:rsidRDefault="003966BD" w:rsidP="003966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D6C" w:rsidRPr="00120D6C" w:rsidRDefault="00120D6C" w:rsidP="00120D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6BD" w:rsidRDefault="003966BD" w:rsidP="00CC70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66BD" w:rsidRDefault="003966BD" w:rsidP="00CC70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6D31" w:rsidRDefault="00D54350" w:rsidP="0093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06D31" w:rsidRDefault="00706D31" w:rsidP="009305C9">
      <w:pPr>
        <w:rPr>
          <w:rFonts w:ascii="Times New Roman" w:hAnsi="Times New Roman" w:cs="Times New Roman"/>
          <w:sz w:val="28"/>
          <w:szCs w:val="28"/>
        </w:rPr>
      </w:pPr>
    </w:p>
    <w:p w:rsidR="00120D6C" w:rsidRPr="009305C9" w:rsidRDefault="00706D31" w:rsidP="0093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20D6C">
        <w:rPr>
          <w:rFonts w:ascii="Times New Roman" w:hAnsi="Times New Roman" w:cs="Times New Roman"/>
          <w:sz w:val="28"/>
          <w:szCs w:val="28"/>
        </w:rPr>
        <w:t xml:space="preserve">Автор программы: </w:t>
      </w:r>
      <w:r w:rsidR="00120D6C" w:rsidRPr="00120D6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20D6C">
        <w:rPr>
          <w:rFonts w:ascii="Times New Roman" w:hAnsi="Times New Roman" w:cs="Times New Roman"/>
          <w:sz w:val="28"/>
          <w:szCs w:val="28"/>
        </w:rPr>
        <w:t xml:space="preserve"> </w:t>
      </w:r>
      <w:r w:rsidR="00FE63B4">
        <w:rPr>
          <w:rFonts w:ascii="Times New Roman" w:hAnsi="Times New Roman" w:cs="Times New Roman"/>
          <w:sz w:val="28"/>
          <w:szCs w:val="28"/>
        </w:rPr>
        <w:t>Оленникова Анна  Александровна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30"/>
        <w:gridCol w:w="7938"/>
        <w:gridCol w:w="958"/>
      </w:tblGrid>
      <w:tr w:rsidR="00F465DF" w:rsidTr="009305C9">
        <w:tc>
          <w:tcPr>
            <w:tcW w:w="1230" w:type="dxa"/>
          </w:tcPr>
          <w:p w:rsidR="00F465DF" w:rsidRPr="00E52B21" w:rsidRDefault="00484D26" w:rsidP="009305C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№ </w:t>
            </w:r>
            <w:proofErr w:type="gramStart"/>
            <w:r w:rsidRPr="00E52B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="00F465DF" w:rsidRPr="00E52B2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/</w:t>
            </w:r>
            <w:r w:rsidR="00F465DF" w:rsidRPr="00E52B2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7938" w:type="dxa"/>
          </w:tcPr>
          <w:p w:rsidR="00F465DF" w:rsidRPr="00E52B21" w:rsidRDefault="00F465DF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58" w:type="dxa"/>
          </w:tcPr>
          <w:p w:rsidR="00F465DF" w:rsidRPr="009305C9" w:rsidRDefault="00F465DF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F465DF" w:rsidTr="009305C9">
        <w:tc>
          <w:tcPr>
            <w:tcW w:w="1230" w:type="dxa"/>
          </w:tcPr>
          <w:p w:rsidR="00F465DF" w:rsidRPr="00E52B21" w:rsidRDefault="00AA343C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F465DF"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F465DF" w:rsidRPr="00E52B21" w:rsidRDefault="00F465DF" w:rsidP="00CC709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Целевой раздел</w:t>
            </w:r>
          </w:p>
        </w:tc>
        <w:tc>
          <w:tcPr>
            <w:tcW w:w="958" w:type="dxa"/>
          </w:tcPr>
          <w:p w:rsidR="00F465DF" w:rsidRPr="00F465DF" w:rsidRDefault="00F465DF" w:rsidP="00CC70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65DF" w:rsidTr="009305C9">
        <w:tc>
          <w:tcPr>
            <w:tcW w:w="1230" w:type="dxa"/>
          </w:tcPr>
          <w:p w:rsidR="00F465DF" w:rsidRPr="00E52B21" w:rsidRDefault="00F465DF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938" w:type="dxa"/>
          </w:tcPr>
          <w:p w:rsidR="00F465DF" w:rsidRPr="00E52B21" w:rsidRDefault="00F465DF" w:rsidP="00F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958" w:type="dxa"/>
          </w:tcPr>
          <w:p w:rsidR="00F465DF" w:rsidRPr="00577BE3" w:rsidRDefault="00C83E3F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</w:tr>
      <w:tr w:rsidR="00F465DF" w:rsidTr="009305C9">
        <w:tc>
          <w:tcPr>
            <w:tcW w:w="1230" w:type="dxa"/>
          </w:tcPr>
          <w:p w:rsidR="00F465DF" w:rsidRPr="00E52B21" w:rsidRDefault="00F465DF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938" w:type="dxa"/>
          </w:tcPr>
          <w:p w:rsidR="00F465DF" w:rsidRPr="00E52B21" w:rsidRDefault="00120D6C" w:rsidP="00F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</w:t>
            </w:r>
            <w:r w:rsidR="00F465DF"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программы.</w:t>
            </w:r>
          </w:p>
        </w:tc>
        <w:tc>
          <w:tcPr>
            <w:tcW w:w="958" w:type="dxa"/>
          </w:tcPr>
          <w:p w:rsidR="00F465DF" w:rsidRPr="00577BE3" w:rsidRDefault="00C83E3F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</w:tr>
      <w:tr w:rsidR="00F465DF" w:rsidTr="009305C9">
        <w:tc>
          <w:tcPr>
            <w:tcW w:w="1230" w:type="dxa"/>
          </w:tcPr>
          <w:p w:rsidR="00F465DF" w:rsidRPr="00E52B21" w:rsidRDefault="00F465DF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938" w:type="dxa"/>
          </w:tcPr>
          <w:p w:rsidR="00F465DF" w:rsidRPr="00E52B21" w:rsidRDefault="00F465DF" w:rsidP="00F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подходы в организации образовательного процесса.</w:t>
            </w:r>
          </w:p>
        </w:tc>
        <w:tc>
          <w:tcPr>
            <w:tcW w:w="958" w:type="dxa"/>
          </w:tcPr>
          <w:p w:rsidR="00F465DF" w:rsidRPr="00577BE3" w:rsidRDefault="00C83E3F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C6DEF" w:rsidTr="009305C9">
        <w:tc>
          <w:tcPr>
            <w:tcW w:w="1230" w:type="dxa"/>
          </w:tcPr>
          <w:p w:rsidR="00BC6DEF" w:rsidRPr="00E52B21" w:rsidRDefault="00BC6DEF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938" w:type="dxa"/>
          </w:tcPr>
          <w:p w:rsidR="00BC6DEF" w:rsidRPr="00E52B21" w:rsidRDefault="00BC6DEF" w:rsidP="00F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психолого – педагогической работы по освоению образовательных областей</w:t>
            </w:r>
          </w:p>
        </w:tc>
        <w:tc>
          <w:tcPr>
            <w:tcW w:w="958" w:type="dxa"/>
          </w:tcPr>
          <w:p w:rsidR="00BC6DEF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5-50</w:t>
            </w:r>
          </w:p>
        </w:tc>
      </w:tr>
      <w:tr w:rsidR="00F465DF" w:rsidTr="009305C9">
        <w:tc>
          <w:tcPr>
            <w:tcW w:w="1230" w:type="dxa"/>
          </w:tcPr>
          <w:p w:rsidR="00F465DF" w:rsidRPr="00E52B21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938" w:type="dxa"/>
          </w:tcPr>
          <w:p w:rsidR="00F465DF" w:rsidRPr="00E52B21" w:rsidRDefault="00F465DF" w:rsidP="00F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и индивидуальные особенности контингента детей.</w:t>
            </w:r>
          </w:p>
        </w:tc>
        <w:tc>
          <w:tcPr>
            <w:tcW w:w="958" w:type="dxa"/>
          </w:tcPr>
          <w:p w:rsidR="00F465DF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51-53</w:t>
            </w:r>
          </w:p>
        </w:tc>
      </w:tr>
      <w:tr w:rsidR="00F465DF" w:rsidTr="009305C9">
        <w:tc>
          <w:tcPr>
            <w:tcW w:w="1230" w:type="dxa"/>
          </w:tcPr>
          <w:p w:rsidR="00F465DF" w:rsidRPr="00E52B21" w:rsidRDefault="00BC6DEF" w:rsidP="006C43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C4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8" w:type="dxa"/>
          </w:tcPr>
          <w:p w:rsidR="00F465DF" w:rsidRPr="00E52B21" w:rsidRDefault="00F465DF" w:rsidP="00F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  <w:r w:rsidR="00120D6C"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освоения </w:t>
            </w: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958" w:type="dxa"/>
          </w:tcPr>
          <w:p w:rsidR="00F465DF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53-61</w:t>
            </w:r>
          </w:p>
        </w:tc>
      </w:tr>
      <w:tr w:rsidR="00F465DF" w:rsidTr="009305C9">
        <w:tc>
          <w:tcPr>
            <w:tcW w:w="1230" w:type="dxa"/>
          </w:tcPr>
          <w:p w:rsidR="00F465DF" w:rsidRPr="00E52B21" w:rsidRDefault="00AA343C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F465DF"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F465DF" w:rsidRPr="00E52B21" w:rsidRDefault="00F465DF" w:rsidP="00F465D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Содержательный раздел</w:t>
            </w:r>
          </w:p>
        </w:tc>
        <w:tc>
          <w:tcPr>
            <w:tcW w:w="958" w:type="dxa"/>
          </w:tcPr>
          <w:p w:rsidR="00F465DF" w:rsidRPr="00577BE3" w:rsidRDefault="00F465DF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5DF" w:rsidTr="009305C9">
        <w:tc>
          <w:tcPr>
            <w:tcW w:w="1230" w:type="dxa"/>
          </w:tcPr>
          <w:p w:rsidR="00F465DF" w:rsidRPr="00E52B21" w:rsidRDefault="00F465DF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938" w:type="dxa"/>
          </w:tcPr>
          <w:p w:rsidR="00F465DF" w:rsidRPr="00E52B21" w:rsidRDefault="00317CDD" w:rsidP="00F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план реализации ООП </w:t>
            </w:r>
            <w:proofErr w:type="gramStart"/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группе МК ДОУ Кыштовский д/с «Солнышко» </w:t>
            </w:r>
          </w:p>
        </w:tc>
        <w:tc>
          <w:tcPr>
            <w:tcW w:w="958" w:type="dxa"/>
          </w:tcPr>
          <w:p w:rsidR="00F465DF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61-62</w:t>
            </w:r>
          </w:p>
        </w:tc>
      </w:tr>
      <w:tr w:rsidR="00D63A9A" w:rsidTr="009305C9">
        <w:tc>
          <w:tcPr>
            <w:tcW w:w="1230" w:type="dxa"/>
          </w:tcPr>
          <w:p w:rsidR="00D63A9A" w:rsidRPr="00E52B21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38" w:type="dxa"/>
          </w:tcPr>
          <w:p w:rsidR="00D63A9A" w:rsidRPr="00E52B21" w:rsidRDefault="00D63A9A" w:rsidP="00F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методических пособий</w:t>
            </w:r>
          </w:p>
        </w:tc>
        <w:tc>
          <w:tcPr>
            <w:tcW w:w="958" w:type="dxa"/>
          </w:tcPr>
          <w:p w:rsidR="00D63A9A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63-64</w:t>
            </w:r>
          </w:p>
        </w:tc>
      </w:tr>
      <w:tr w:rsidR="00F465DF" w:rsidTr="009305C9">
        <w:tc>
          <w:tcPr>
            <w:tcW w:w="1230" w:type="dxa"/>
          </w:tcPr>
          <w:p w:rsidR="00F465DF" w:rsidRPr="00E52B21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938" w:type="dxa"/>
          </w:tcPr>
          <w:p w:rsidR="00F465DF" w:rsidRPr="00E52B21" w:rsidRDefault="00B238DE" w:rsidP="00F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Формы, способы, методы и средства реализации программы.</w:t>
            </w:r>
          </w:p>
        </w:tc>
        <w:tc>
          <w:tcPr>
            <w:tcW w:w="958" w:type="dxa"/>
          </w:tcPr>
          <w:p w:rsidR="00F465DF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65-70</w:t>
            </w:r>
          </w:p>
        </w:tc>
      </w:tr>
      <w:tr w:rsidR="00F465DF" w:rsidTr="009305C9">
        <w:tc>
          <w:tcPr>
            <w:tcW w:w="1230" w:type="dxa"/>
          </w:tcPr>
          <w:p w:rsidR="00F465DF" w:rsidRPr="00E52B21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938" w:type="dxa"/>
          </w:tcPr>
          <w:p w:rsidR="00F465DF" w:rsidRPr="00E52B21" w:rsidRDefault="00B238DE" w:rsidP="00F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коррекционной работы.</w:t>
            </w:r>
          </w:p>
        </w:tc>
        <w:tc>
          <w:tcPr>
            <w:tcW w:w="958" w:type="dxa"/>
          </w:tcPr>
          <w:p w:rsidR="00F465DF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71-79</w:t>
            </w:r>
          </w:p>
        </w:tc>
      </w:tr>
      <w:tr w:rsidR="00F465DF" w:rsidTr="009305C9">
        <w:tc>
          <w:tcPr>
            <w:tcW w:w="1230" w:type="dxa"/>
          </w:tcPr>
          <w:p w:rsidR="00F465DF" w:rsidRPr="00E52B21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938" w:type="dxa"/>
          </w:tcPr>
          <w:p w:rsidR="00F465DF" w:rsidRPr="00E52B21" w:rsidRDefault="00B238DE" w:rsidP="00F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семьёй, с социумом.</w:t>
            </w:r>
          </w:p>
        </w:tc>
        <w:tc>
          <w:tcPr>
            <w:tcW w:w="958" w:type="dxa"/>
          </w:tcPr>
          <w:p w:rsidR="00F465DF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79-80</w:t>
            </w:r>
          </w:p>
        </w:tc>
      </w:tr>
      <w:tr w:rsidR="00484D26" w:rsidTr="009305C9">
        <w:tc>
          <w:tcPr>
            <w:tcW w:w="1230" w:type="dxa"/>
          </w:tcPr>
          <w:p w:rsidR="00484D26" w:rsidRPr="00E52B21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938" w:type="dxa"/>
          </w:tcPr>
          <w:p w:rsidR="00484D26" w:rsidRPr="00E52B21" w:rsidRDefault="00B238DE" w:rsidP="00F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детьми в группе.</w:t>
            </w:r>
          </w:p>
        </w:tc>
        <w:tc>
          <w:tcPr>
            <w:tcW w:w="958" w:type="dxa"/>
          </w:tcPr>
          <w:p w:rsidR="00484D26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80-83</w:t>
            </w:r>
          </w:p>
        </w:tc>
      </w:tr>
      <w:tr w:rsidR="00484D26" w:rsidTr="009305C9">
        <w:tc>
          <w:tcPr>
            <w:tcW w:w="1230" w:type="dxa"/>
          </w:tcPr>
          <w:p w:rsidR="00484D26" w:rsidRPr="00E52B21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7938" w:type="dxa"/>
          </w:tcPr>
          <w:p w:rsidR="00484D26" w:rsidRPr="00E52B21" w:rsidRDefault="00B238DE" w:rsidP="00F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организации совместной деятельности воспитателя с воспитанниками.</w:t>
            </w:r>
          </w:p>
        </w:tc>
        <w:tc>
          <w:tcPr>
            <w:tcW w:w="958" w:type="dxa"/>
          </w:tcPr>
          <w:p w:rsidR="00484D26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84-89</w:t>
            </w:r>
          </w:p>
        </w:tc>
      </w:tr>
      <w:tr w:rsidR="00484D26" w:rsidTr="009305C9">
        <w:tc>
          <w:tcPr>
            <w:tcW w:w="1230" w:type="dxa"/>
          </w:tcPr>
          <w:p w:rsidR="00484D26" w:rsidRPr="00E52B21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7938" w:type="dxa"/>
          </w:tcPr>
          <w:p w:rsidR="00484D26" w:rsidRPr="00E52B21" w:rsidRDefault="004D2854" w:rsidP="00B238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ДОУ</w:t>
            </w:r>
            <w:r w:rsidR="00AF0536"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особенности организации образовательного процесса </w:t>
            </w:r>
            <w:r w:rsidR="00B238DE"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группе.</w:t>
            </w:r>
          </w:p>
        </w:tc>
        <w:tc>
          <w:tcPr>
            <w:tcW w:w="958" w:type="dxa"/>
          </w:tcPr>
          <w:p w:rsidR="00484D26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90-92</w:t>
            </w:r>
          </w:p>
        </w:tc>
      </w:tr>
      <w:tr w:rsidR="00D3757C" w:rsidTr="009305C9">
        <w:tc>
          <w:tcPr>
            <w:tcW w:w="1230" w:type="dxa"/>
          </w:tcPr>
          <w:p w:rsidR="00D3757C" w:rsidRPr="00E52B21" w:rsidRDefault="00AA343C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D3757C"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8" w:type="dxa"/>
          </w:tcPr>
          <w:p w:rsidR="00D3757C" w:rsidRPr="00E52B21" w:rsidRDefault="00D3757C" w:rsidP="00D37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Организационный раздел</w:t>
            </w:r>
          </w:p>
        </w:tc>
        <w:tc>
          <w:tcPr>
            <w:tcW w:w="958" w:type="dxa"/>
          </w:tcPr>
          <w:p w:rsidR="00D3757C" w:rsidRPr="00577BE3" w:rsidRDefault="00D3757C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57C" w:rsidTr="009305C9">
        <w:tc>
          <w:tcPr>
            <w:tcW w:w="1230" w:type="dxa"/>
          </w:tcPr>
          <w:p w:rsidR="00D3757C" w:rsidRPr="00E52B21" w:rsidRDefault="00D3757C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938" w:type="dxa"/>
          </w:tcPr>
          <w:p w:rsidR="00D3757C" w:rsidRPr="00E52B21" w:rsidRDefault="00D3757C" w:rsidP="00D3757C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предметно - пространственной среды.</w:t>
            </w:r>
          </w:p>
        </w:tc>
        <w:tc>
          <w:tcPr>
            <w:tcW w:w="958" w:type="dxa"/>
          </w:tcPr>
          <w:p w:rsidR="00D3757C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93-98</w:t>
            </w:r>
          </w:p>
        </w:tc>
      </w:tr>
      <w:tr w:rsidR="00D3757C" w:rsidTr="009305C9">
        <w:tc>
          <w:tcPr>
            <w:tcW w:w="1230" w:type="dxa"/>
          </w:tcPr>
          <w:p w:rsidR="00D3757C" w:rsidRPr="00E52B21" w:rsidRDefault="00D3757C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938" w:type="dxa"/>
          </w:tcPr>
          <w:p w:rsidR="00D3757C" w:rsidRPr="00E52B21" w:rsidRDefault="00D3757C" w:rsidP="00484D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дня, структура ННОД (</w:t>
            </w:r>
            <w:r w:rsidR="006A1040"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ННОД</w:t>
            </w: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двигательный режим, схема закаливания).</w:t>
            </w:r>
          </w:p>
        </w:tc>
        <w:tc>
          <w:tcPr>
            <w:tcW w:w="958" w:type="dxa"/>
          </w:tcPr>
          <w:p w:rsidR="00D3757C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99-103</w:t>
            </w:r>
          </w:p>
        </w:tc>
      </w:tr>
      <w:tr w:rsidR="00D3757C" w:rsidTr="009305C9">
        <w:tc>
          <w:tcPr>
            <w:tcW w:w="1230" w:type="dxa"/>
          </w:tcPr>
          <w:p w:rsidR="00D3757C" w:rsidRPr="00E52B21" w:rsidRDefault="00D3757C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938" w:type="dxa"/>
          </w:tcPr>
          <w:p w:rsidR="00D3757C" w:rsidRPr="00E52B21" w:rsidRDefault="00D3757C" w:rsidP="00484D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методических пособий (для реализации основной и вариативной части).</w:t>
            </w:r>
          </w:p>
        </w:tc>
        <w:tc>
          <w:tcPr>
            <w:tcW w:w="958" w:type="dxa"/>
          </w:tcPr>
          <w:p w:rsidR="00D3757C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104-107</w:t>
            </w:r>
          </w:p>
        </w:tc>
      </w:tr>
      <w:tr w:rsidR="00D3757C" w:rsidTr="009305C9">
        <w:tc>
          <w:tcPr>
            <w:tcW w:w="1230" w:type="dxa"/>
          </w:tcPr>
          <w:p w:rsidR="00D3757C" w:rsidRPr="00E52B21" w:rsidRDefault="00C34D20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938" w:type="dxa"/>
          </w:tcPr>
          <w:p w:rsidR="00D3757C" w:rsidRPr="00E52B21" w:rsidRDefault="00C34D20" w:rsidP="00484D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958" w:type="dxa"/>
          </w:tcPr>
          <w:p w:rsidR="00D3757C" w:rsidRPr="00577BE3" w:rsidRDefault="006C433D" w:rsidP="00CC7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108-149</w:t>
            </w:r>
          </w:p>
        </w:tc>
      </w:tr>
    </w:tbl>
    <w:p w:rsidR="0002786F" w:rsidRDefault="0002786F" w:rsidP="00113F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EC" w:rsidRDefault="00C31FEC" w:rsidP="00113F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EC" w:rsidRDefault="00C31FEC" w:rsidP="00113F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EC" w:rsidRDefault="00C31FEC" w:rsidP="00113F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EC" w:rsidRDefault="00C31FEC" w:rsidP="00113F3E">
      <w:pPr>
        <w:spacing w:line="240" w:lineRule="auto"/>
        <w:rPr>
          <w:b/>
          <w:sz w:val="32"/>
          <w:szCs w:val="32"/>
        </w:rPr>
      </w:pPr>
    </w:p>
    <w:p w:rsidR="00706D31" w:rsidRDefault="00706D31" w:rsidP="0002786F">
      <w:pPr>
        <w:spacing w:line="240" w:lineRule="auto"/>
        <w:jc w:val="center"/>
        <w:rPr>
          <w:b/>
          <w:sz w:val="32"/>
          <w:szCs w:val="32"/>
        </w:rPr>
      </w:pPr>
    </w:p>
    <w:p w:rsidR="00706D31" w:rsidRDefault="00706D31" w:rsidP="0002786F">
      <w:pPr>
        <w:spacing w:line="240" w:lineRule="auto"/>
        <w:jc w:val="center"/>
        <w:rPr>
          <w:b/>
          <w:sz w:val="32"/>
          <w:szCs w:val="32"/>
        </w:rPr>
      </w:pPr>
    </w:p>
    <w:p w:rsidR="00706D31" w:rsidRDefault="00706D31" w:rsidP="0002786F">
      <w:pPr>
        <w:spacing w:line="240" w:lineRule="auto"/>
        <w:jc w:val="center"/>
        <w:rPr>
          <w:b/>
          <w:sz w:val="32"/>
          <w:szCs w:val="32"/>
        </w:rPr>
      </w:pPr>
    </w:p>
    <w:p w:rsidR="00740ACB" w:rsidRDefault="00740ACB" w:rsidP="0002786F">
      <w:pPr>
        <w:spacing w:line="240" w:lineRule="auto"/>
        <w:jc w:val="center"/>
        <w:rPr>
          <w:b/>
          <w:sz w:val="32"/>
          <w:szCs w:val="32"/>
        </w:rPr>
      </w:pPr>
    </w:p>
    <w:p w:rsidR="004A4B0A" w:rsidRPr="00113F3E" w:rsidRDefault="00113F3E" w:rsidP="0002786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3F3E">
        <w:rPr>
          <w:b/>
          <w:sz w:val="32"/>
          <w:szCs w:val="32"/>
        </w:rPr>
        <w:lastRenderedPageBreak/>
        <w:t>1.</w:t>
      </w:r>
      <w:r w:rsidR="004A4B0A" w:rsidRPr="00113F3E">
        <w:rPr>
          <w:rFonts w:ascii="Times New Roman" w:hAnsi="Times New Roman" w:cs="Times New Roman"/>
          <w:b/>
          <w:sz w:val="44"/>
          <w:szCs w:val="44"/>
        </w:rPr>
        <w:t>Целевой раздел</w:t>
      </w:r>
    </w:p>
    <w:p w:rsidR="00484D26" w:rsidRPr="004A4B0A" w:rsidRDefault="00484D26" w:rsidP="0034656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B0A">
        <w:rPr>
          <w:rFonts w:ascii="Times New Roman" w:hAnsi="Times New Roman" w:cs="Times New Roman"/>
          <w:b/>
          <w:sz w:val="32"/>
          <w:szCs w:val="32"/>
        </w:rPr>
        <w:t>1.1 Пояснительная записка.</w:t>
      </w:r>
    </w:p>
    <w:p w:rsidR="001B27BE" w:rsidRPr="00492643" w:rsidRDefault="001B27BE" w:rsidP="001B27BE">
      <w:pPr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развитию детей средней группы ра</w:t>
      </w:r>
      <w:r w:rsidR="009F3396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зработана </w:t>
      </w:r>
      <w:r w:rsid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F3396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r w:rsid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овной образовательной программе дошкольного образования МК ДОУ Кыштовский </w:t>
      </w:r>
      <w:r w:rsidR="001C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396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«</w:t>
      </w:r>
      <w:r w:rsidR="001C4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соответствии с </w:t>
      </w:r>
      <w:r w:rsidR="00492643" w:rsidRPr="00492643">
        <w:rPr>
          <w:rFonts w:ascii="Times New Roman" w:hAnsi="Times New Roman"/>
          <w:sz w:val="28"/>
          <w:szCs w:val="28"/>
        </w:rPr>
        <w:t xml:space="preserve">Федеральным  государственным образовательным стандартом      к  структуре  основной  образовательной  программы  дошкольного  образования  (Приказ  Министерства  образования и науки Российской Федерации № 1155 от 17 октября  2013 года). </w:t>
      </w:r>
      <w:r w:rsidR="00492643" w:rsidRPr="00492643">
        <w:rPr>
          <w:rStyle w:val="c3"/>
          <w:rFonts w:ascii="Times New Roman" w:hAnsi="Times New Roman"/>
          <w:sz w:val="28"/>
          <w:szCs w:val="28"/>
        </w:rPr>
        <w:t xml:space="preserve">  </w:t>
      </w:r>
    </w:p>
    <w:p w:rsidR="00794AE4" w:rsidRDefault="00794AE4" w:rsidP="00794AE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 - </w:t>
      </w:r>
      <w:r w:rsidR="00492643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социально-коммуникативному</w:t>
      </w:r>
      <w:r w:rsid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2643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познавательному,</w:t>
      </w:r>
      <w:r w:rsidR="00492643" w:rsidRP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643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речевому</w:t>
      </w:r>
      <w:r w:rsid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643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 – эстетическому</w:t>
      </w:r>
      <w:r w:rsid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92643"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физическому.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>Реализуемая программа строится на принципе личностно–ориентированного взаимодействия взрослого с детьми.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>Данная программа разработана в соответствии со следующими документами: 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         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>        - Конвенция о правах ребенка (1989 г.)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     - Конституция РФ, ст. 43, 72. 12.12.1993г.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    - Федеральный закон «Об образовании в РФ» от 29 декабря 2012 г. № 273-ФЗ.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>.     -  Постановление Главного государственного санитарного врача Российской Федерации от 15 мая 2013 г. № 26 г. Москва от «Об утверждении СанПиН 2.4.1.3049-13 «Санитарн</w:t>
      </w:r>
      <w:proofErr w:type="gramStart"/>
      <w:r w:rsidRPr="00492643">
        <w:rPr>
          <w:rStyle w:val="c3"/>
          <w:rFonts w:eastAsia="Calibri"/>
          <w:sz w:val="28"/>
          <w:szCs w:val="28"/>
        </w:rPr>
        <w:t>о-</w:t>
      </w:r>
      <w:proofErr w:type="gramEnd"/>
      <w:r w:rsidRPr="00492643">
        <w:rPr>
          <w:rStyle w:val="c3"/>
          <w:rFonts w:eastAsia="Calibri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28564).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 - 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ФГОС ДО).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 Устав МКДОУ д/</w:t>
      </w:r>
      <w:r>
        <w:rPr>
          <w:rStyle w:val="c3"/>
          <w:rFonts w:eastAsia="Calibri"/>
          <w:sz w:val="28"/>
          <w:szCs w:val="28"/>
        </w:rPr>
        <w:t>с «Солнышко</w:t>
      </w:r>
      <w:r w:rsidRPr="00492643">
        <w:rPr>
          <w:rStyle w:val="c3"/>
          <w:rFonts w:eastAsia="Calibri"/>
          <w:sz w:val="28"/>
          <w:szCs w:val="28"/>
        </w:rPr>
        <w:t xml:space="preserve">», утвержденный </w:t>
      </w:r>
      <w:r w:rsidR="009617B6">
        <w:rPr>
          <w:rStyle w:val="c3"/>
          <w:rFonts w:eastAsia="Calibri"/>
          <w:sz w:val="28"/>
          <w:szCs w:val="28"/>
        </w:rPr>
        <w:t>23 апреля 2015 года №232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Основной образовательной программы МКДОУ д\с «</w:t>
      </w:r>
      <w:r>
        <w:rPr>
          <w:rStyle w:val="c3"/>
          <w:rFonts w:eastAsia="Calibri"/>
          <w:sz w:val="28"/>
          <w:szCs w:val="28"/>
        </w:rPr>
        <w:t>Солнышко</w:t>
      </w:r>
      <w:r w:rsidRPr="00492643">
        <w:rPr>
          <w:rStyle w:val="c3"/>
          <w:rFonts w:eastAsia="Calibri"/>
          <w:sz w:val="28"/>
          <w:szCs w:val="28"/>
        </w:rPr>
        <w:t xml:space="preserve">», 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rFonts w:eastAsia="Calibri"/>
          <w:sz w:val="28"/>
          <w:szCs w:val="28"/>
        </w:rPr>
      </w:pPr>
      <w:proofErr w:type="gramStart"/>
      <w:r w:rsidRPr="00492643">
        <w:rPr>
          <w:rStyle w:val="c3"/>
          <w:rFonts w:eastAsia="Calibri"/>
          <w:sz w:val="28"/>
          <w:szCs w:val="28"/>
        </w:rPr>
        <w:t>утвержденной</w:t>
      </w:r>
      <w:proofErr w:type="gramEnd"/>
      <w:r w:rsidRPr="00492643">
        <w:rPr>
          <w:rStyle w:val="c3"/>
          <w:rFonts w:eastAsia="Calibri"/>
          <w:sz w:val="28"/>
          <w:szCs w:val="28"/>
        </w:rPr>
        <w:t xml:space="preserve">  </w:t>
      </w:r>
      <w:r w:rsidR="009617B6">
        <w:rPr>
          <w:rStyle w:val="c3"/>
          <w:rFonts w:eastAsia="Calibri"/>
          <w:sz w:val="28"/>
          <w:szCs w:val="28"/>
        </w:rPr>
        <w:t>21 декабря 2015 года</w:t>
      </w:r>
      <w:r w:rsidRPr="00105010">
        <w:rPr>
          <w:rStyle w:val="c3"/>
          <w:rFonts w:eastAsia="Calibri"/>
          <w:sz w:val="28"/>
          <w:szCs w:val="28"/>
        </w:rPr>
        <w:t>.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> Рабочая программа для детей с</w:t>
      </w:r>
      <w:r>
        <w:rPr>
          <w:rStyle w:val="c3"/>
          <w:rFonts w:eastAsia="Calibri"/>
          <w:sz w:val="28"/>
          <w:szCs w:val="28"/>
        </w:rPr>
        <w:t xml:space="preserve">редней </w:t>
      </w:r>
      <w:r w:rsidRPr="00492643">
        <w:rPr>
          <w:rStyle w:val="c3"/>
          <w:rFonts w:eastAsia="Calibri"/>
          <w:sz w:val="28"/>
          <w:szCs w:val="28"/>
        </w:rPr>
        <w:t xml:space="preserve"> группы составлена по образовательным областям: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1.        социально-коммуникативное развитие, 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>2.        познавательное развитие,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>3.        </w:t>
      </w:r>
      <w:r w:rsidRPr="00492643">
        <w:rPr>
          <w:rStyle w:val="c3"/>
          <w:sz w:val="28"/>
          <w:szCs w:val="28"/>
        </w:rPr>
        <w:t>речевое развитие</w:t>
      </w:r>
      <w:r>
        <w:rPr>
          <w:rStyle w:val="c3"/>
          <w:sz w:val="28"/>
          <w:szCs w:val="28"/>
        </w:rPr>
        <w:t>,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rStyle w:val="c3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>4.        художественно-эс</w:t>
      </w:r>
      <w:r w:rsidRPr="00492643">
        <w:rPr>
          <w:rStyle w:val="c3"/>
          <w:sz w:val="28"/>
          <w:szCs w:val="28"/>
        </w:rPr>
        <w:t>тетическое развитие,</w:t>
      </w:r>
    </w:p>
    <w:p w:rsidR="00492643" w:rsidRPr="00492643" w:rsidRDefault="00492643" w:rsidP="00492643">
      <w:pPr>
        <w:pStyle w:val="c0"/>
        <w:spacing w:before="0" w:beforeAutospacing="0" w:after="0" w:afterAutospacing="0" w:line="225" w:lineRule="atLeast"/>
        <w:jc w:val="both"/>
        <w:rPr>
          <w:rStyle w:val="c3"/>
          <w:sz w:val="28"/>
          <w:szCs w:val="28"/>
        </w:rPr>
      </w:pPr>
      <w:r w:rsidRPr="00492643">
        <w:rPr>
          <w:rStyle w:val="c3"/>
          <w:sz w:val="28"/>
          <w:szCs w:val="28"/>
        </w:rPr>
        <w:t xml:space="preserve">5.       </w:t>
      </w:r>
      <w:r w:rsidRPr="00492643">
        <w:rPr>
          <w:rStyle w:val="c3"/>
          <w:rFonts w:eastAsia="Calibri"/>
          <w:sz w:val="28"/>
          <w:szCs w:val="28"/>
        </w:rPr>
        <w:t>физическое развитие</w:t>
      </w:r>
    </w:p>
    <w:p w:rsidR="00492643" w:rsidRPr="00492643" w:rsidRDefault="00492643" w:rsidP="004926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2643">
        <w:rPr>
          <w:rFonts w:ascii="Times New Roman" w:hAnsi="Times New Roman"/>
          <w:sz w:val="28"/>
          <w:szCs w:val="28"/>
        </w:rPr>
        <w:t xml:space="preserve"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2015 - 2016 учебный год.  </w:t>
      </w:r>
    </w:p>
    <w:p w:rsidR="00492643" w:rsidRPr="00492643" w:rsidRDefault="00492643" w:rsidP="0049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643"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предназначена для детей средней </w:t>
      </w:r>
      <w:r w:rsidRPr="00492643">
        <w:rPr>
          <w:rFonts w:ascii="Times New Roman" w:hAnsi="Times New Roman"/>
          <w:sz w:val="28"/>
          <w:szCs w:val="28"/>
        </w:rPr>
        <w:t xml:space="preserve"> группы и рассчитана на </w:t>
      </w:r>
      <w:r w:rsidR="00CC6C1E" w:rsidRPr="00CC6C1E">
        <w:rPr>
          <w:rFonts w:ascii="Times New Roman" w:hAnsi="Times New Roman"/>
          <w:sz w:val="28"/>
          <w:szCs w:val="28"/>
        </w:rPr>
        <w:t>3</w:t>
      </w:r>
      <w:r w:rsidR="00CC6C1E">
        <w:rPr>
          <w:rFonts w:ascii="Times New Roman" w:hAnsi="Times New Roman"/>
          <w:sz w:val="28"/>
          <w:szCs w:val="28"/>
        </w:rPr>
        <w:t>4 недели</w:t>
      </w:r>
      <w:r w:rsidRPr="00492643">
        <w:rPr>
          <w:rFonts w:ascii="Times New Roman" w:hAnsi="Times New Roman"/>
          <w:sz w:val="28"/>
          <w:szCs w:val="28"/>
        </w:rPr>
        <w:t xml:space="preserve">. </w:t>
      </w:r>
      <w:r w:rsidRPr="008D59F0">
        <w:rPr>
          <w:rFonts w:ascii="Times New Roman" w:hAnsi="Times New Roman"/>
          <w:sz w:val="28"/>
          <w:szCs w:val="28"/>
        </w:rPr>
        <w:t xml:space="preserve">В программе используются подходы и планирование из образовательной </w:t>
      </w:r>
      <w:r w:rsidRPr="008D59F0">
        <w:rPr>
          <w:rFonts w:ascii="Times New Roman" w:hAnsi="Times New Roman"/>
          <w:sz w:val="28"/>
          <w:szCs w:val="28"/>
        </w:rPr>
        <w:lastRenderedPageBreak/>
        <w:t>программы</w:t>
      </w:r>
      <w:r w:rsidRPr="00492643">
        <w:rPr>
          <w:rFonts w:ascii="Times New Roman" w:hAnsi="Times New Roman"/>
          <w:sz w:val="28"/>
          <w:szCs w:val="28"/>
        </w:rPr>
        <w:t xml:space="preserve"> «От рождения до школы» под ред. Н.Е. Вераксы, Т.С.Комаровой, М.А.Васильевой.</w:t>
      </w:r>
    </w:p>
    <w:p w:rsidR="00492643" w:rsidRPr="00492643" w:rsidRDefault="00492643" w:rsidP="00492643">
      <w:pPr>
        <w:pStyle w:val="c0"/>
        <w:spacing w:before="0" w:beforeAutospacing="0" w:after="0" w:afterAutospacing="0"/>
        <w:jc w:val="both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>Рабочая программа является нормативным документом и согласовывается со старшим воспитателем  дошкольного учреждения.</w:t>
      </w:r>
    </w:p>
    <w:p w:rsidR="000D7164" w:rsidRDefault="000D7164" w:rsidP="00926CBC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88" w:rsidRDefault="00AC6C88" w:rsidP="00926CBC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E4" w:rsidRPr="00331E15" w:rsidRDefault="000D7164" w:rsidP="000D7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3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реализации программы.</w:t>
      </w:r>
    </w:p>
    <w:p w:rsidR="00331E15" w:rsidRDefault="00E210AE" w:rsidP="00211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="00331E15" w:rsidRPr="00E21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1E15" w:rsidRPr="00331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</w:t>
      </w:r>
      <w:r w:rsidR="0033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обществе, формиро</w:t>
      </w:r>
      <w:r w:rsidR="00331E15" w:rsidRPr="0033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предпосылок к учебной деятельности, обеспечение безопасности жизнедеятельности дошкольника. </w:t>
      </w:r>
    </w:p>
    <w:p w:rsidR="00FF4009" w:rsidRDefault="00331E15" w:rsidP="00211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Программе 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развитию личности ребен</w:t>
      </w:r>
      <w:r w:rsidRPr="0033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сохранению и укреплению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а также воспитанию у до</w:t>
      </w:r>
      <w:r w:rsidRPr="0033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таких качеств, как патриотизм, активная жизненная позиция, творческий подход в решении различных жизненных ситуаций, уважение к </w:t>
      </w:r>
      <w:r w:rsidR="00FF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 ценностям. </w:t>
      </w:r>
    </w:p>
    <w:p w:rsidR="00331E15" w:rsidRDefault="00FF4009" w:rsidP="00211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210AE" w:rsidRPr="00FF4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="00331E15" w:rsidRPr="00FF40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1E15" w:rsidRPr="003B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91D" w:rsidRPr="0088391D" w:rsidRDefault="0088391D" w:rsidP="0088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88391D" w:rsidRPr="0088391D" w:rsidRDefault="0088391D" w:rsidP="0088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88391D" w:rsidRPr="0088391D" w:rsidRDefault="0088391D" w:rsidP="0088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88391D" w:rsidRPr="0088391D" w:rsidRDefault="0088391D" w:rsidP="0088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88391D" w:rsidRPr="0088391D" w:rsidRDefault="0088391D" w:rsidP="0088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8391D" w:rsidRPr="0088391D" w:rsidRDefault="0088391D" w:rsidP="0088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88391D" w:rsidRPr="0088391D" w:rsidRDefault="0088391D" w:rsidP="0088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88391D" w:rsidRPr="0088391D" w:rsidRDefault="0088391D" w:rsidP="0088391D">
      <w:pPr>
        <w:pStyle w:val="Standard"/>
        <w:tabs>
          <w:tab w:val="left" w:pos="3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8.Создание комфортных условий для успешной адаптации и пребывания детей в ДОУ.</w:t>
      </w:r>
    </w:p>
    <w:p w:rsidR="0088391D" w:rsidRPr="0088391D" w:rsidRDefault="0088391D" w:rsidP="0088391D">
      <w:pPr>
        <w:pStyle w:val="Standard"/>
        <w:tabs>
          <w:tab w:val="left" w:pos="3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9.Воспитание культурно-гигиенических навыков и навыков самообслуживания у детей через педагогическую технологию организации режимных моментов.</w:t>
      </w:r>
    </w:p>
    <w:p w:rsidR="0088391D" w:rsidRPr="0088391D" w:rsidRDefault="0088391D" w:rsidP="0088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10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>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88391D" w:rsidRPr="0088391D" w:rsidRDefault="0088391D" w:rsidP="0088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lastRenderedPageBreak/>
        <w:t>11.Обеспечение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8391D" w:rsidRPr="008B52BF" w:rsidRDefault="0088391D" w:rsidP="0088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A03" w:rsidRDefault="00136A03" w:rsidP="0033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567" w:rsidRDefault="00346567" w:rsidP="0033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0AE" w:rsidRDefault="00E210AE" w:rsidP="00346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Принципы и подходы в организации образовательного процесса.</w:t>
      </w:r>
    </w:p>
    <w:p w:rsidR="00EE0AAC" w:rsidRDefault="00EE0AAC" w:rsidP="00EE0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91D" w:rsidRPr="0088391D" w:rsidRDefault="0088391D" w:rsidP="00883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39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сформирована в соответствии с основными </w:t>
      </w:r>
      <w:r w:rsidRPr="0088391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принципами</w:t>
      </w:r>
      <w:r w:rsidRPr="0088391D">
        <w:rPr>
          <w:rFonts w:ascii="Times New Roman" w:eastAsia="Times New Roman" w:hAnsi="Times New Roman" w:cs="Times New Roman"/>
          <w:sz w:val="28"/>
          <w:szCs w:val="28"/>
          <w:lang w:eastAsia="zh-CN"/>
        </w:rPr>
        <w:t>, определёнными Федеральным государственным образовательным стандартом дошкольного образования: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</w:t>
      </w:r>
    </w:p>
    <w:p w:rsidR="0088391D" w:rsidRPr="0088391D" w:rsidRDefault="008D59F0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88391D" w:rsidRPr="0088391D">
        <w:rPr>
          <w:rFonts w:ascii="Times New Roman" w:hAnsi="Times New Roman" w:cs="Times New Roman"/>
          <w:sz w:val="28"/>
          <w:szCs w:val="28"/>
        </w:rPr>
        <w:t>раннего и дошкольного возраста), обогащение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(амплификация) детского развития;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</w:t>
      </w:r>
      <w:proofErr w:type="gramStart"/>
      <w:r w:rsidRPr="0088391D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ребенок становится активным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в выборе содержания своего образования, становится субъектом образования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(далее - индивидуализация дошкольного образования);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5) сотрудничество Организации с семьёй;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общества и государства;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ребенка в различных видах деятельности;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</w:t>
      </w:r>
    </w:p>
    <w:p w:rsidR="0088391D" w:rsidRPr="0088391D" w:rsidRDefault="0088391D" w:rsidP="008839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условий, требований, методов возрасту и особенностям развития);</w:t>
      </w:r>
    </w:p>
    <w:p w:rsidR="0088391D" w:rsidRPr="00F430C9" w:rsidRDefault="0088391D" w:rsidP="00F43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91D">
        <w:rPr>
          <w:rFonts w:ascii="Times New Roman" w:hAnsi="Times New Roman" w:cs="Times New Roman"/>
          <w:sz w:val="28"/>
          <w:szCs w:val="28"/>
        </w:rPr>
        <w:t>9) учёт этнокультурной ситуации развития детей.</w:t>
      </w:r>
    </w:p>
    <w:p w:rsidR="00EE0AAC" w:rsidRDefault="00EE0AAC" w:rsidP="00E2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873" w:rsidRDefault="006B5873" w:rsidP="00EE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CA038F" w:rsidRDefault="00C31FEC" w:rsidP="00BC6DEF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1.4</w:t>
      </w:r>
      <w:r w:rsidR="00BC6DEF" w:rsidRPr="00FE72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C6DEF" w:rsidRPr="00CA0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психолого – педагогической работы по освоению образовательных областей</w:t>
      </w:r>
    </w:p>
    <w:p w:rsidR="00BC6DEF" w:rsidRDefault="00BC6DEF" w:rsidP="00BC6DEF">
      <w:pPr>
        <w:spacing w:after="0" w:line="225" w:lineRule="atLeast"/>
        <w:ind w:left="284"/>
        <w:rPr>
          <w:rFonts w:ascii="Times New Roman" w:hAnsi="Times New Roman"/>
          <w:color w:val="000000"/>
          <w:sz w:val="28"/>
          <w:szCs w:val="28"/>
        </w:rPr>
      </w:pPr>
      <w:r w:rsidRPr="00BD0884">
        <w:rPr>
          <w:rFonts w:ascii="Times New Roman" w:hAnsi="Times New Roman"/>
          <w:color w:val="000000"/>
          <w:sz w:val="28"/>
          <w:szCs w:val="28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</w:t>
      </w:r>
      <w:r w:rsidRPr="00BD0884">
        <w:rPr>
          <w:rFonts w:ascii="Times New Roman" w:hAnsi="Times New Roman"/>
          <w:color w:val="000000"/>
          <w:sz w:val="28"/>
          <w:szCs w:val="28"/>
        </w:rPr>
        <w:lastRenderedPageBreak/>
        <w:t>моментов — как в совместной деятельности взрослого и детей, так и в самостоятельной деятельности дошкольников.</w:t>
      </w:r>
    </w:p>
    <w:p w:rsidR="00BC6DEF" w:rsidRDefault="00BC6DEF" w:rsidP="00BC6DEF">
      <w:pPr>
        <w:spacing w:after="0" w:line="225" w:lineRule="atLeast"/>
        <w:ind w:left="284"/>
        <w:rPr>
          <w:rFonts w:ascii="Times New Roman" w:hAnsi="Times New Roman"/>
          <w:color w:val="000000"/>
          <w:sz w:val="28"/>
          <w:szCs w:val="28"/>
        </w:rPr>
      </w:pPr>
    </w:p>
    <w:p w:rsidR="00BC6DEF" w:rsidRDefault="00BC6DEF" w:rsidP="00BC6DEF">
      <w:pPr>
        <w:spacing w:after="0" w:line="225" w:lineRule="atLeast"/>
        <w:ind w:left="284"/>
        <w:rPr>
          <w:rFonts w:ascii="Times New Roman" w:hAnsi="Times New Roman"/>
          <w:color w:val="000000"/>
          <w:sz w:val="28"/>
          <w:szCs w:val="28"/>
        </w:rPr>
      </w:pPr>
    </w:p>
    <w:p w:rsidR="00BC6DEF" w:rsidRDefault="00BC6DEF" w:rsidP="00BC6DEF">
      <w:pPr>
        <w:spacing w:after="0" w:line="225" w:lineRule="atLeast"/>
        <w:ind w:left="284"/>
        <w:rPr>
          <w:rFonts w:ascii="Times New Roman" w:hAnsi="Times New Roman"/>
          <w:color w:val="000000"/>
          <w:sz w:val="28"/>
          <w:szCs w:val="28"/>
        </w:rPr>
      </w:pPr>
    </w:p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57B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C6DEF" w:rsidRPr="00117D66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развитие.</w:t>
      </w:r>
    </w:p>
    <w:p w:rsidR="00BC6DEF" w:rsidRPr="00EF3FD2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Средняя группа (4-5лет)</w:t>
      </w:r>
    </w:p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познавательных интересов и познавательных способностей детей,</w:t>
      </w:r>
    </w:p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можно подразделить на сенсорные, интеллектуально – познавательное и</w:t>
      </w:r>
    </w:p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интеллектуально – творческие.</w:t>
      </w:r>
    </w:p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интересов детей, любознательности и познавательной мотивации;</w:t>
      </w:r>
    </w:p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познавательных действий, становление сознания;</w:t>
      </w:r>
    </w:p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-развитие воображения и творческой активности;</w:t>
      </w:r>
    </w:p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-формирование первичных представлений о себе, других людях, объектах</w:t>
      </w:r>
    </w:p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1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окружающего мира и их свойствах (форма, цвет, количество, времени,</w:t>
      </w:r>
      <w:proofErr w:type="gramEnd"/>
    </w:p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пространства и т.д.);</w:t>
      </w:r>
    </w:p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первичных представлений о малой родине и Отечестве,</w:t>
      </w:r>
    </w:p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представлений о социокультурных ценностях народа, традициях и праздниках.</w:t>
      </w:r>
    </w:p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1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2"/>
        <w:gridCol w:w="2381"/>
        <w:gridCol w:w="2154"/>
        <w:gridCol w:w="2482"/>
        <w:gridCol w:w="1945"/>
      </w:tblGrid>
      <w:tr w:rsidR="00BC6DEF" w:rsidRPr="00117D66" w:rsidTr="00BC6DEF">
        <w:trPr>
          <w:trHeight w:val="398"/>
        </w:trPr>
        <w:tc>
          <w:tcPr>
            <w:tcW w:w="11025" w:type="dxa"/>
            <w:gridSpan w:val="5"/>
          </w:tcPr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психолого-педагогической работы области «Познавательное развитие»</w:t>
            </w:r>
          </w:p>
        </w:tc>
      </w:tr>
      <w:tr w:rsidR="00BC6DEF" w:rsidRPr="00117D66" w:rsidTr="00BC6DEF">
        <w:trPr>
          <w:trHeight w:val="364"/>
        </w:trPr>
        <w:tc>
          <w:tcPr>
            <w:tcW w:w="2391" w:type="dxa"/>
          </w:tcPr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</w:t>
            </w:r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 -</w:t>
            </w:r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исследовательской деятельности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Приобщение</w:t>
            </w:r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социокультурным</w:t>
            </w:r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ценностям 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</w:t>
            </w:r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элементарных</w:t>
            </w:r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математических</w:t>
            </w:r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представлений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</w:t>
            </w:r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элементарных</w:t>
            </w:r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математических</w:t>
            </w:r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представлений (с</w:t>
            </w:r>
            <w:proofErr w:type="gramEnd"/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элементами</w:t>
            </w:r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 -</w:t>
            </w:r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исследовательской</w:t>
            </w:r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деятельностью)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Ознакомление </w:t>
            </w:r>
            <w:proofErr w:type="gramStart"/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  <w:p w:rsidR="00BC6DEF" w:rsidRPr="00117D66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миром природы</w:t>
            </w:r>
          </w:p>
        </w:tc>
      </w:tr>
    </w:tbl>
    <w:p w:rsidR="00BC6DEF" w:rsidRPr="00117D66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DEF" w:rsidRPr="00117D66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DEF" w:rsidRPr="00117D66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познавательно – исследовательской деятельности»</w:t>
      </w:r>
    </w:p>
    <w:p w:rsidR="00BC6DEF" w:rsidRPr="00117D66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89"/>
        <w:gridCol w:w="4113"/>
        <w:gridCol w:w="3420"/>
      </w:tblGrid>
      <w:tr w:rsidR="00BC6DEF" w:rsidRPr="00117D66" w:rsidTr="00BC6DEF">
        <w:tc>
          <w:tcPr>
            <w:tcW w:w="11307" w:type="dxa"/>
            <w:gridSpan w:val="3"/>
          </w:tcPr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Экспериментирование как методическая система познавательного развития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дошкольников</w:t>
            </w:r>
          </w:p>
        </w:tc>
      </w:tr>
      <w:tr w:rsidR="00BC6DEF" w:rsidRPr="00117D66" w:rsidTr="00BC6DEF">
        <w:tc>
          <w:tcPr>
            <w:tcW w:w="11307" w:type="dxa"/>
            <w:gridSpan w:val="3"/>
          </w:tcPr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экспериментирования</w:t>
            </w:r>
          </w:p>
        </w:tc>
      </w:tr>
      <w:tr w:rsidR="00BC6DEF" w:rsidRPr="00117D66" w:rsidTr="00BC6DEF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3557" w:type="dxa"/>
          </w:tcPr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 –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целенаправленный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процесс, в результате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которого</w:t>
            </w:r>
            <w:proofErr w:type="gramEnd"/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ребенок сам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должен получить знания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20" w:type="dxa"/>
          </w:tcPr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Опыты: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кратковременные и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долгосрочные;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демонстрационные (показ</w:t>
            </w:r>
            <w:proofErr w:type="gramEnd"/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воспитателя) и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лабораторные (дети вместе</w:t>
            </w:r>
            <w:proofErr w:type="gramEnd"/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воспитателем, </w:t>
            </w:r>
            <w:proofErr w:type="gramStart"/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его</w:t>
            </w:r>
            <w:proofErr w:type="gramEnd"/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помощью);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опыт – доказательство и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опыт – исследование.</w:t>
            </w:r>
          </w:p>
        </w:tc>
        <w:tc>
          <w:tcPr>
            <w:tcW w:w="3530" w:type="dxa"/>
          </w:tcPr>
          <w:p w:rsidR="00BC6DEF" w:rsidRPr="00117D66" w:rsidRDefault="00BC6DEF" w:rsidP="00BC6DE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Поисковая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деятельность как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нахождение способа</w:t>
            </w:r>
          </w:p>
          <w:p w:rsidR="00BC6DEF" w:rsidRPr="00117D6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D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действия.</w:t>
            </w:r>
          </w:p>
        </w:tc>
      </w:tr>
    </w:tbl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DEF" w:rsidRPr="00B52A9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BC6DEF" w:rsidRPr="00B52A9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Pr="00B52A9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интеллектуальное развитие детей, формирование приемов умственной деятельности,</w:t>
      </w:r>
    </w:p>
    <w:p w:rsidR="00BC6DEF" w:rsidRPr="00B52A9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творческого и вариативного мышления на основе овладения детьми количественными</w:t>
      </w:r>
    </w:p>
    <w:p w:rsidR="00BC6DEF" w:rsidRPr="00B52A9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отношениями предметов и явлений окружающего мира.</w:t>
      </w:r>
    </w:p>
    <w:p w:rsidR="00BC6DEF" w:rsidRPr="00B52A9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DEF" w:rsidRPr="00B52A97" w:rsidRDefault="00BC6DEF" w:rsidP="00BC6DEF">
      <w:pPr>
        <w:pStyle w:val="a4"/>
        <w:numPr>
          <w:ilvl w:val="0"/>
          <w:numId w:val="14"/>
        </w:numPr>
        <w:suppressAutoHyphens/>
        <w:rPr>
          <w:rFonts w:ascii="Times New Roman" w:hAnsi="Times New Roman"/>
          <w:bCs/>
          <w:sz w:val="28"/>
          <w:szCs w:val="28"/>
        </w:rPr>
      </w:pPr>
      <w:r w:rsidRPr="00B52A97">
        <w:rPr>
          <w:rFonts w:ascii="Times New Roman" w:hAnsi="Times New Roman"/>
          <w:bCs/>
          <w:sz w:val="28"/>
          <w:szCs w:val="28"/>
        </w:rPr>
        <w:t>Количество и</w:t>
      </w:r>
      <w:r w:rsidRPr="00B52A97">
        <w:rPr>
          <w:sz w:val="28"/>
          <w:szCs w:val="28"/>
        </w:rPr>
        <w:t xml:space="preserve"> </w:t>
      </w:r>
      <w:r w:rsidRPr="00B52A97">
        <w:rPr>
          <w:rFonts w:ascii="Times New Roman" w:hAnsi="Times New Roman"/>
          <w:bCs/>
          <w:sz w:val="28"/>
          <w:szCs w:val="28"/>
        </w:rPr>
        <w:t>счет</w:t>
      </w:r>
    </w:p>
    <w:p w:rsidR="00BC6DEF" w:rsidRPr="00B52A97" w:rsidRDefault="00BC6DEF" w:rsidP="00BC6DEF">
      <w:pPr>
        <w:pStyle w:val="a4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52A97">
        <w:rPr>
          <w:rFonts w:ascii="Times New Roman" w:hAnsi="Times New Roman"/>
          <w:bCs/>
          <w:sz w:val="28"/>
          <w:szCs w:val="28"/>
        </w:rPr>
        <w:t xml:space="preserve">Величина </w:t>
      </w:r>
    </w:p>
    <w:p w:rsidR="00BC6DEF" w:rsidRPr="00B52A97" w:rsidRDefault="00BC6DEF" w:rsidP="00BC6DEF">
      <w:pPr>
        <w:pStyle w:val="a4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52A97">
        <w:rPr>
          <w:rFonts w:ascii="Times New Roman" w:hAnsi="Times New Roman"/>
          <w:bCs/>
          <w:sz w:val="28"/>
          <w:szCs w:val="28"/>
        </w:rPr>
        <w:t>Форма</w:t>
      </w:r>
    </w:p>
    <w:p w:rsidR="00BC6DEF" w:rsidRPr="00B52A97" w:rsidRDefault="00BC6DEF" w:rsidP="00BC6DEF">
      <w:pPr>
        <w:pStyle w:val="a4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52A97">
        <w:rPr>
          <w:rFonts w:ascii="Times New Roman" w:hAnsi="Times New Roman"/>
          <w:bCs/>
          <w:sz w:val="28"/>
          <w:szCs w:val="28"/>
        </w:rPr>
        <w:t>Число и цифра</w:t>
      </w:r>
    </w:p>
    <w:p w:rsidR="00BC6DEF" w:rsidRPr="00B52A97" w:rsidRDefault="00BC6DEF" w:rsidP="00BC6DEF">
      <w:pPr>
        <w:pStyle w:val="a4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52A97">
        <w:rPr>
          <w:rFonts w:ascii="Times New Roman" w:hAnsi="Times New Roman"/>
          <w:bCs/>
          <w:sz w:val="28"/>
          <w:szCs w:val="28"/>
        </w:rPr>
        <w:t xml:space="preserve">Ориентировка во времени </w:t>
      </w:r>
    </w:p>
    <w:p w:rsidR="00BC6DEF" w:rsidRPr="00B52A97" w:rsidRDefault="00BC6DEF" w:rsidP="00BC6DEF">
      <w:pPr>
        <w:pStyle w:val="a4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52A97">
        <w:rPr>
          <w:rFonts w:ascii="Times New Roman" w:hAnsi="Times New Roman"/>
          <w:bCs/>
          <w:sz w:val="28"/>
          <w:szCs w:val="28"/>
        </w:rPr>
        <w:t xml:space="preserve">Ориентировка в пространстве </w:t>
      </w:r>
    </w:p>
    <w:p w:rsidR="00BC6DEF" w:rsidRPr="00B52A97" w:rsidRDefault="00BC6DEF" w:rsidP="00BC6DEF">
      <w:pPr>
        <w:pStyle w:val="a4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52A97">
        <w:rPr>
          <w:rFonts w:ascii="Times New Roman" w:hAnsi="Times New Roman"/>
          <w:bCs/>
          <w:sz w:val="28"/>
          <w:szCs w:val="28"/>
        </w:rPr>
        <w:t xml:space="preserve">Самостоятельная деятельность в развивающей среде </w:t>
      </w:r>
    </w:p>
    <w:p w:rsidR="00BC6DEF" w:rsidRPr="00B52A97" w:rsidRDefault="00BC6DEF" w:rsidP="00BC6DE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C6DEF" w:rsidRPr="00B52A97" w:rsidRDefault="00BC6DEF" w:rsidP="00BC6DE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3052"/>
        <w:gridCol w:w="7722"/>
      </w:tblGrid>
      <w:tr w:rsidR="00BC6DEF" w:rsidRPr="00890D67" w:rsidTr="00BC6DEF">
        <w:tc>
          <w:tcPr>
            <w:tcW w:w="3052" w:type="dxa"/>
          </w:tcPr>
          <w:p w:rsidR="00BC6DEF" w:rsidRPr="00890D67" w:rsidRDefault="00BC6DEF" w:rsidP="00BC6D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D67">
              <w:rPr>
                <w:rFonts w:ascii="Times New Roman" w:hAnsi="Times New Roman"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7722" w:type="dxa"/>
          </w:tcPr>
          <w:p w:rsidR="00BC6DEF" w:rsidRPr="00890D67" w:rsidRDefault="00BC6DEF" w:rsidP="00BC6D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D67">
              <w:rPr>
                <w:rFonts w:ascii="Times New Roman" w:hAnsi="Times New Roman"/>
                <w:bCs/>
                <w:sz w:val="24"/>
                <w:szCs w:val="24"/>
              </w:rPr>
              <w:t>Задачи ФЭМП</w:t>
            </w:r>
          </w:p>
        </w:tc>
      </w:tr>
      <w:tr w:rsidR="00BC6DEF" w:rsidRPr="001A6C05" w:rsidTr="00BC6DEF">
        <w:tc>
          <w:tcPr>
            <w:tcW w:w="3052" w:type="dxa"/>
          </w:tcPr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возраст</w:t>
            </w:r>
          </w:p>
        </w:tc>
        <w:tc>
          <w:tcPr>
            <w:tcW w:w="7722" w:type="dxa"/>
          </w:tcPr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 счет.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Учить считать до 10, различать количественный и порядковый счет,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отвечать на вопросы: «Сколько всего?», «Какой, который </w:t>
            </w:r>
            <w:proofErr w:type="gramStart"/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счету?»; определять числа - «соседи»; отсчитывать по образцу и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заданному числу;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Помогать определять состав числа до 5 (включительно) </w:t>
            </w:r>
            <w:proofErr w:type="gramStart"/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отдельных единиц и из двух меньших чисел;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Уточнять независимость числа от размера считаемых предметов,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расстояния между ними, от цвета, формы, расположения и </w:t>
            </w:r>
            <w:proofErr w:type="gramStart"/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счета: слева – направо или справа – налево;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делить предметы (складывая лист бумаги, ленту и т.д.) на 2 и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4 равные части, сравнивать часть и целое, находить часть от целого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и к целому находить его части.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Величина.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Учить систематизировать предметы по выделенным признакам –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высоте, ширине, длине, толщине; продолжать выстраивать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сериационные ряды из 10 и более предметов с незначительной (до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0,5 см) разницей в размерах;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Учить определять величину предмета, сопоставляя ее с величиной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известных ребенку вещей (толщиной в два пальца, длиной в три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шага и т.п.);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Форма.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Учить различать и называть уже знакомые формы предметов и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находить их в ближайшем окружении, </w:t>
            </w:r>
            <w:proofErr w:type="gramStart"/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</w:t>
            </w:r>
            <w:proofErr w:type="gramEnd"/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словом форму тех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или иных предметов: картина прямоугольная, плафон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шарообразный, портрет на стене квадратный, поднос овальный и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т.д.;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Ориентировка в пространстве.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Учить определять положение того или иного предмета не только </w:t>
            </w:r>
            <w:proofErr w:type="gramStart"/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отношению к себе, но и по отношению к другому предмету,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двигаться в заданном направлении, меняя его по сигналу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словесному</w:t>
            </w:r>
            <w:proofErr w:type="gramEnd"/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звуковому); уточнять свое местонахождение среди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окружающих людей и предметов («Я стою за Мишей, позади меня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паровозик, около меня Сережа);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Ориентировка во времени.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Вспоминать вместе с детьми, что было вчера, сегодня,</w:t>
            </w:r>
          </w:p>
          <w:p w:rsidR="00BC6DEF" w:rsidRPr="001A6C05" w:rsidRDefault="00BC6DEF" w:rsidP="00BC6D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предполагать, что может быть завтра; учить называть дни недели.</w:t>
            </w:r>
          </w:p>
        </w:tc>
      </w:tr>
    </w:tbl>
    <w:p w:rsidR="00BC6DEF" w:rsidRPr="00117D6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DEF" w:rsidRPr="00960B80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BC6DEF" w:rsidRPr="00960B80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познавательно - исследовательской деятельностью)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4"/>
        <w:gridCol w:w="7830"/>
      </w:tblGrid>
      <w:tr w:rsidR="00BC6DEF" w:rsidRPr="00F51816" w:rsidTr="00BC6DEF">
        <w:tc>
          <w:tcPr>
            <w:tcW w:w="2874" w:type="dxa"/>
          </w:tcPr>
          <w:p w:rsidR="00BC6DEF" w:rsidRPr="00F5181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1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7830" w:type="dxa"/>
          </w:tcPr>
          <w:p w:rsidR="00BC6DEF" w:rsidRPr="00F5181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1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</w:tr>
      <w:tr w:rsidR="00BC6DEF" w:rsidRPr="001A6C05" w:rsidTr="00BC6DEF">
        <w:tc>
          <w:tcPr>
            <w:tcW w:w="2874" w:type="dxa"/>
          </w:tcPr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Средний возраст</w:t>
            </w:r>
          </w:p>
        </w:tc>
        <w:tc>
          <w:tcPr>
            <w:tcW w:w="7830" w:type="dxa"/>
          </w:tcPr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и счет.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Дать детям представление о том, что множество (много)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может состоять из разных по качеству предметов </w:t>
            </w: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разного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цвета, размера, формы; учить сравнивать части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множества, определяя их равенство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 неравенство на основе составления пар предметов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(не прибегая к счету).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считать до 5 (на основе наглядности), пользуясь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правильными приемами счета: называть числительные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порядку; соотносить каждое числительное только </w:t>
            </w: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одним предметом пересчитываемой группы; относить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последнее числительное ко всем пересчитанным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предметам.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Формировать представление о равенстве и неравенстве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 на основе счета.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уравнивать неравные группы двумя способами,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добавляя к меньшей группе один предмет или убирая </w:t>
            </w: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большей группы один.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Отсчитывать предметы из большего количества;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выкладывать, приносить, определенное количество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предметов в соответствии с образцом или заданным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числом в пределах 5.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основе счета устанавливать равенство (неравенство)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 предметов в ситуациях, когда предметы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расположены</w:t>
            </w:r>
            <w:proofErr w:type="gramEnd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разном расстоянии друг от друга, когда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они отличаются по размерам, по форме расположения </w:t>
            </w: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пространстве</w:t>
            </w:r>
            <w:proofErr w:type="gramEnd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Величина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детей выстраивать сериационные ряды и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устанавливать транзитивные отношения, выкладывая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предметы в ряд по длине, высоте, ширине </w:t>
            </w: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возрастающем порядке, сначала на 3-4 предметах и </w:t>
            </w: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значительной разницей в размере, а затем на большем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количестве</w:t>
            </w:r>
            <w:proofErr w:type="gramEnd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с небольшой разницей в размере.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детей различать и называть круг, овал, а также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треугольник, квадрат, прямоугольник, шар, куб; выделять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обозначать</w:t>
            </w:r>
            <w:proofErr w:type="gramEnd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словом форму реальных предметов и частей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человеческого тела (голова круглая, глаза овальные,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зрачки круглые, уши овальные и т.п.).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Ориентировка в пространстве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детей не только различать направления (вперед –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назад, вверх – вниз, направо – налево), но и двигаться в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указанном </w:t>
            </w: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направлении</w:t>
            </w:r>
            <w:proofErr w:type="gramEnd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 определять положение того или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иного предмета в комнате по отношению к себе.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Ориентировка во времени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Учить детей различать части суток и ориентироваться </w:t>
            </w: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последовательности названий ближайших дней (сегодня,</w:t>
            </w:r>
            <w:proofErr w:type="gramEnd"/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завтра, вчера), вспоминая, что было вчера, что</w:t>
            </w:r>
          </w:p>
          <w:p w:rsidR="00BC6DEF" w:rsidRPr="001A6C05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6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происходит сегодня, что будет завтра.</w:t>
            </w:r>
          </w:p>
        </w:tc>
      </w:tr>
    </w:tbl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518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Ознакомление с миром природы</w:t>
      </w:r>
    </w:p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7"/>
        <w:gridCol w:w="7827"/>
      </w:tblGrid>
      <w:tr w:rsidR="00BC6DEF" w:rsidTr="00BC6DEF">
        <w:tc>
          <w:tcPr>
            <w:tcW w:w="2877" w:type="dxa"/>
          </w:tcPr>
          <w:p w:rsidR="00BC6DEF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7827" w:type="dxa"/>
          </w:tcPr>
          <w:p w:rsidR="00BC6DEF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по ознакомлению с миром природы</w:t>
            </w:r>
          </w:p>
        </w:tc>
      </w:tr>
      <w:tr w:rsidR="00BC6DEF" w:rsidRPr="00AF3F67" w:rsidTr="00BC6DEF">
        <w:tc>
          <w:tcPr>
            <w:tcW w:w="2877" w:type="dxa"/>
          </w:tcPr>
          <w:p w:rsidR="00BC6DEF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возраст</w:t>
            </w:r>
          </w:p>
        </w:tc>
        <w:tc>
          <w:tcPr>
            <w:tcW w:w="7827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Расширять представления детей природе.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Знакомить с домашними животными, обитателями уголка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природы, птицами.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Знакомить детей с представителями класса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пресмыкающихся (ящерица, черепаха), их внешним видом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 способами передвижения.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знакомить с фруктами (яблоко, груша, слива,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персик), овощами (помидор, огурец, морковь, свекла, лук) 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ягодами (малина, смородина, крыжовник), с грибами.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Закреплять знания детей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травянистых и комнатных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растениях (бальзамин, фикус, хлорофитум, герань, бегония,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примула и др.); знакомить со способами ухода за ними.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узнавать и называть 3-4 вида деревьев (елка, сосна,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береза, клен и др.).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Рассказывать детям о свойствах песка, глины и камня.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Организовывать наблюдения за птицами, прилетающими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участок (ворона, голубь, синица, воробей, снегирь),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подкармливать их зимой.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Расширять представления детей об условиях, необходимых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жизни людей, животных, растений (воздух, вода,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питание и т.п.).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детей замечать изменения в природе.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Рассказывать об охране растений и животных.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Сезонные явления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Осень. Учить детей замечать и называть изменения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природе: похолодало, осадки, ветер, листопад, созревают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плоды и корнеплоды, птицы улетают на юг.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Устанавливать простейшие связи между явлениями живой 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неживой природы (похолодало – исчезли бабочки, жуки;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отцвели цветы и т.д.).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Принимать участие в сборе семян растений.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Зима. Учить детей замечать изменения в природе,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сравнивать осенний и зимний пейзажи.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Наблюдать за поведением птиц на улице и в уголке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природы.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Рассматривать и сравнивать следы птиц на снегу. Оказывать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помощь зимующим птицам, называть их.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Расширять представления детей о том, что в мороз вода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превращается в лед, сосульки; лед и снег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теплом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помещении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тают.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Привлекать к участию в зимних забавах.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Весна. Учить детей узнавать и называть время года;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выделять признаки весны: солнышко стало теплее, набухли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почки на деревьях, появилась травка, распустились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подснежники, появились насекомые.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Рассказывать детям о том, что весной зацветают многие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комнатные растения.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Формировать представления о работах, проводимых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весенний период в саду и в огороде. Учить наблюдать за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посадкой и всходами семян.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Привлекать детей к работам в огороде и цветниках.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Лето. Расширять представления детей о летних изменениях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 природе: голубое чистое небо, ярко светит солнце, жара,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люди легко одеты, загорают, купаются.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процессе различных видов деятельности расширять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представления детей о свойствах песка, воды, камней 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глины.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Закреплять знания о том, что летом созревают многие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фрукты, овощи, ягоды и грибы; у животных подрастают</w:t>
            </w:r>
          </w:p>
          <w:p w:rsidR="00BC6DEF" w:rsidRPr="00AF3F6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детеныши.</w:t>
            </w:r>
          </w:p>
        </w:tc>
      </w:tr>
    </w:tbl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C6DEF" w:rsidRPr="00890D6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Приобщение к социокультурным ценностям</w:t>
      </w:r>
    </w:p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8502"/>
      </w:tblGrid>
      <w:tr w:rsidR="00BC6DEF" w:rsidRPr="00F51816" w:rsidTr="00BC6DEF">
        <w:tc>
          <w:tcPr>
            <w:tcW w:w="2202" w:type="dxa"/>
          </w:tcPr>
          <w:p w:rsidR="00BC6DEF" w:rsidRPr="00F5181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502" w:type="dxa"/>
          </w:tcPr>
          <w:p w:rsidR="00BC6DEF" w:rsidRPr="00F5181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по приобщению к социокультурным ценностям</w:t>
            </w:r>
          </w:p>
        </w:tc>
      </w:tr>
      <w:tr w:rsidR="00BC6DEF" w:rsidRPr="00F51816" w:rsidTr="00BC6DEF">
        <w:tc>
          <w:tcPr>
            <w:tcW w:w="2202" w:type="dxa"/>
          </w:tcPr>
          <w:p w:rsidR="00BC6DEF" w:rsidRPr="00F5181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BC6DEF" w:rsidRPr="00F5181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502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Создавать условия для расширения представлений детей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окружающем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знакомить детей с признаками предметов,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определять их цвет, форму, величину,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вес. Рассказывать о материалах, из которых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сделаны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предметы, об их свойствах и качествах. Объяснять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целесообразность изготовления предмета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определенного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материала.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Помогать детям устанавливать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связь между назначением 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строением, назначением и материалом предметов.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Расширять знания детей об общественном транспорте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(автобус, поезд, самолет, теплоход).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Расширять представления о правилах поведения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общественных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местах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первичные представления о школе.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Дать элементарные представления о жизни и особенностях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труда в городской и в сельской местности с опорой на опыт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детей. Продолжать знакомить с различными профессиями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(шофёр, почтальон, продавец, врач и т.д.); расширять 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обогащать представления о трудовых действиях, орудиях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труда,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результатах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труда.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элементарные представления об изменениях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видов человеческого труда и быта на примере истории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игрушки и предметов обихода.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детей с деньгами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озможностями их</w:t>
            </w:r>
          </w:p>
          <w:p w:rsidR="00BC6DEF" w:rsidRPr="00F51816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использования</w:t>
            </w:r>
          </w:p>
        </w:tc>
      </w:tr>
    </w:tbl>
    <w:p w:rsidR="00BC6DEF" w:rsidRPr="00890D6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DEF" w:rsidRPr="00EA728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DEF" w:rsidRPr="008B52B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АЛЬНО-КОММУНИКАТИВНОЕ  РАЗВИТИЕ</w:t>
      </w:r>
    </w:p>
    <w:p w:rsidR="00BC6DEF" w:rsidRPr="008B52B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саморегуляции собственных действий; </w:t>
      </w: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890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1.Усвоение норм и ценностей, принятых в обществе, воспитание моральных и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нравственных качеств ребенка, формирование умения правильно оценивать свои поступки и поступки сверстников.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5.Формирование гендерной, семейной, гражданской принадлежности; воспитание любви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Родине, гордости за ее достижения, патриотических чувств.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 реализации образовательной области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«Социально-коммуникативное развитие»</w:t>
      </w:r>
    </w:p>
    <w:p w:rsidR="00BC6DEF" w:rsidRPr="00890D67" w:rsidRDefault="00BC6DEF" w:rsidP="00BC6DE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DEF" w:rsidRPr="00890D67" w:rsidRDefault="00BC6DEF" w:rsidP="00BC6DEF">
      <w:pPr>
        <w:pStyle w:val="a4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0D67">
        <w:rPr>
          <w:rFonts w:ascii="Times New Roman" w:hAnsi="Times New Roman"/>
          <w:b/>
          <w:bCs/>
          <w:sz w:val="28"/>
          <w:szCs w:val="28"/>
        </w:rPr>
        <w:t>Социализация, развитие общения, нравственное воспитание.</w:t>
      </w:r>
    </w:p>
    <w:p w:rsidR="00BC6DEF" w:rsidRPr="00890D67" w:rsidRDefault="00BC6DEF" w:rsidP="00BC6DEF">
      <w:pPr>
        <w:pStyle w:val="a4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0D67">
        <w:rPr>
          <w:rFonts w:ascii="Times New Roman" w:hAnsi="Times New Roman"/>
          <w:b/>
          <w:bCs/>
          <w:sz w:val="28"/>
          <w:szCs w:val="28"/>
        </w:rPr>
        <w:t>Формирование основ безопасности жизнедеятельности.</w:t>
      </w:r>
    </w:p>
    <w:p w:rsidR="00BC6DEF" w:rsidRPr="00890D67" w:rsidRDefault="00BC6DEF" w:rsidP="00BC6DEF">
      <w:pPr>
        <w:pStyle w:val="a4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0D67">
        <w:rPr>
          <w:rFonts w:ascii="Times New Roman" w:hAnsi="Times New Roman"/>
          <w:b/>
          <w:bCs/>
          <w:sz w:val="28"/>
          <w:szCs w:val="28"/>
        </w:rPr>
        <w:t>Патриотическое воспитание</w:t>
      </w:r>
    </w:p>
    <w:p w:rsidR="00BC6DEF" w:rsidRPr="00890D67" w:rsidRDefault="00BC6DEF" w:rsidP="00BC6DEF">
      <w:pPr>
        <w:pStyle w:val="a4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0D67">
        <w:rPr>
          <w:rFonts w:ascii="Times New Roman" w:hAnsi="Times New Roman"/>
          <w:b/>
          <w:bCs/>
          <w:sz w:val="28"/>
          <w:szCs w:val="28"/>
        </w:rPr>
        <w:t>Трудовое воспитание.</w:t>
      </w:r>
    </w:p>
    <w:p w:rsidR="00BC6DEF" w:rsidRDefault="00BC6DEF" w:rsidP="00BC6D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6DEF" w:rsidRDefault="00BC6DEF" w:rsidP="00BC6D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2"/>
        <w:gridCol w:w="7932"/>
      </w:tblGrid>
      <w:tr w:rsidR="00BC6DEF" w:rsidRPr="00F51816" w:rsidTr="00BC6DEF">
        <w:tc>
          <w:tcPr>
            <w:tcW w:w="2772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7932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</w:tr>
      <w:tr w:rsidR="00BC6DEF" w:rsidRPr="00F51816" w:rsidTr="00BC6DEF">
        <w:tc>
          <w:tcPr>
            <w:tcW w:w="2772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Средний возраст</w:t>
            </w:r>
          </w:p>
        </w:tc>
        <w:tc>
          <w:tcPr>
            <w:tcW w:w="7932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Способствовать формированию личностного отношения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ребёнка к соблюдению (и нарушению) моральных норм: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взаимопомощи, сочувствия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обиженному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несогласия с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действиями обидчика; одобрения действий того, кто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поступил справедливо, уступил по просьбе сверстника.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Продолжать работу по формированию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доброжелательных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взаимоотношений между детьми, обращать внимание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детей на хорошие поступки друг друга.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Учить коллективным играм, правилам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добрых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взаимоотношений.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Воспитывать скромность, отзывчивость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елание быть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справедливым, сильным и смелым; учить испытывать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чувство стыда за неблаговидный поступок.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Напомнить детям о необходимости здороваться,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прощаться, называть работников дошкольного учреждения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имени и отчеству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 вмешиваться в разговор взрослых,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вежливо выражать свою просьбу, благодарить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оказанную услугу.</w:t>
            </w:r>
          </w:p>
        </w:tc>
      </w:tr>
    </w:tbl>
    <w:p w:rsidR="00BC6DEF" w:rsidRDefault="00BC6DEF" w:rsidP="00BC6D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6DEF" w:rsidRDefault="00BC6DEF" w:rsidP="00BC6D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основ безопасности жизнедеятельности.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основ безопасности детей дошкольного возраста»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 формирование основ безопасности собственной жизнедеятельности и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экологического сознания (безопасности окружающего мира).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 Формирование представлений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опасных для человека и окружающего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мира природы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ситуациях</w:t>
      </w:r>
      <w:proofErr w:type="gramEnd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Способы поведения в них;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Приобщение к правилам безопасного для человека и окружающего мира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природы поведения;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 Передача детям знаний о правилах безопасности дорожного движения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</w:t>
      </w:r>
      <w:proofErr w:type="gramEnd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пешехода и пассажира транспортного средства;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 Формирование осторожного и осмотрительного отношения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потенциально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опасным для человека и окружающего мира природы ситуациям.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Содержание программы строится по направлениям: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1. Ребенок и другие люди: опасность контактов с незнакомыми людьми.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Ребенок и природа: представления о взаимосвязи и взаимодействии всех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природных объектов, проблемы загрязнения окружающей среды, работа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восстановлению и улучшению окружающей среды и бережное отношение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Ребенок дома: ознакомление с предметами домашнего быта,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представляющими потенциальную опасность для детей.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 Здоровье ребенка: знать свое тело,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научиться не вредить</w:t>
      </w:r>
      <w:proofErr w:type="gramEnd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своему организму,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освоить правила первой медицинской помощи при травмах.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Эмоциональное благополучие ребенка: создание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благоприятной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атмосферы, профилактика страхов, обучение способам выхода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конфликтных ситуаций.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Ребенок на улицах города: знакомство с правилами поведения на улицах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города, в транспорте.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Педагоги реализуют программу, соблюдая основные принципы: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 </w:t>
      </w: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Полноты – содержание программы реализуется по всем разделам работы;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 Системности – работа проводится целенаправленно весь учебный год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гибком распределении программы и с учетом спонтанно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возникающих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ситуаций;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 Сезонности – учитываются климатические и сезонные изменения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максимального приближения ребенка к естественным природным условиям;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Учета условий городской и сельской местности – учебный материал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комплектуется так, чтобы компенсировать неосведомленность детей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правилах</w:t>
      </w:r>
      <w:proofErr w:type="gramEnd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в непривычных для них условиях;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 Возрастной адресованности – учитываются возможности детей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усвоению материала;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Интеграции – программа выступает как составная часть комплексной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по направлениям: физическое развитие и здоровье, развитие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экологической культуры, развитие игровой, театрализованной,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изобразительной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Координации деятельности педагогов – тематические планы обеспечивают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последовательной</w:t>
      </w:r>
      <w:proofErr w:type="gramEnd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усвоения знаний детьми;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Преемственности взаимодействия с ребенком в условиях ДОУ и семьи.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работы по формированию у дошкольников основ безопасности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Научить ребенка ориентироваться в окружающей его обстановке и уметь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оценивать отдельные элементы обстановки с точки зрения «Опасно-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неопасно»;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Научить ребенка быть внимательным, осторожным и предусмотрительным.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1.Ребенок должен понимать, к каким последствиям могут привести те или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его поступки.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Сформировать важнейшие алгоритмы восприятия и действия, которые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лежат в основе безопасного поведения.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2. Под безопасным поведением следует понимать такой набор стереотипов и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сознательных действий в изменяющейся обстановке,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</w:t>
      </w:r>
      <w:proofErr w:type="gramEnd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позволяет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сохранять индивидуальную целостность и комфортность поведения,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предупреждает физический и психический травматизм, создает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нормальные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взаимодействия между людьми.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Основные направления работы по ОБЖ: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 Освоение дошкольниками первоначальных знаний о правилах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безопасного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поведения;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Формирование у детей качественно новых двигательных навыков и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бдительного восприятия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окружающей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обстановки;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 Развитие у детей способности к предвидению возможной опасности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конкретной меняющейся ситуации и построению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адекватного</w:t>
      </w:r>
      <w:proofErr w:type="gramEnd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безопасного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поведения.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 Основные принципы работы по воспитанию у детей навыков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безопасного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поведения: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Важно не механическое заучивание детьми правил безопасного поведения,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воспитание у них навыков безопасного поведения в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окружающей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обстановке;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Воспитатели и родители не должны ограничиваться словами и показом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картинок. С детьми надо рассматривать и анализировать </w:t>
      </w:r>
      <w:proofErr w:type="gramStart"/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различные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жизненные ситуации, проигрывать их в реальной обстановке;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Использовать каждую возможность (ежедневно), в процессе игр, прогулок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т.д., чтобы помочь детям полностью усвоить правила, обращать внимание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на ту или иную сторону правил;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 Развивать ребенка: его координацию, внимание, наблюдательность,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реакцию.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 безопасным поведением следует понимать такой набор стереотипов и сознательных действий </w:t>
      </w:r>
      <w:proofErr w:type="gramStart"/>
      <w:r w:rsidRPr="00890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Изменяющейся обстановке, </w:t>
      </w:r>
      <w:proofErr w:type="gramStart"/>
      <w:r w:rsidRPr="00890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который</w:t>
      </w:r>
      <w:proofErr w:type="gramEnd"/>
      <w:r w:rsidRPr="00890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позволяет сохранять индивидуальню целостность и комфортность</w:t>
      </w:r>
    </w:p>
    <w:p w:rsidR="00BC6DEF" w:rsidRPr="00890D6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поведения, предупреждает физический и психический травматизм, создает нормальные условия взаимодействия между людьми.</w:t>
      </w:r>
    </w:p>
    <w:p w:rsidR="00BC6DEF" w:rsidRDefault="00BC6DEF" w:rsidP="00BC6D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3"/>
        <w:gridCol w:w="7961"/>
      </w:tblGrid>
      <w:tr w:rsidR="00BC6DEF" w:rsidTr="00BC6DEF">
        <w:tc>
          <w:tcPr>
            <w:tcW w:w="2743" w:type="dxa"/>
          </w:tcPr>
          <w:p w:rsidR="00BC6DEF" w:rsidRDefault="00BC6DEF" w:rsidP="00BC6DE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20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Возраст</w:t>
            </w:r>
          </w:p>
        </w:tc>
        <w:tc>
          <w:tcPr>
            <w:tcW w:w="7961" w:type="dxa"/>
          </w:tcPr>
          <w:p w:rsidR="00BC6DEF" w:rsidRDefault="00BC6DEF" w:rsidP="00BC6DE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20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Задачи воспитания безопасного поведения</w:t>
            </w:r>
          </w:p>
        </w:tc>
      </w:tr>
      <w:tr w:rsidR="00BC6DEF" w:rsidRPr="000D327A" w:rsidTr="00BC6DEF">
        <w:tc>
          <w:tcPr>
            <w:tcW w:w="2743" w:type="dxa"/>
          </w:tcPr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Средний возраст</w:t>
            </w:r>
          </w:p>
        </w:tc>
        <w:tc>
          <w:tcPr>
            <w:tcW w:w="7961" w:type="dxa"/>
          </w:tcPr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Безопасное поведение на дороге. Продолжать знакомить с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разнообразием животного и растительного мира, с явлениями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неживой природы.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Формировать элементарные представления о способах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взаимодействия с животными и растениями, о правилах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поведения в природе.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Формировать понятия: "съедобные", "несъедобные",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"лекарственные растения".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Знакомить с опасными насекомыми и ядовитыми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растениями.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Безопасность на дорогах. Развивать наблюдательность,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умение ориентироваться в помещении и на участке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детского</w:t>
            </w:r>
            <w:proofErr w:type="gramEnd"/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сада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ближайшей местности.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Продолжать знакомить с понятиями "улица", "дорога".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"перекрёсток", "остановка общественного транспорта" и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элементарными правилами поведения на улице. Подводить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детей к осознанию необходимости соблюдать правила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дорожного движения.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Уточнять знания детей о назначении светофора и работе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полицейского.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Знакомить с различными видами транспорта ("Скорая</w:t>
            </w:r>
            <w:proofErr w:type="gramEnd"/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помощь", "пожарная", "Полиция", машина МЧС, трамвай,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троллейбус, автобус).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Знакомить со знаками дорожного движения "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Пешеходный</w:t>
            </w:r>
            <w:proofErr w:type="gramEnd"/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переход", "Остановка общественного транспорта".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Формировать навыки культурного поведения в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общественном</w:t>
            </w:r>
            <w:proofErr w:type="gramEnd"/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транспорте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Учить детей проявлять осторожность при встрече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незнакомыми людьми (не уходить с территории детского сада</w:t>
            </w:r>
            <w:proofErr w:type="gramEnd"/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без разрешения воспитателя), избегая при этом запугивания;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Обучать правилам поведения на улице при переходе дорог и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перекрестков.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Безопасность собственной жизни деятельности. Знакомить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 правилами безопасного поведения во время игр.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Рассказывать о ситуациях, опасных для жизни и здоровья.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Знакомить с назначением, работой и правилами пользования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бытовыми электроприборами (пылесос, электрочайник, утюг</w:t>
            </w:r>
            <w:proofErr w:type="gramEnd"/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 др.).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Закреплять умение пользоваться столовыми приборами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(вилка, нож), ножницами.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Знакомить с правилами поведения с незнакомыми людьми.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Рассказывать детям о работе пожарных, причинах</w:t>
            </w:r>
          </w:p>
          <w:p w:rsidR="00BC6DEF" w:rsidRPr="00740997" w:rsidRDefault="00BC6DEF" w:rsidP="00BC6DE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возникновения пожаров и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правилах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поведения при пожаре.</w:t>
            </w:r>
          </w:p>
        </w:tc>
      </w:tr>
    </w:tbl>
    <w:p w:rsidR="00BC6DEF" w:rsidRDefault="00BC6DEF" w:rsidP="00BC6D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6DEF" w:rsidRPr="00960B80" w:rsidRDefault="00BC6DEF" w:rsidP="00BC6D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6DEF" w:rsidRPr="00960B80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Основные принципы работы по воспитанию у детей навыков </w:t>
      </w:r>
      <w:proofErr w:type="gramStart"/>
      <w:r w:rsidRPr="00960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безопасного</w:t>
      </w:r>
      <w:proofErr w:type="gramEnd"/>
    </w:p>
    <w:p w:rsidR="00BC6DEF" w:rsidRPr="00960B80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поведения.</w:t>
      </w: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важно не механическое заучивание детьми правил безопасного поведения, а</w:t>
      </w: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 у них навыков безопасного поведения в окружающей их обстановке;</w:t>
      </w: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-воспитатели и родители не должны ограничиваться словами и показом картинок</w:t>
      </w: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(хотя это тоже важно), с детьми надо рассматривать и анализировать </w:t>
      </w:r>
      <w:proofErr w:type="gramStart"/>
      <w:r w:rsidRPr="00960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различные</w:t>
      </w:r>
      <w:proofErr w:type="gramEnd"/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жизненные ситуации, если возможно, проигрывать их в реальной обстановке.</w:t>
      </w: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занятия проводить не только по плану, а использовать каждую возможность</w:t>
      </w: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(ежедневно) в процессе игр, прогулок и т.д., чтобы помочь детям полностью</w:t>
      </w: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усвоить правила, обращать внимание детей на ту или иную сторону правил.</w:t>
      </w: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развивать ребенка: его координацию движений, внимание, наблюдательность,</w:t>
      </w: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реакцию. Эти качества очень нужны и для безопасного поведения.</w:t>
      </w: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C6DEF" w:rsidRPr="00F5181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518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</w:t>
      </w:r>
    </w:p>
    <w:p w:rsidR="00BC6DEF" w:rsidRPr="00F51816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C6DEF" w:rsidRPr="00DC13F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Патриотического воспитания.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Цель.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Способствовать воспитанию </w:t>
      </w:r>
      <w:proofErr w:type="gramStart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гуманной</w:t>
      </w:r>
      <w:proofErr w:type="gramEnd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социально активной, самостоятельной,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интеллектуально развитой творческой личности, обладающей чувством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национальной гордости, любви к Отечеству, родному городу (селу), своему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народу.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Задачи.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Заложить основы гражданско - патриотической позиции личности;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Освоение наиболее значимых российских культурных традиций и традиций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родного города (села);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 Получение и расширение доступных знаний о стране и родном городе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Start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селе</w:t>
      </w:r>
      <w:proofErr w:type="gramEnd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): его истории, культуре, географии, традициях, достопримечательностях,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народных </w:t>
      </w:r>
      <w:proofErr w:type="gramStart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промыслах</w:t>
      </w:r>
      <w:proofErr w:type="gramEnd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архитектуре, выдающихся земляках, природе и т.д.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Формирование модели поведения ребенка во взаимоотношениях с другими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людьми.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детей на этапе завершения дошкольного образования характерно: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проявление доброжелательного внимания к окружающим, стремление оказать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помощь, поддержку другому человеку;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уважение к достоинству других;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стремление к познанию окружающей действительности;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решение вопросов о далёком прошлом и будущем, об устройстве мира;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бережное отношение к окружающей природе, результатам труда других людей,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чужим и своим вещам.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Основу содержания гражданско - патриотического воспитания составляют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общечеловеческие ценности. Из всего спектра общечеловеческих ценностей,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имеющих</w:t>
      </w:r>
      <w:proofErr w:type="gramEnd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особое значение для содержания и организации воспитательного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процесса можно выделить </w:t>
      </w:r>
      <w:proofErr w:type="gramStart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следующие</w:t>
      </w:r>
      <w:proofErr w:type="gramEnd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*«Человек» - абсолютная ценность, «мера всех вещей». Сегодня гуманизму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возвращается его индивидуальное начало, из средства человек становиться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целью. Личность ребенка становится реальной ценностью.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*«Семья» - первый коллектив ребенка и естественная среда его развития, где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закладываются основы будущей личности. Необходимо возрождать в людях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чувства чести рода, ответственность за фамилию, перестроить взгляды </w:t>
      </w:r>
      <w:proofErr w:type="gramStart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proofErr w:type="gramEnd"/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роль семьи, ее природное назначение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*«Труд» - основа человеческого бытия, «вечное естественное условие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человеческой жизни». Приобщение детей к труду всегда было важной частью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воспитания. Задача педагога - воспитывать у детей уважение к людям,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прославившим наш сибирский край честным трудом.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*«Культура» - богатство, накопленное человечеством в сфере духовной и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материальной жизни людей, высшее проявление творческих сил и способностей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человека. Воспитание должно быть культуросообразно. Задача педагога - помочь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воспитанникам в овладении духовной культурой своего народа, при этом надо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иметь в виду, что одна из главных особенностей русского национального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характера - высокая духовность.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*«Отечество» - единственная уникальная для каждого человека Родина, данная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ему судьбой, </w:t>
      </w:r>
      <w:proofErr w:type="gramStart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доставшаяся</w:t>
      </w:r>
      <w:proofErr w:type="gramEnd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его предков. Задача педагога - воспитание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уважительного, бережного отношения к истории и традициям своего народа,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любви к родному краю, формирование представлений о явлениях общественной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жизни</w:t>
      </w:r>
      <w:proofErr w:type="gramStart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т.е. воспитание патриотических чувств.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*«Земля» - общий дом человечества. Это земля людей и живой природы. Важно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подвести детей к пониманию, что будущее Земли зависит от того, как к ней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относятся люди. На данном этапе неоценимо экол</w:t>
      </w:r>
    </w:p>
    <w:p w:rsidR="00BC6DEF" w:rsidRPr="00DC13F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Компоненты патриотического воспитания</w:t>
      </w:r>
    </w:p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6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BC6DEF" w:rsidRPr="00740997" w:rsidTr="00BC6DEF"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Содержательный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(представления ребенка </w:t>
            </w:r>
            <w:proofErr w:type="gramEnd"/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 окружающем мире)</w:t>
            </w: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Содержательный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(представления ребенка </w:t>
            </w:r>
            <w:proofErr w:type="gramEnd"/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 окружающем мире)</w:t>
            </w:r>
          </w:p>
        </w:tc>
        <w:tc>
          <w:tcPr>
            <w:tcW w:w="3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Деятельностный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(отражение отношения к 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миру </w:t>
            </w:r>
            <w:proofErr w:type="gramEnd"/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деятельности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C6DEF" w:rsidRPr="00740997" w:rsidTr="00BC6DEF"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numPr>
                <w:ilvl w:val="0"/>
                <w:numId w:val="17"/>
              </w:num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 культуре народа, его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традициях, творчестве</w:t>
            </w:r>
          </w:p>
          <w:p w:rsidR="00BC6DEF" w:rsidRPr="00740997" w:rsidRDefault="00BC6DEF" w:rsidP="00BC6DEF">
            <w:pPr>
              <w:numPr>
                <w:ilvl w:val="0"/>
                <w:numId w:val="17"/>
              </w:num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природе родного 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края и страны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и деятельности 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человека в природе</w:t>
            </w:r>
          </w:p>
          <w:p w:rsidR="00BC6DEF" w:rsidRPr="00740997" w:rsidRDefault="00BC6DEF" w:rsidP="00BC6DEF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истории страны,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отраженной в 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названиях улиц, 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памятниках</w:t>
            </w:r>
          </w:p>
          <w:p w:rsidR="00BC6DEF" w:rsidRPr="00740997" w:rsidRDefault="00BC6DEF" w:rsidP="00BC6DEF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символике родного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города и страны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(герб, гимн, флаг)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Любовь и чувство привязанности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к родной семье и дому</w:t>
            </w:r>
          </w:p>
          <w:p w:rsidR="00BC6DEF" w:rsidRPr="00740997" w:rsidRDefault="00BC6DEF" w:rsidP="00BC6DE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Интерес к жизни родного города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и страны</w:t>
            </w:r>
          </w:p>
          <w:p w:rsidR="00BC6DEF" w:rsidRPr="00740997" w:rsidRDefault="00BC6DEF" w:rsidP="00BC6DE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Гордость за достижения своей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страны</w:t>
            </w:r>
          </w:p>
          <w:p w:rsidR="00BC6DEF" w:rsidRPr="00740997" w:rsidRDefault="00BC6DEF" w:rsidP="00BC6DE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Уважение к культуре и традициям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народа, к историческому 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прошлому</w:t>
            </w:r>
          </w:p>
          <w:p w:rsidR="00BC6DEF" w:rsidRPr="00740997" w:rsidRDefault="00BC6DEF" w:rsidP="00BC6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Восхищение народным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творчеством</w:t>
            </w:r>
          </w:p>
          <w:p w:rsidR="00BC6DEF" w:rsidRPr="00740997" w:rsidRDefault="00BC6DEF" w:rsidP="00BC6DE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Любовь к родной природе,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к родному языку</w:t>
            </w:r>
          </w:p>
          <w:p w:rsidR="00BC6DEF" w:rsidRPr="00740997" w:rsidRDefault="00BC6DEF" w:rsidP="00BC6DEF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Уважение к человеку-труженику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и желание принимать посильное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участие в труде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numPr>
                <w:ilvl w:val="0"/>
                <w:numId w:val="18"/>
              </w:num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</w:t>
            </w:r>
          </w:p>
          <w:p w:rsidR="00BC6DEF" w:rsidRPr="00740997" w:rsidRDefault="00BC6DEF" w:rsidP="00BC6DEF">
            <w:pPr>
              <w:numPr>
                <w:ilvl w:val="0"/>
                <w:numId w:val="18"/>
              </w:num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</w:t>
            </w:r>
          </w:p>
          <w:p w:rsidR="00BC6DEF" w:rsidRPr="00740997" w:rsidRDefault="00BC6DEF" w:rsidP="00BC6DEF">
            <w:pPr>
              <w:numPr>
                <w:ilvl w:val="0"/>
                <w:numId w:val="18"/>
              </w:num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Продуктивная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 деятельность</w:t>
            </w:r>
          </w:p>
          <w:p w:rsidR="00BC6DEF" w:rsidRPr="00740997" w:rsidRDefault="00BC6DEF" w:rsidP="00BC6DEF">
            <w:pPr>
              <w:numPr>
                <w:ilvl w:val="0"/>
                <w:numId w:val="18"/>
              </w:num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Музыкальная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 деятельность</w:t>
            </w:r>
          </w:p>
          <w:p w:rsidR="00BC6DEF" w:rsidRPr="00740997" w:rsidRDefault="00BC6DEF" w:rsidP="00BC6DEF">
            <w:pPr>
              <w:numPr>
                <w:ilvl w:val="0"/>
                <w:numId w:val="18"/>
              </w:num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Познавательная</w:t>
            </w: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деятельность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C6DEF" w:rsidRPr="0074099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Pr="0074099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056"/>
        <w:gridCol w:w="7682"/>
      </w:tblGrid>
      <w:tr w:rsidR="00BC6DEF" w:rsidRPr="00740997" w:rsidTr="00BC6DEF">
        <w:tc>
          <w:tcPr>
            <w:tcW w:w="3056" w:type="dxa"/>
          </w:tcPr>
          <w:p w:rsidR="00BC6DEF" w:rsidRPr="00740997" w:rsidRDefault="00BC6DEF" w:rsidP="00BC6DEF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Возраст </w:t>
            </w:r>
          </w:p>
        </w:tc>
        <w:tc>
          <w:tcPr>
            <w:tcW w:w="7682" w:type="dxa"/>
          </w:tcPr>
          <w:p w:rsidR="00BC6DEF" w:rsidRPr="00740997" w:rsidRDefault="00BC6DEF" w:rsidP="00BC6DEF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Задачи патриотического воспитания</w:t>
            </w:r>
          </w:p>
        </w:tc>
      </w:tr>
      <w:tr w:rsidR="00BC6DEF" w:rsidRPr="00740997" w:rsidTr="00BC6DEF">
        <w:tc>
          <w:tcPr>
            <w:tcW w:w="3056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Средний возраст</w:t>
            </w:r>
          </w:p>
        </w:tc>
        <w:tc>
          <w:tcPr>
            <w:tcW w:w="7682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Образ Я. Формировать представление о росте и развитии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ребёнка, его прошлом, настоящем и будущем ("я был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маленьким, я расту, я буду взрослым"). Формировать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первичные представления детей об их правах (на игру,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доброжелательное отношение, новые знания и др.) 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обязанностях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 группе детского сада, дома, на улице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(самостоятельно кушать, одеваться, убирать игрушки и др.).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Формировать у каждого ребёнка уверенность в том, что он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хороший, что его любят.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Формировать первичные гендерные представления (мальчики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сильные, смелые; девочки нежные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енственные).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Семья. Дать детям представление о том, что семья – это все,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кто живет вместе с ребенком.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Дать первоначальные представления о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родственных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отношениях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(сын, мама, папа, дочь и т.д.).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Интересоваться тем, какие обязанности есть у ребенка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дому (убирать игрушки, помогать накрывать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 стол и т.п.).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Детский сад. Продолжать знакомить детей с детским садом 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его сотрудниками. Учить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свободно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ориентироваться в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помещении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детского сада и на участке.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Закреплять у детей навыки бережного отношения к вещам,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учить использовать их по назначению, ставить на место.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Знакомить с традициями детского сада. Закреплять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представления ребёнка о себе как о члене коллектива,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развивать чувство общности с другими детьми. Формировать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умение замечать изменения в оформлении группы и зала.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участка детского сада (как красиво смотрятся яркие, нарядные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игрушки, рисунки детей и т. п.). Привлекать к обсуждению 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посильному участию в оформлении группы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созданию её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символики и традиций.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Дать представления о школе.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Знакомить с библиотеками, музеями.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Родная страна. Продолжать воспитывать любовь к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родному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краю; рассказывать детям о самых красивых местах родного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села, его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достопримечательностях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Дать дошкольникам доступные их пониманию представления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 государственных праздниках.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Рассказывать детям о Российской армии, о воинах которы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охраняют нашу Родину (пограничники, моряки, летчики).</w:t>
            </w:r>
          </w:p>
        </w:tc>
      </w:tr>
    </w:tbl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Pr="00DC13F7" w:rsidRDefault="00BC6DEF" w:rsidP="00BC6DEF">
      <w:pPr>
        <w:shd w:val="clear" w:color="auto" w:fill="FFFFFF"/>
        <w:spacing w:after="0" w:line="432" w:lineRule="atLeast"/>
        <w:ind w:left="36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«Трудовое воспитание»</w:t>
      </w:r>
    </w:p>
    <w:p w:rsidR="00BC6DEF" w:rsidRPr="00DC13F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DC13F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C13F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положительного отношения к труду.</w:t>
      </w:r>
    </w:p>
    <w:p w:rsidR="00BC6DEF" w:rsidRPr="00DC13F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DC13F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C6DEF" w:rsidRPr="00DC13F7" w:rsidRDefault="00BC6DEF" w:rsidP="00BC6DE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трудовой деятельности.</w:t>
      </w:r>
    </w:p>
    <w:p w:rsidR="00BC6DEF" w:rsidRPr="00DC13F7" w:rsidRDefault="00BC6DEF" w:rsidP="00BC6DE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собственному труду, труду других детей и его результатам.</w:t>
      </w:r>
    </w:p>
    <w:p w:rsidR="00BC6DEF" w:rsidRPr="00DC13F7" w:rsidRDefault="00BC6DEF" w:rsidP="00BC6DE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BC6DEF" w:rsidRPr="00DC13F7" w:rsidRDefault="00BC6DEF" w:rsidP="00BC6D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познает мир предметов, их свойств, назначения, разновидностей материалов, из которых они изготовлены, способов использования в собственной практической деятельности. </w:t>
      </w:r>
    </w:p>
    <w:p w:rsidR="00BC6DEF" w:rsidRPr="00DC13F7" w:rsidRDefault="00BC6DEF" w:rsidP="00BC6D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получают первоначальные представления сначала о хозяйственно-бытовом труде взрослых дома и в детском саду, затем о различных видах производительного и обслуживающего труда, различных профессиях, современных орудиях труда и машинах. Детьми осознается направленность труда на заботу о детях, близких людях, взаимосвязь труда людей разных профессий, ценность любого труда людей. </w:t>
      </w:r>
    </w:p>
    <w:p w:rsidR="00BC6DEF" w:rsidRPr="00DC13F7" w:rsidRDefault="00BC6DEF" w:rsidP="00BC6D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Формируется представление о структуре трудового процесса и его компонентов на примере конкретных процессов труда, взаимосвязи между качеством результата  труда, физическими усилиями человека и используемыми им инструментами, техникой.</w:t>
      </w:r>
    </w:p>
    <w:p w:rsidR="00BC6DEF" w:rsidRPr="00DC13F7" w:rsidRDefault="00BC6DEF" w:rsidP="00BC6D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учится видеть необходимость повседневного труда, самостоятельно выполнять трудовые процессы целостно – от поставленной цели до получения результата и уборки рабочего места, осуществляя самоконтроль.</w:t>
      </w:r>
    </w:p>
    <w:p w:rsidR="00BC6DEF" w:rsidRPr="00DC13F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DC13F7" w:rsidRDefault="00BC6DEF" w:rsidP="00BC6DEF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C6DEF" w:rsidRPr="00DC13F7" w:rsidRDefault="00BC6DEF" w:rsidP="00BC6DEF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ТРУДА</w:t>
      </w:r>
    </w:p>
    <w:p w:rsidR="00BC6DEF" w:rsidRPr="00DC13F7" w:rsidRDefault="00BC6DEF" w:rsidP="00BC6DEF">
      <w:pPr>
        <w:numPr>
          <w:ilvl w:val="0"/>
          <w:numId w:val="19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Навыки культуры быта (труд по самообслуживанию)</w:t>
      </w:r>
    </w:p>
    <w:p w:rsidR="00BC6DEF" w:rsidRPr="00DC13F7" w:rsidRDefault="00BC6DEF" w:rsidP="00BC6DEF">
      <w:pPr>
        <w:numPr>
          <w:ilvl w:val="0"/>
          <w:numId w:val="19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Хозяйственно-бытовой труд (содружество взрослого и ребенка, совместная деятельность)</w:t>
      </w:r>
    </w:p>
    <w:p w:rsidR="00BC6DEF" w:rsidRPr="00DC13F7" w:rsidRDefault="00BC6DEF" w:rsidP="00BC6DEF">
      <w:pPr>
        <w:numPr>
          <w:ilvl w:val="0"/>
          <w:numId w:val="19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 в природе</w:t>
      </w:r>
    </w:p>
    <w:p w:rsidR="00BC6DEF" w:rsidRPr="00DC13F7" w:rsidRDefault="00BC6DEF" w:rsidP="00BC6DEF">
      <w:pPr>
        <w:numPr>
          <w:ilvl w:val="0"/>
          <w:numId w:val="19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Ручной труд</w:t>
      </w: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(мотивация – сделать </w:t>
      </w:r>
      <w:proofErr w:type="gramStart"/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приятное</w:t>
      </w:r>
      <w:proofErr w:type="gramEnd"/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взрослому,  другу-ровеснику, младшему ребенку)</w:t>
      </w:r>
    </w:p>
    <w:p w:rsidR="00BC6DEF" w:rsidRPr="00DC13F7" w:rsidRDefault="00BC6DEF" w:rsidP="00BC6DEF">
      <w:pPr>
        <w:numPr>
          <w:ilvl w:val="0"/>
          <w:numId w:val="19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Ознакомление с трудом  взрослых</w:t>
      </w: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DEF" w:rsidRDefault="00BC6DEF" w:rsidP="00BC6DEF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530"/>
        <w:gridCol w:w="7814"/>
      </w:tblGrid>
      <w:tr w:rsidR="00BC6DEF" w:rsidTr="00BC6DEF">
        <w:tc>
          <w:tcPr>
            <w:tcW w:w="2530" w:type="dxa"/>
          </w:tcPr>
          <w:p w:rsidR="00BC6DEF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814" w:type="dxa"/>
          </w:tcPr>
          <w:p w:rsidR="00BC6DEF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трудового воспитания</w:t>
            </w:r>
          </w:p>
        </w:tc>
      </w:tr>
      <w:tr w:rsidR="00BC6DEF" w:rsidRPr="003A6180" w:rsidTr="00BC6DEF">
        <w:tc>
          <w:tcPr>
            <w:tcW w:w="2530" w:type="dxa"/>
          </w:tcPr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возраст</w:t>
            </w:r>
          </w:p>
        </w:tc>
        <w:tc>
          <w:tcPr>
            <w:tcW w:w="7814" w:type="dxa"/>
          </w:tcPr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Уважение к труду взрослых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расширять представления детей о труде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взрослых, о разных профессиях.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положительное отношение к труду,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желание трудиться.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выполнять индивидуальные и коллективные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поручения; формировать умение договариваться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помощью воспитателя о распределении коллективной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работы, заботиться о своевременном завершении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совместного задания.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начала ответственного отношения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порученному заданию (умение и желание доводить дело</w:t>
            </w:r>
            <w:proofErr w:type="gramEnd"/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конца, стремление сделать его хорошо).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Разъяснять детям значимость их труда. Поощрять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инициативу в оказании помощи товарищам, взрослым.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Самообслуживание.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самостоятельно одеваться,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раздеваться; приучать, аккуратно складывать и вешать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одежду, с помощью взрослого приводить ее в порядок –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чистить просушивать.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стремление быть всегда аккуратными,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опрятными.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Приучать, самостоятельно готовить к занятиям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рисованием, лепкой, аппликацией свое рабочее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и убирать его после занятий (мыть баночки,</w:t>
            </w:r>
            <w:proofErr w:type="gramEnd"/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кисточки, протирать стол и т.д.).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 – полезный труд.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Приучать детей, самостоятельно поддерживать порядок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групповой комнате и на участке детского сада: убирать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строительный материал, игрушки; помогать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воспитателю, подклеивать книги, коробки.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весенний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осенний периоды приучать детей вместе с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воспитателем убирать на участке мусор, в зимний период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расчищать снег.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самостоятельно выполнять обязанности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дежурных по столовой: аккуратно расставлять хлебницы,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чашки с блюдцами, глубокие тарелки, ставить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салфетницы, раскладывать столовые приборы (вилки,</w:t>
            </w:r>
            <w:proofErr w:type="gramEnd"/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ножи, ложки)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 в природе.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поливать растения, кормить рыб,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мыть поилки, наливать в них воду, класть корм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кормушки (при участии воспитателя).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Приобщать детей к работе по выращиванию зелени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корма птицам в зимнее время.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Привлекать детей к подкормке зимующих птиц.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Приучать к работе в огороде и в цветнике (посев семян,</w:t>
            </w:r>
            <w:proofErr w:type="gramEnd"/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поливка, сбор урожая).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Учить, помогать воспитателю, приводить в порядок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используемое в трудовой деятельности оборудование</w:t>
            </w:r>
          </w:p>
          <w:p w:rsidR="00BC6DEF" w:rsidRPr="00740997" w:rsidRDefault="00BC6DEF" w:rsidP="00BC6DEF">
            <w:pPr>
              <w:spacing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(очищать, просушивать, относить в отведенное место).</w:t>
            </w:r>
          </w:p>
        </w:tc>
      </w:tr>
    </w:tbl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Pr="008B52BF" w:rsidRDefault="00BC6DEF" w:rsidP="00BC6DEF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ТРУДОВОЙ ДЕЯТЕЛЬНОСТИ</w:t>
      </w:r>
    </w:p>
    <w:p w:rsidR="00BC6DEF" w:rsidRPr="008B52BF" w:rsidRDefault="00BC6DEF" w:rsidP="00BC6DEF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44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362"/>
        <w:gridCol w:w="3095"/>
        <w:gridCol w:w="3387"/>
      </w:tblGrid>
      <w:tr w:rsidR="00BC6DEF" w:rsidRPr="008B52BF" w:rsidTr="00BC6DEF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Поручения:</w:t>
            </w:r>
          </w:p>
          <w:p w:rsidR="00BC6DEF" w:rsidRPr="00740997" w:rsidRDefault="00BC6DEF" w:rsidP="00BC6DEF">
            <w:pPr>
              <w:numPr>
                <w:ilvl w:val="0"/>
                <w:numId w:val="21"/>
              </w:numPr>
              <w:suppressAutoHyphens/>
              <w:spacing w:after="0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Простые и сложные</w:t>
            </w:r>
          </w:p>
          <w:p w:rsidR="00BC6DEF" w:rsidRPr="00740997" w:rsidRDefault="00BC6DEF" w:rsidP="00BC6DEF">
            <w:pPr>
              <w:numPr>
                <w:ilvl w:val="0"/>
                <w:numId w:val="21"/>
              </w:numPr>
              <w:suppressAutoHyphens/>
              <w:spacing w:after="0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Эпизодические и длительные</w:t>
            </w:r>
          </w:p>
          <w:p w:rsidR="00BC6DEF" w:rsidRPr="00740997" w:rsidRDefault="00BC6DEF" w:rsidP="00BC6DEF">
            <w:pPr>
              <w:numPr>
                <w:ilvl w:val="0"/>
                <w:numId w:val="21"/>
              </w:numPr>
              <w:suppressAutoHyphens/>
              <w:spacing w:after="0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Коллективные </w:t>
            </w: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    и индивидуальные</w:t>
            </w:r>
          </w:p>
          <w:p w:rsidR="00BC6DEF" w:rsidRPr="00740997" w:rsidRDefault="00BC6DEF" w:rsidP="00BC6DEF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Коллективный труд</w:t>
            </w:r>
          </w:p>
          <w:p w:rsidR="00BC6DEF" w:rsidRPr="00740997" w:rsidRDefault="00BC6DEF" w:rsidP="00BC6DEF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(не более 35-40 минут)</w:t>
            </w:r>
          </w:p>
          <w:p w:rsidR="00BC6DEF" w:rsidRPr="00740997" w:rsidRDefault="00BC6DEF" w:rsidP="00BC6DEF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Дежурство </w:t>
            </w:r>
            <w:r w:rsidRPr="0074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(не более 20 минут)</w:t>
            </w:r>
          </w:p>
          <w:p w:rsidR="00BC6DEF" w:rsidRPr="00740997" w:rsidRDefault="00BC6DEF" w:rsidP="00BC6DEF">
            <w:pPr>
              <w:numPr>
                <w:ilvl w:val="0"/>
                <w:numId w:val="22"/>
              </w:numPr>
              <w:suppressAutoHyphens/>
              <w:spacing w:after="0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</w:t>
            </w: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    общественн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    значимого  мотива</w:t>
            </w:r>
          </w:p>
          <w:p w:rsidR="00BC6DEF" w:rsidRPr="00740997" w:rsidRDefault="00BC6DEF" w:rsidP="00BC6DEF">
            <w:pPr>
              <w:numPr>
                <w:ilvl w:val="0"/>
                <w:numId w:val="22"/>
              </w:numPr>
              <w:suppressAutoHyphens/>
              <w:spacing w:after="0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Нравственный,</w:t>
            </w: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     этический аспект</w:t>
            </w:r>
          </w:p>
          <w:p w:rsidR="00BC6DEF" w:rsidRPr="00740997" w:rsidRDefault="00BC6DEF" w:rsidP="00BC6DEF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6DEF" w:rsidRPr="00DC13F7" w:rsidRDefault="00BC6DEF" w:rsidP="00BC6DE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Типы организации труда детей:</w:t>
      </w:r>
    </w:p>
    <w:p w:rsidR="00BC6DEF" w:rsidRPr="00DC13F7" w:rsidRDefault="00BC6DEF" w:rsidP="00BC6DEF">
      <w:pPr>
        <w:numPr>
          <w:ilvl w:val="0"/>
          <w:numId w:val="23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Индивидуальный;</w:t>
      </w:r>
    </w:p>
    <w:p w:rsidR="00BC6DEF" w:rsidRPr="00DC13F7" w:rsidRDefault="00BC6DEF" w:rsidP="00BC6DEF">
      <w:pPr>
        <w:numPr>
          <w:ilvl w:val="0"/>
          <w:numId w:val="23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рядом;</w:t>
      </w:r>
    </w:p>
    <w:p w:rsidR="00BC6DEF" w:rsidRPr="00DC13F7" w:rsidRDefault="00BC6DEF" w:rsidP="00BC6DEF">
      <w:pPr>
        <w:numPr>
          <w:ilvl w:val="0"/>
          <w:numId w:val="23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труд: общий, совместный.</w:t>
      </w:r>
    </w:p>
    <w:p w:rsidR="00BC6DEF" w:rsidRPr="00DC13F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Pr="00DC13F7" w:rsidRDefault="00BC6DEF" w:rsidP="00BC6D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6DEF" w:rsidRDefault="00BC6DEF" w:rsidP="00BC6DE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C6DEF" w:rsidRPr="007048FA" w:rsidRDefault="00BC6DEF" w:rsidP="00BC6DE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048FA">
        <w:rPr>
          <w:rFonts w:ascii="Times New Roman" w:eastAsia="Times New Roman" w:hAnsi="Times New Roman" w:cs="Times New Roman"/>
          <w:b/>
          <w:bCs/>
          <w:sz w:val="32"/>
          <w:szCs w:val="32"/>
        </w:rPr>
        <w:t>Речевое развитие.</w:t>
      </w:r>
    </w:p>
    <w:p w:rsidR="00BC6DEF" w:rsidRDefault="00BC6DEF" w:rsidP="00BC6DEF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C6DEF" w:rsidRPr="00DC13F7" w:rsidRDefault="00BC6DEF" w:rsidP="00BC6DEF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C6DEF" w:rsidRPr="00DC13F7" w:rsidRDefault="00BC6DEF" w:rsidP="00BC6DEF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устной речи и навыков речевого общения с окружающими</w:t>
      </w: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 основе овладения литературным языком своего народа</w:t>
      </w:r>
    </w:p>
    <w:p w:rsidR="00BC6DEF" w:rsidRPr="00DC13F7" w:rsidRDefault="00BC6DEF" w:rsidP="00BC6DEF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6DEF" w:rsidRPr="00DC13F7" w:rsidRDefault="00BC6DEF" w:rsidP="00BC6DEF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C6DEF" w:rsidRPr="00DC13F7" w:rsidRDefault="00BC6DEF" w:rsidP="00BC6DEF">
      <w:pPr>
        <w:numPr>
          <w:ilvl w:val="0"/>
          <w:numId w:val="24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Овладение речью как средством общения и культуры </w:t>
      </w:r>
    </w:p>
    <w:p w:rsidR="00BC6DEF" w:rsidRPr="00DC13F7" w:rsidRDefault="00BC6DEF" w:rsidP="00BC6DEF">
      <w:pPr>
        <w:numPr>
          <w:ilvl w:val="0"/>
          <w:numId w:val="24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Обогащение активного словаря </w:t>
      </w:r>
    </w:p>
    <w:p w:rsidR="00BC6DEF" w:rsidRPr="00DC13F7" w:rsidRDefault="00BC6DEF" w:rsidP="00BC6DEF">
      <w:pPr>
        <w:numPr>
          <w:ilvl w:val="0"/>
          <w:numId w:val="24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</w:t>
      </w:r>
    </w:p>
    <w:p w:rsidR="00BC6DEF" w:rsidRPr="00DC13F7" w:rsidRDefault="00BC6DEF" w:rsidP="00BC6DEF">
      <w:pPr>
        <w:numPr>
          <w:ilvl w:val="0"/>
          <w:numId w:val="24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речевого творчества</w:t>
      </w:r>
    </w:p>
    <w:p w:rsidR="00BC6DEF" w:rsidRPr="00DC13F7" w:rsidRDefault="00BC6DEF" w:rsidP="00BC6DEF">
      <w:pPr>
        <w:numPr>
          <w:ilvl w:val="0"/>
          <w:numId w:val="24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BC6DEF" w:rsidRPr="00DC13F7" w:rsidRDefault="00BC6DEF" w:rsidP="00BC6DE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6.</w:t>
      </w: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</w:t>
      </w:r>
    </w:p>
    <w:p w:rsidR="00BC6DEF" w:rsidRPr="00DC13F7" w:rsidRDefault="00BC6DEF" w:rsidP="00BC6DE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7.Развитие звуковой и интонационнойкультуры речи, фонематического слуха</w:t>
      </w:r>
    </w:p>
    <w:p w:rsidR="00BC6DEF" w:rsidRPr="00DC13F7" w:rsidRDefault="00BC6DEF" w:rsidP="00BC6DEF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развития речи</w:t>
      </w:r>
    </w:p>
    <w:p w:rsidR="00BC6DEF" w:rsidRPr="00DC13F7" w:rsidRDefault="00BC6DEF" w:rsidP="00BC6DEF">
      <w:pPr>
        <w:numPr>
          <w:ilvl w:val="0"/>
          <w:numId w:val="25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Принцип взаимосвязи сенсорного, умственного и речевого развития</w:t>
      </w:r>
    </w:p>
    <w:p w:rsidR="00BC6DEF" w:rsidRPr="00DC13F7" w:rsidRDefault="00BC6DEF" w:rsidP="00BC6DEF">
      <w:pPr>
        <w:numPr>
          <w:ilvl w:val="0"/>
          <w:numId w:val="25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 коммуникативно - деятельностного подхода к развитию речи</w:t>
      </w:r>
    </w:p>
    <w:p w:rsidR="00BC6DEF" w:rsidRPr="00DC13F7" w:rsidRDefault="00BC6DEF" w:rsidP="00BC6DEF">
      <w:pPr>
        <w:numPr>
          <w:ilvl w:val="0"/>
          <w:numId w:val="25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 развития языкового чутья</w:t>
      </w:r>
    </w:p>
    <w:p w:rsidR="00BC6DEF" w:rsidRPr="00DC13F7" w:rsidRDefault="00BC6DEF" w:rsidP="00BC6DEF">
      <w:pPr>
        <w:numPr>
          <w:ilvl w:val="0"/>
          <w:numId w:val="25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формирования элементарного осознания явлений языка</w:t>
      </w:r>
    </w:p>
    <w:p w:rsidR="00BC6DEF" w:rsidRPr="00DC13F7" w:rsidRDefault="00BC6DEF" w:rsidP="00BC6DEF">
      <w:pPr>
        <w:numPr>
          <w:ilvl w:val="0"/>
          <w:numId w:val="25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взаимосвязи работы над различными сторонами речи</w:t>
      </w:r>
    </w:p>
    <w:p w:rsidR="00BC6DEF" w:rsidRPr="00DC13F7" w:rsidRDefault="00BC6DEF" w:rsidP="00BC6DEF">
      <w:pPr>
        <w:numPr>
          <w:ilvl w:val="0"/>
          <w:numId w:val="25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обогащения мотивации речевой деятельности</w:t>
      </w:r>
    </w:p>
    <w:p w:rsidR="00BC6DEF" w:rsidRPr="00DC13F7" w:rsidRDefault="00BC6DEF" w:rsidP="00BC6DEF">
      <w:pPr>
        <w:numPr>
          <w:ilvl w:val="0"/>
          <w:numId w:val="25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обогащения мотивации речевой деятельности</w:t>
      </w:r>
    </w:p>
    <w:p w:rsidR="00BC6DEF" w:rsidRPr="00DC13F7" w:rsidRDefault="00BC6DEF" w:rsidP="00BC6DEF">
      <w:pPr>
        <w:shd w:val="clear" w:color="auto" w:fill="FFFFFF"/>
        <w:spacing w:after="0" w:line="432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DEF" w:rsidRPr="00DC13F7" w:rsidRDefault="00BC6DEF" w:rsidP="00BC6DEF">
      <w:pPr>
        <w:shd w:val="clear" w:color="auto" w:fill="FFFFFF"/>
        <w:spacing w:after="0" w:line="432" w:lineRule="atLeast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работы по развитию речи детей</w:t>
      </w:r>
      <w:r w:rsidRPr="00DC1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дошкольной организации</w:t>
      </w:r>
    </w:p>
    <w:p w:rsidR="00BC6DEF" w:rsidRPr="00DC13F7" w:rsidRDefault="00BC6DEF" w:rsidP="00BC6DEF">
      <w:pPr>
        <w:numPr>
          <w:ilvl w:val="0"/>
          <w:numId w:val="26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словаря: освоение  значений слов и их уместное употребление в соответствии  с контекстом высказывания,  с ситуацией, в которой происходит общение</w:t>
      </w:r>
    </w:p>
    <w:p w:rsidR="00BC6DEF" w:rsidRPr="00DC13F7" w:rsidRDefault="00BC6DEF" w:rsidP="00BC6DEF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Воспитание звуковой культуры речи: развитие восприятия звуков</w:t>
      </w: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родной речи и произношения</w:t>
      </w:r>
    </w:p>
    <w:p w:rsidR="00BC6DEF" w:rsidRPr="00DC13F7" w:rsidRDefault="00BC6DEF" w:rsidP="00BC6DE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Формирование грамматического строя:</w:t>
      </w:r>
    </w:p>
    <w:p w:rsidR="00BC6DEF" w:rsidRPr="00DC13F7" w:rsidRDefault="00BC6DEF" w:rsidP="00BC6DEF">
      <w:pPr>
        <w:numPr>
          <w:ilvl w:val="0"/>
          <w:numId w:val="27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Морфология (изменение слов  по родам, числам</w:t>
      </w:r>
      <w:proofErr w:type="gramStart"/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адежам)</w:t>
      </w:r>
    </w:p>
    <w:p w:rsidR="00BC6DEF" w:rsidRPr="00DC13F7" w:rsidRDefault="00BC6DEF" w:rsidP="00BC6DEF">
      <w:pPr>
        <w:numPr>
          <w:ilvl w:val="0"/>
          <w:numId w:val="27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Синтаксис (освоение различных типов словосочетаний  и предложений)</w:t>
      </w:r>
    </w:p>
    <w:p w:rsidR="00BC6DEF" w:rsidRPr="00DC13F7" w:rsidRDefault="00BC6DEF" w:rsidP="00BC6DEF">
      <w:pPr>
        <w:numPr>
          <w:ilvl w:val="0"/>
          <w:numId w:val="27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Словообразование</w:t>
      </w:r>
    </w:p>
    <w:p w:rsidR="00BC6DEF" w:rsidRPr="00DC13F7" w:rsidRDefault="00BC6DEF" w:rsidP="00BC6DEF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4.. Развитие связной речи:</w:t>
      </w:r>
    </w:p>
    <w:p w:rsidR="00BC6DEF" w:rsidRPr="00DC13F7" w:rsidRDefault="00BC6DEF" w:rsidP="00BC6DEF">
      <w:pPr>
        <w:numPr>
          <w:ilvl w:val="1"/>
          <w:numId w:val="28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Диалогическая (разговорная) речь</w:t>
      </w:r>
    </w:p>
    <w:p w:rsidR="00BC6DEF" w:rsidRPr="00DC13F7" w:rsidRDefault="00BC6DEF" w:rsidP="00BC6DEF">
      <w:pPr>
        <w:numPr>
          <w:ilvl w:val="1"/>
          <w:numId w:val="28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Монологическая речь  (рассказывание)</w:t>
      </w:r>
    </w:p>
    <w:p w:rsidR="00BC6DEF" w:rsidRPr="00DC13F7" w:rsidRDefault="00BC6DEF" w:rsidP="00BC6DEF">
      <w:pPr>
        <w:numPr>
          <w:ilvl w:val="1"/>
          <w:numId w:val="28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элементарного осознания явлений языка и речи:</w:t>
      </w: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различение звука и слова, нахождение  места звука в слове</w:t>
      </w:r>
      <w:proofErr w:type="gramStart"/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C6DEF" w:rsidRPr="00DC13F7" w:rsidRDefault="00BC6DEF" w:rsidP="00BC6DEF">
      <w:pPr>
        <w:numPr>
          <w:ilvl w:val="1"/>
          <w:numId w:val="28"/>
        </w:numPr>
        <w:shd w:val="clear" w:color="auto" w:fill="FFFFFF"/>
        <w:suppressAutoHyphens/>
        <w:spacing w:after="0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интерес  к художественному слову</w:t>
      </w:r>
    </w:p>
    <w:p w:rsidR="00BC6DEF" w:rsidRPr="00DC13F7" w:rsidRDefault="00BC6DEF" w:rsidP="00BC6DEF">
      <w:pPr>
        <w:shd w:val="clear" w:color="auto" w:fill="FFFFFF"/>
        <w:spacing w:after="0" w:line="432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253"/>
        <w:gridCol w:w="4237"/>
      </w:tblGrid>
      <w:tr w:rsidR="00BC6DEF" w:rsidRPr="008B52BF" w:rsidTr="00BC6DEF">
        <w:tc>
          <w:tcPr>
            <w:tcW w:w="7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hd w:val="clear" w:color="auto" w:fill="FFFFFF"/>
              <w:spacing w:after="0" w:line="432" w:lineRule="atLeast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развития речи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hd w:val="clear" w:color="auto" w:fill="FFFFFF"/>
              <w:spacing w:after="0" w:line="432" w:lineRule="atLeast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развития речи</w:t>
            </w:r>
          </w:p>
        </w:tc>
      </w:tr>
      <w:tr w:rsidR="00BC6DEF" w:rsidRPr="00740997" w:rsidTr="00BC6DEF">
        <w:tc>
          <w:tcPr>
            <w:tcW w:w="7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Наглядные:</w:t>
            </w:r>
          </w:p>
          <w:p w:rsidR="00BC6DEF" w:rsidRPr="00740997" w:rsidRDefault="00BC6DEF" w:rsidP="00BC6DEF">
            <w:pPr>
              <w:numPr>
                <w:ilvl w:val="0"/>
                <w:numId w:val="29"/>
              </w:num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Непосредственное наблюдение и его разновидности </w:t>
            </w: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(наблюдение в природе, </w:t>
            </w: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экскурсии)</w:t>
            </w:r>
          </w:p>
          <w:p w:rsidR="00BC6DEF" w:rsidRPr="00740997" w:rsidRDefault="00BC6DEF" w:rsidP="00BC6DEF">
            <w:pPr>
              <w:numPr>
                <w:ilvl w:val="0"/>
                <w:numId w:val="29"/>
              </w:num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Опосредованное наблюдение </w:t>
            </w: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(изобразительная наглядность; рассматривание игрушек и картин, рассказывание по игрушкам</w:t>
            </w:r>
            <w:r w:rsidRPr="00740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и картинам)</w:t>
            </w:r>
          </w:p>
          <w:p w:rsidR="00BC6DEF" w:rsidRPr="00740997" w:rsidRDefault="00BC6DEF" w:rsidP="00BC6DEF">
            <w:pPr>
              <w:shd w:val="clear" w:color="auto" w:fill="FFFFFF"/>
              <w:spacing w:after="0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Словесные:</w:t>
            </w:r>
          </w:p>
          <w:p w:rsidR="00BC6DEF" w:rsidRPr="00740997" w:rsidRDefault="00BC6DEF" w:rsidP="00BC6DEF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Чтение и рассказывание  художественных произведений</w:t>
            </w:r>
          </w:p>
          <w:p w:rsidR="00BC6DEF" w:rsidRPr="00740997" w:rsidRDefault="00BC6DEF" w:rsidP="00BC6DEF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Заучивание наизусть</w:t>
            </w:r>
          </w:p>
          <w:p w:rsidR="00BC6DEF" w:rsidRPr="00740997" w:rsidRDefault="00BC6DEF" w:rsidP="00BC6DEF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Пересказ</w:t>
            </w:r>
          </w:p>
          <w:p w:rsidR="00BC6DEF" w:rsidRPr="00740997" w:rsidRDefault="00BC6DEF" w:rsidP="00BC6DEF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Обобщающая беседа</w:t>
            </w:r>
          </w:p>
          <w:p w:rsidR="00BC6DEF" w:rsidRPr="00740997" w:rsidRDefault="00BC6DEF" w:rsidP="00BC6DEF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Рассказывание без опоры  на наглядный материал</w:t>
            </w:r>
          </w:p>
          <w:p w:rsidR="00BC6DEF" w:rsidRPr="00740997" w:rsidRDefault="00BC6DEF" w:rsidP="00BC6DE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Практические:</w:t>
            </w:r>
          </w:p>
          <w:p w:rsidR="00BC6DEF" w:rsidRPr="00740997" w:rsidRDefault="00BC6DEF" w:rsidP="00BC6DEF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Дидактические игры, игры-драматизации, инсценировки, дидактические упражнения, пластические этюды, хороводные игры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hd w:val="clear" w:color="auto" w:fill="FFFFFF"/>
              <w:spacing w:after="0" w:line="432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Общениевзрослых и детей</w:t>
            </w:r>
          </w:p>
          <w:p w:rsidR="00BC6DEF" w:rsidRPr="00740997" w:rsidRDefault="00BC6DEF" w:rsidP="00BC6DEF">
            <w:pPr>
              <w:shd w:val="clear" w:color="auto" w:fill="FFFFFF"/>
              <w:spacing w:after="0" w:line="432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Культурнаяязыковая среда</w:t>
            </w:r>
          </w:p>
          <w:p w:rsidR="00BC6DEF" w:rsidRPr="00740997" w:rsidRDefault="00BC6DEF" w:rsidP="00BC6DEF">
            <w:pPr>
              <w:shd w:val="clear" w:color="auto" w:fill="FFFFFF"/>
              <w:spacing w:after="0" w:line="432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Обучениеродной речи на занятиях</w:t>
            </w:r>
          </w:p>
          <w:p w:rsidR="00BC6DEF" w:rsidRPr="00740997" w:rsidRDefault="00BC6DEF" w:rsidP="00BC6DEF">
            <w:pPr>
              <w:shd w:val="clear" w:color="auto" w:fill="FFFFFF"/>
              <w:spacing w:after="0" w:line="432" w:lineRule="atLeast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Художественнаялитература</w:t>
            </w:r>
          </w:p>
          <w:p w:rsidR="00BC6DEF" w:rsidRPr="00740997" w:rsidRDefault="00BC6DEF" w:rsidP="00BC6DEF">
            <w:pPr>
              <w:shd w:val="clear" w:color="auto" w:fill="FFFFFF"/>
              <w:spacing w:after="0" w:line="432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Изобразительноеискусство, музыка, театр</w:t>
            </w:r>
          </w:p>
          <w:p w:rsidR="00BC6DEF" w:rsidRPr="00740997" w:rsidRDefault="00BC6DEF" w:rsidP="00BC6DEF">
            <w:pPr>
              <w:shd w:val="clear" w:color="auto" w:fill="FFFFFF"/>
              <w:spacing w:after="0" w:line="432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Занятия по другимразделам </w:t>
            </w: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  <w:p w:rsidR="00BC6DEF" w:rsidRPr="00740997" w:rsidRDefault="00BC6DEF" w:rsidP="00BC6DEF">
            <w:pPr>
              <w:shd w:val="clear" w:color="auto" w:fill="FFFFFF"/>
              <w:spacing w:after="0" w:line="432" w:lineRule="atLeast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C6DEF" w:rsidRPr="00740997" w:rsidRDefault="00BC6DEF" w:rsidP="00BC6DEF">
            <w:pPr>
              <w:spacing w:after="0" w:line="43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6DEF" w:rsidRPr="00DC13F7" w:rsidRDefault="00BC6DEF" w:rsidP="00BC6DE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Принципы:</w:t>
      </w:r>
    </w:p>
    <w:p w:rsidR="00BC6DEF" w:rsidRPr="00DC13F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DC13F7" w:rsidRDefault="00BC6DEF" w:rsidP="00BC6DEF">
      <w:pPr>
        <w:numPr>
          <w:ilvl w:val="1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Ежедневное чтение детям вслух является обязательным и рассматривается как традиция;</w:t>
      </w:r>
    </w:p>
    <w:p w:rsidR="00BC6DEF" w:rsidRPr="00DC13F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DC13F7" w:rsidRDefault="00BC6DEF" w:rsidP="00BC6DEF">
      <w:pPr>
        <w:numPr>
          <w:ilvl w:val="1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отборе художественных текстов учитываются предпочтения педагогов и    особенности детей, а также способность книги конкурировать с видеотехникой не только на уровне содержания, но и на уровне зрительного ряда;</w:t>
      </w:r>
    </w:p>
    <w:p w:rsidR="00BC6DEF" w:rsidRPr="00DC13F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DC13F7" w:rsidRDefault="00BC6DEF" w:rsidP="00BC6DEF">
      <w:pPr>
        <w:numPr>
          <w:ilvl w:val="1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др.;</w:t>
      </w:r>
    </w:p>
    <w:p w:rsidR="00BC6DEF" w:rsidRPr="00DC13F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DC13F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DC13F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DC13F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4F763C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763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речи</w:t>
      </w: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7823"/>
      </w:tblGrid>
      <w:tr w:rsidR="00BC6DEF" w:rsidTr="00BC6DEF">
        <w:tc>
          <w:tcPr>
            <w:tcW w:w="2881" w:type="dxa"/>
          </w:tcPr>
          <w:p w:rsidR="00BC6DEF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7823" w:type="dxa"/>
          </w:tcPr>
          <w:p w:rsidR="00BC6DEF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по развитию речи</w:t>
            </w:r>
          </w:p>
        </w:tc>
      </w:tr>
      <w:tr w:rsidR="00BC6DEF" w:rsidRPr="00AB4B49" w:rsidTr="00BC6DEF">
        <w:tc>
          <w:tcPr>
            <w:tcW w:w="2881" w:type="dxa"/>
          </w:tcPr>
          <w:p w:rsidR="00BC6DEF" w:rsidRPr="004F763C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BC6DEF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7823" w:type="dxa"/>
          </w:tcPr>
          <w:p w:rsidR="00BC6DEF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Речевое общение: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 быть для ребенка привлекательным собеседником,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источником познавательной информации, зачинщиком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интересных дел и игр, обладателем привлекательных предметов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игрушек;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 формировать у детей два основных качества: умение общаться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взрослыми на темы, выходящие за пределы непосредственно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воспринимаемой ситуации, и способность к налаживанию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помощью речи взаимодействия со сверстниками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самодеятельной сюжетно-ролевой игре (и ролевые, и как с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партнером); учить детей поддерживать беседу, вести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содержательный разговор, инициативно высказываться,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задавать вопросы, обобщать в речи свои знания и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представления об окружающем, внимательно слушать партнера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игре и других видах деятельности;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 при рассматривании картин, игрушек, предметов поощрять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вопросы об интересующем ребенка явлении, высказывания и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суждения в форме небольшого текста – описания или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повествования (3- 4 предложения); вовлекать детей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инсценирование коротких сказок;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Словарь: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 обогащать и активизировать словарь в процессе расширения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представлений об окружающем мире и обогащения тематики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общения детей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взрослыми и сверстниками, организуя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проблемные речевые ситуации, словесные игры,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рассматривание картин, предметов, наблюдения и т.п.;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пополнять словарь точными глаголами, меткими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прилагательными, обобщающими наименованиями (игрушки,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посуда, овощи, фрукты, мебель), наречиями (высоко – низко,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далеко – близко), антонимами (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добрый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злой, хороший –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плохой);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 учить оперировать словарем, не опираясь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наглядно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представленную ситуацию;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поощрять многочисленные детские вопросы о предметах и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явлениях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их связях и отношениях;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 поддерживать пробуждение лингвистического отношения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слову (игры со звуками, рифмами, словотворчество);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Грамматический строй речи: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совершенствовать грамматический строй речи в связи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обогащением словаря и расширением ситуаций общения,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рассказыванием по картинке, по игрушке, набору игрушек,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личного опыта; совершенствовать структуру простого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предложения, способствовать употреблению детьми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сложносочиненных предложений, предложений с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прямой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косвенной речью; побуждать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грамматически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изменять новые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слова, используемые в повседневной жизни, согласовывать их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предложении по аналогии с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известными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 образовывать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некоторые трудные формы: родительный падеж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множественного числа существительных (носков, гольфов,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варежек), повелительное наклонение глаголов (нарисуй, спой,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поскачи), формы глаголов (хотеть, лежать, ехать, бежать);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упражнять в правильном использовании предлогов (под, около,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между);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 обращать внимание на разные способы образования слов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(сахарница, масленка);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Звуковая культура речи: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совершенствовать восприятие речи и ее произносительную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сторону в тесной взаимосвязи с развитием общения, стремления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ребенка быть услышанным и понятым; уточнять и закреплять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правильное произношение гласных и согласных звуков;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добиваться правильного произношения всех звуков родного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языка (включая свистящие, шипящие и сонорные);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*совершенствовать дикцию (отчетливое произношение слов и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словосочетаний);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* развивать голосовой аппарат,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интонационную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выразительность речи; учить, произвольно регулировать темп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речи, силу голоса, речевое дыхание;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*совершенствовать речевой слух, фонематическое восприятие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(слышать одинаковые звуки в ряду из 3-4 слов, подбирать 2-3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слова с заданным звуком, слышать выделенный звук);</w:t>
            </w:r>
          </w:p>
          <w:p w:rsidR="00BC6DEF" w:rsidRPr="00AB4B49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подводить к пониманию слов «слово», «звук».</w:t>
            </w:r>
          </w:p>
        </w:tc>
      </w:tr>
    </w:tbl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Pr="00DC13F7" w:rsidRDefault="00BC6DEF" w:rsidP="00BC6DE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13F7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«Приобщение к художественной литературе».</w:t>
      </w:r>
    </w:p>
    <w:p w:rsidR="00BC6DEF" w:rsidRPr="00DC13F7" w:rsidRDefault="00BC6DEF" w:rsidP="00BC6DE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13F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DC13F7">
        <w:rPr>
          <w:rFonts w:ascii="Times New Roman" w:eastAsia="Times New Roman" w:hAnsi="Times New Roman" w:cs="Times New Roman"/>
          <w:bCs/>
          <w:sz w:val="28"/>
          <w:szCs w:val="28"/>
        </w:rPr>
        <w:t>: Формирование интереса и потребности в чтении (восприятии) книг.</w:t>
      </w:r>
    </w:p>
    <w:p w:rsidR="00BC6DEF" w:rsidRPr="00DC13F7" w:rsidRDefault="00BC6DEF" w:rsidP="00BC6DEF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13F7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BC6DEF" w:rsidRPr="00DC13F7" w:rsidRDefault="00BC6DEF" w:rsidP="00BC6DEF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13F7">
        <w:rPr>
          <w:rFonts w:ascii="Times New Roman" w:eastAsia="Times New Roman" w:hAnsi="Times New Roman" w:cs="Times New Roman"/>
          <w:bCs/>
          <w:sz w:val="28"/>
          <w:szCs w:val="28"/>
        </w:rPr>
        <w:t> Формирование целостной картины мира, в том числе первичных ценностных представлений;</w:t>
      </w:r>
    </w:p>
    <w:p w:rsidR="00BC6DEF" w:rsidRPr="00DC13F7" w:rsidRDefault="00BC6DEF" w:rsidP="00BC6DEF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13F7">
        <w:rPr>
          <w:rFonts w:ascii="Times New Roman" w:eastAsia="Times New Roman" w:hAnsi="Times New Roman" w:cs="Times New Roman"/>
          <w:bCs/>
          <w:sz w:val="28"/>
          <w:szCs w:val="28"/>
        </w:rPr>
        <w:t> Развитие литературной речи;</w:t>
      </w:r>
    </w:p>
    <w:p w:rsidR="00BC6DEF" w:rsidRPr="00DC13F7" w:rsidRDefault="00BC6DEF" w:rsidP="00BC6DEF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13F7">
        <w:rPr>
          <w:rFonts w:ascii="Times New Roman" w:eastAsia="Times New Roman" w:hAnsi="Times New Roman" w:cs="Times New Roman"/>
          <w:bCs/>
          <w:sz w:val="28"/>
          <w:szCs w:val="28"/>
        </w:rPr>
        <w:t xml:space="preserve"> Приобщение к словесному искусству, в том числе развитие </w:t>
      </w:r>
      <w:proofErr w:type="gramStart"/>
      <w:r w:rsidRPr="00DC13F7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художественного</w:t>
      </w:r>
      <w:proofErr w:type="gramEnd"/>
    </w:p>
    <w:p w:rsidR="00BC6DEF" w:rsidRPr="00DC13F7" w:rsidRDefault="00BC6DEF" w:rsidP="00BC6DEF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13F7">
        <w:rPr>
          <w:rFonts w:ascii="Times New Roman" w:eastAsia="Times New Roman" w:hAnsi="Times New Roman" w:cs="Times New Roman"/>
          <w:bCs/>
          <w:sz w:val="28"/>
          <w:szCs w:val="28"/>
        </w:rPr>
        <w:t>восприятия и эстетического вкуса.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8375"/>
      </w:tblGrid>
      <w:tr w:rsidR="00BC6DEF" w:rsidTr="00BC6DEF">
        <w:tc>
          <w:tcPr>
            <w:tcW w:w="2329" w:type="dxa"/>
          </w:tcPr>
          <w:p w:rsidR="00BC6DEF" w:rsidRPr="0012049B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375" w:type="dxa"/>
          </w:tcPr>
          <w:p w:rsidR="00BC6DEF" w:rsidRPr="0012049B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приобщения</w:t>
            </w:r>
            <w:r w:rsidRPr="00572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 художественной литературе</w:t>
            </w:r>
          </w:p>
        </w:tc>
      </w:tr>
      <w:tr w:rsidR="00BC6DEF" w:rsidTr="00BC6DEF">
        <w:tc>
          <w:tcPr>
            <w:tcW w:w="2329" w:type="dxa"/>
          </w:tcPr>
          <w:p w:rsidR="00BC6DEF" w:rsidRPr="0012049B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возраст</w:t>
            </w:r>
          </w:p>
        </w:tc>
        <w:tc>
          <w:tcPr>
            <w:tcW w:w="8375" w:type="dxa"/>
          </w:tcPr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 Развивать способность слушать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литературные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произведения различных жанров и тематики –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сказку, рассказ, стихотворение, малые формы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поэтического фольклора; эмоционально реагировать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их содержание и следить за развитием сюжета;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 Использовать художественную литературу как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 расширения и культурного обогащения мира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ребенка представлениями о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близком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далеком, о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сказочных героях и их характерах,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реалистических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событиях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поступках взрослых и детей; задавать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вопросы на понимание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прочитанного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обсуждать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его;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 Привлекать детей к участию в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совместном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воспитателем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рассказывании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знакомых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произведений, к их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полной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или частичной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драматизации, выражению смысла художественного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текста во внешних действиях;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 Создавать благоприятную атмосферу для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детского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словотворчества,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игровых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юмористических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вариаций стихотворных текстов, в частности,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произведений поэтического фольклора, различных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импровизаций на основе литературных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произведений;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 Обогащать литературными образами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игровую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изобразительную деятельность детей,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конструирование и др.;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 Вырабатывать отношение к книге как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произведению эстетической культуры –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бережное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обращение, стремление самостоятельно и повторно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рассматривать иллюстрации, желание повторно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послушать именно эту книгу;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 Знакомить детей, как с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отдельными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произведениями, так и с циклами, объединенными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одними и теми же героями; начинать читать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произведения несколько большего объема – чтение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продолжением на следующий день;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 Читать детям ежедневно, выбирая для этого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удобное время и соответствующие произведения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(перед сном, перед едой, на прогулке и др.);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 Использовать высокохудожественные иллюстрации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одно из основных опорных средств,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позволяющих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ребенку следить за развитием действия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понимать текст; представлять ребенку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некоторые произведения без зрительной опоры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целью развития его воображения, умения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слушать и воспринимать художественную речь;</w:t>
            </w:r>
          </w:p>
          <w:p w:rsidR="00BC6DEF" w:rsidRPr="00740997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 Способствовать вовлечению родителей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BC6DEF" w:rsidRDefault="00BC6DEF" w:rsidP="00BC6DEF">
            <w:pPr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систематическое чтение в семье.</w:t>
            </w:r>
          </w:p>
        </w:tc>
      </w:tr>
    </w:tbl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Pr="00960B80" w:rsidRDefault="00BC6DEF" w:rsidP="00BC6DEF">
      <w:pPr>
        <w:spacing w:beforeAutospacing="1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«Художественно-эстетическое развитие»</w:t>
      </w:r>
    </w:p>
    <w:p w:rsidR="00BC6DEF" w:rsidRPr="00960B80" w:rsidRDefault="00BC6DEF" w:rsidP="00BC6DEF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Start"/>
      <w:r w:rsidRPr="00960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BC6DEF" w:rsidRPr="00960B80" w:rsidRDefault="00BC6DEF" w:rsidP="00BC6DE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</w:t>
      </w:r>
    </w:p>
    <w:p w:rsidR="00BC6DEF" w:rsidRPr="00960B80" w:rsidRDefault="00BC6DEF" w:rsidP="00BC6DEF">
      <w:pPr>
        <w:numPr>
          <w:ilvl w:val="0"/>
          <w:numId w:val="32"/>
        </w:numPr>
        <w:suppressAutoHyphens/>
        <w:overflowPunct w:val="0"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Становление эстетического отношения к окружающему миру</w:t>
      </w:r>
    </w:p>
    <w:p w:rsidR="00BC6DEF" w:rsidRPr="00960B80" w:rsidRDefault="00BC6DEF" w:rsidP="00BC6DEF">
      <w:pPr>
        <w:numPr>
          <w:ilvl w:val="0"/>
          <w:numId w:val="32"/>
        </w:numPr>
        <w:suppressAutoHyphens/>
        <w:overflowPunct w:val="0"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элементарных представлений о видах искусства</w:t>
      </w:r>
    </w:p>
    <w:p w:rsidR="00BC6DEF" w:rsidRPr="00960B80" w:rsidRDefault="00BC6DEF" w:rsidP="00BC6DEF">
      <w:pPr>
        <w:numPr>
          <w:ilvl w:val="0"/>
          <w:numId w:val="32"/>
        </w:numPr>
        <w:suppressAutoHyphens/>
        <w:overflowPunct w:val="0"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Восприятие музыки, художественной литературы, фольклора</w:t>
      </w:r>
    </w:p>
    <w:p w:rsidR="00BC6DEF" w:rsidRPr="00960B80" w:rsidRDefault="00BC6DEF" w:rsidP="00BC6DEF">
      <w:pPr>
        <w:numPr>
          <w:ilvl w:val="0"/>
          <w:numId w:val="32"/>
        </w:numPr>
        <w:suppressAutoHyphens/>
        <w:overflowPunct w:val="0"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Стимулирование сопереживания персонажам художественных произведений</w:t>
      </w:r>
    </w:p>
    <w:p w:rsidR="00BC6DEF" w:rsidRPr="00960B80" w:rsidRDefault="00BC6DEF" w:rsidP="00BC6DEF">
      <w:pPr>
        <w:numPr>
          <w:ilvl w:val="0"/>
          <w:numId w:val="32"/>
        </w:numPr>
        <w:suppressAutoHyphens/>
        <w:overflowPunct w:val="0"/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BC6DEF" w:rsidRPr="00960B80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960B80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художественно – эстетического развития.</w:t>
      </w:r>
    </w:p>
    <w:p w:rsidR="00BC6DEF" w:rsidRPr="00960B80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960B80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</w:p>
    <w:p w:rsidR="00BC6DEF" w:rsidRPr="00960B80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</w:t>
      </w:r>
    </w:p>
    <w:p w:rsidR="00BC6DEF" w:rsidRPr="00960B80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 </w:t>
      </w:r>
    </w:p>
    <w:p w:rsidR="00BC6DEF" w:rsidRPr="00960B80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труд </w:t>
      </w:r>
    </w:p>
    <w:p w:rsidR="00BC6DEF" w:rsidRPr="00960B80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</w:t>
      </w:r>
    </w:p>
    <w:p w:rsidR="00BC6DEF" w:rsidRPr="00960B80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</w:p>
    <w:p w:rsidR="00BC6DEF" w:rsidRPr="00960B80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</w:t>
      </w:r>
    </w:p>
    <w:p w:rsidR="00BC6DEF" w:rsidRPr="00960B80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</w:p>
    <w:p w:rsidR="00BC6DEF" w:rsidRPr="00960B80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художественно-эстетического развития в младшем дошкольном возрасте</w:t>
      </w:r>
    </w:p>
    <w:p w:rsidR="00BC6DEF" w:rsidRPr="008B52BF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076"/>
        <w:gridCol w:w="5955"/>
      </w:tblGrid>
      <w:tr w:rsidR="00BC6DEF" w:rsidRPr="008B52BF" w:rsidTr="00BC6DEF">
        <w:trPr>
          <w:trHeight w:val="412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восприятие мира природы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восприятие социального мира</w:t>
            </w:r>
          </w:p>
          <w:p w:rsidR="00BC6DEF" w:rsidRPr="008B52BF" w:rsidRDefault="00BC6DEF" w:rsidP="00BC6DEF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6DEF" w:rsidRPr="008B52BF" w:rsidTr="00BC6DEF">
        <w:trPr>
          <w:trHeight w:val="982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beforeAutospacing="1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-Побуждать детей наблюдать за окружающей живой природой, всматриваться, замечать красоту природы</w:t>
            </w:r>
          </w:p>
          <w:p w:rsidR="00BC6DEF" w:rsidRPr="00740997" w:rsidRDefault="00BC6DEF" w:rsidP="00BC6DEF">
            <w:pPr>
              <w:spacing w:beforeAutospacing="1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-Обогащать яркими впечатлениями от разнообразия красоты природы</w:t>
            </w:r>
          </w:p>
          <w:p w:rsidR="00BC6DEF" w:rsidRPr="00740997" w:rsidRDefault="00BC6DEF" w:rsidP="00BC6DEF">
            <w:pPr>
              <w:spacing w:beforeAutospacing="1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-Воспитывать эмоциональный отклик на окружающую природу</w:t>
            </w:r>
          </w:p>
          <w:p w:rsidR="00BC6DEF" w:rsidRPr="00740997" w:rsidRDefault="00BC6DEF" w:rsidP="00BC6DEF">
            <w:pPr>
              <w:spacing w:beforeAutospacing="1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-Воспитывать любовь ко всему живому, умение любоваться, видеть красоту вокруг себя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-Дать детям представление о том, что все люди трудятся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-Воспитывать интерес, уважение к труду, людям труда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-Воспитывать бережное отношение к окружающему предметному миру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-Формировать интерес к окружающим предметам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-Уметь обследовать их, осуществлять простейший сенсорный анализ, выделять ярко выраженные свойства, качества предмета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-Различать эмоциональное состояние людей. Воспитывать чувство симпатии к другим детям</w:t>
            </w:r>
          </w:p>
        </w:tc>
      </w:tr>
    </w:tbl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8B52BF" w:rsidRDefault="00BC6DEF" w:rsidP="00BC6DEF">
      <w:pPr>
        <w:tabs>
          <w:tab w:val="left" w:pos="36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DEF" w:rsidRPr="008B52BF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5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художественно-эстетического развития в старшем дошкольном возрасте</w:t>
      </w:r>
    </w:p>
    <w:p w:rsidR="00BC6DEF" w:rsidRPr="008B52BF" w:rsidRDefault="00BC6DEF" w:rsidP="00BC6DEF">
      <w:pPr>
        <w:tabs>
          <w:tab w:val="left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653"/>
      </w:tblGrid>
      <w:tr w:rsidR="00BC6DEF" w:rsidRPr="008B52BF" w:rsidTr="00BC6DEF"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восприятие мира природы</w:t>
            </w:r>
          </w:p>
          <w:p w:rsidR="00BC6DEF" w:rsidRPr="008B52BF" w:rsidRDefault="00BC6DEF" w:rsidP="00BC6DEF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восприятие социального мира</w:t>
            </w:r>
          </w:p>
          <w:p w:rsidR="00BC6DEF" w:rsidRPr="008B52BF" w:rsidRDefault="00BC6DEF" w:rsidP="00BC6DEF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восприятие произведений искусства</w:t>
            </w:r>
          </w:p>
          <w:p w:rsidR="00BC6DEF" w:rsidRPr="008B52BF" w:rsidRDefault="00BC6DEF" w:rsidP="00BC6DEF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Художественно-изобразительная </w:t>
            </w:r>
          </w:p>
          <w:p w:rsidR="00BC6DEF" w:rsidRPr="008B52BF" w:rsidRDefault="00BC6DEF" w:rsidP="00BC6D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BC6DEF" w:rsidRPr="008B52BF" w:rsidRDefault="00BC6DEF" w:rsidP="00BC6DEF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6DEF" w:rsidRPr="008B52BF" w:rsidTr="00BC6DEF">
        <w:tc>
          <w:tcPr>
            <w:tcW w:w="2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-Развивать интерес, желание и умение наблюдать за </w:t>
            </w: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живой и неживой природой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-Воспитывать эмоциональный отклик на красоту природы, любовь к природе, основы экологической культуры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-Подводить к умению одухотворять природу, представлять себя в роли животного, растения, передавать его облик, характер, настроение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-Дать детям представление о труде взрослых, о профессиях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-Воспитывать интерес, уважение к людям, которые трудятся на благо других людей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-Воспитывать предметное отношение к предметам рукотворного мира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-Формировать знания о Родине, Москве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-Знакомить с ближайшим окружением, учить любоваться красотой окружающих предметов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-Учить выделять особенности строения предметов, их свойства и качества, назначение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-Знакомить с изменениями, происходящими в окружающем мире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-Развивать эмоциональный отклик на человеческие взаимоотношения, поступки </w:t>
            </w:r>
          </w:p>
          <w:p w:rsidR="00BC6DEF" w:rsidRPr="00740997" w:rsidRDefault="00BC6DEF" w:rsidP="00BC6DEF">
            <w:pPr>
              <w:tabs>
                <w:tab w:val="left" w:pos="204"/>
                <w:tab w:val="left" w:pos="487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-Развивать эстетическое восприятие, умение понимать </w:t>
            </w: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содержание произведений искусства, всматриваться в картину, сравнивать произведения, проявляя к ним устойчивый интерес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-Развивать эмоционально-эстетическую отзывчивость на произведения искусства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-Учить выделять средства выразительности в произведениях искусства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-Воспитывать эмоциональный отклик на отраженные в произведениях искусства поступки, события, соотносить со своими представлениями о </w:t>
            </w:r>
            <w:proofErr w:type="gramStart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красивом</w:t>
            </w:r>
            <w:proofErr w:type="gramEnd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радостном, печальном и т.д.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-Развивать представления детей об архитектуре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-Формировать чувство цвета, его гармонии, симметрии, формы, ритма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-Знакомить с произведениями искусства, знать, </w:t>
            </w: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для чего создаются красивые вещи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-Содействовать эмоциональному общению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tabs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-Развивать устойчивый интерес детей к разным видам </w:t>
            </w: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изобразительной деятельности</w:t>
            </w:r>
          </w:p>
          <w:p w:rsidR="00BC6DEF" w:rsidRPr="00740997" w:rsidRDefault="00BC6DEF" w:rsidP="00BC6DEF">
            <w:pPr>
              <w:tabs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-Развивать эстетические чувства</w:t>
            </w:r>
          </w:p>
          <w:p w:rsidR="00BC6DEF" w:rsidRPr="00740997" w:rsidRDefault="00BC6DEF" w:rsidP="00BC6DEF">
            <w:pPr>
              <w:tabs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-Учить создавать художественный образ</w:t>
            </w:r>
          </w:p>
          <w:p w:rsidR="00BC6DEF" w:rsidRPr="00740997" w:rsidRDefault="00BC6DEF" w:rsidP="00BC6DEF">
            <w:pPr>
              <w:tabs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-Учить отражать свои впечатления от окружающего мира в продуктивной деятельности, придумывать, фантазировать, экспериментировать</w:t>
            </w:r>
          </w:p>
          <w:p w:rsidR="00BC6DEF" w:rsidRPr="00740997" w:rsidRDefault="00BC6DEF" w:rsidP="00BC6DEF">
            <w:pPr>
              <w:tabs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-Учить изображать себя в общении с близкими, животными, растениями, отражать общественные события</w:t>
            </w:r>
          </w:p>
          <w:p w:rsidR="00BC6DEF" w:rsidRPr="00740997" w:rsidRDefault="00BC6DEF" w:rsidP="00BC6DEF">
            <w:pPr>
              <w:tabs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-Развивать художественное творчество детей</w:t>
            </w:r>
          </w:p>
          <w:p w:rsidR="00BC6DEF" w:rsidRPr="00740997" w:rsidRDefault="00BC6DEF" w:rsidP="00BC6DEF">
            <w:pPr>
              <w:tabs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-Учить передавать животных, человека в движении</w:t>
            </w:r>
          </w:p>
          <w:p w:rsidR="00BC6DEF" w:rsidRPr="00740997" w:rsidRDefault="00BC6DEF" w:rsidP="00BC6DEF">
            <w:pPr>
              <w:tabs>
                <w:tab w:val="left" w:pos="2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-Учить использовать в изодеятельности разнообразные изобразительные материалы</w:t>
            </w:r>
          </w:p>
          <w:p w:rsidR="00BC6DEF" w:rsidRPr="00740997" w:rsidRDefault="00BC6DEF" w:rsidP="00BC6DEF">
            <w:pPr>
              <w:tabs>
                <w:tab w:val="left" w:pos="36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DEF" w:rsidRPr="00DC13F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Изобразительная деятельность (рисование)</w:t>
      </w:r>
    </w:p>
    <w:p w:rsidR="00BC6DEF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8095"/>
      </w:tblGrid>
      <w:tr w:rsidR="00BC6DEF" w:rsidTr="00BC6DEF">
        <w:tc>
          <w:tcPr>
            <w:tcW w:w="2609" w:type="dxa"/>
          </w:tcPr>
          <w:p w:rsidR="00BC6DEF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095" w:type="dxa"/>
          </w:tcPr>
          <w:p w:rsidR="00BC6DEF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BC6DEF" w:rsidRPr="00B324D0" w:rsidTr="00BC6DEF">
        <w:tc>
          <w:tcPr>
            <w:tcW w:w="2609" w:type="dxa"/>
          </w:tcPr>
          <w:p w:rsidR="00BC6DEF" w:rsidRPr="00B324D0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8095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создавать сюжетные композиции, повторяя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одних и тех же предметов, и добавляя к ним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направлять внимание на передачу соотношения предметов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по величине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знакомить с новыми цветами и оттенками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смешивать краски и получать нужные цвета 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оттенки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формировать умение получать более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яркие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более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светлые оттенки путем регулирования нажима на карандаш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закрашивать кистью, карандашом, проводя линии 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штрихи только в одном направлении, не выходя за пределы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контура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проводить широкие линии всей кистью, а узкие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линии и точки – концом ворса кисти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рисование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умение создавать декоративные композиции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по мотивам дымковских, филимоновских узоров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выделять элементы городецкой росписи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создавать свои художественные образы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вызывать положительный эмоциональный отклик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C6DEF" w:rsidRPr="00B324D0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рисовать</w:t>
            </w:r>
          </w:p>
        </w:tc>
      </w:tr>
    </w:tbl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Pr="00EB4580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(лепка)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8095"/>
      </w:tblGrid>
      <w:tr w:rsidR="00BC6DEF" w:rsidRPr="00B324D0" w:rsidTr="00BC6DEF">
        <w:tc>
          <w:tcPr>
            <w:tcW w:w="2609" w:type="dxa"/>
          </w:tcPr>
          <w:p w:rsidR="00BC6DEF" w:rsidRPr="00B324D0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095" w:type="dxa"/>
          </w:tcPr>
          <w:p w:rsidR="00BC6DEF" w:rsidRPr="00B324D0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D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BC6DEF" w:rsidRPr="00740997" w:rsidTr="00BC6DEF">
        <w:tc>
          <w:tcPr>
            <w:tcW w:w="2609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8095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прищипыванию с легким оттягиванием всех краев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сплюснутого шара, мелких деталей, вытягиванию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отдельных частей из целого куска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учить сглаживать пальцами поверхность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вылепленного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предмета, фигурки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учить приемам вдавливания середины шара, цилиндра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получения полой формы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познакомить с использованием стеки</w:t>
            </w:r>
          </w:p>
        </w:tc>
      </w:tr>
    </w:tbl>
    <w:p w:rsidR="00BC6DEF" w:rsidRPr="0074099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Pr="00740997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Pr="0074099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(аппликация)</w:t>
      </w:r>
    </w:p>
    <w:p w:rsidR="00BC6DEF" w:rsidRPr="0074099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740997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8233"/>
      </w:tblGrid>
      <w:tr w:rsidR="00BC6DEF" w:rsidRPr="00740997" w:rsidTr="00BC6DEF">
        <w:tc>
          <w:tcPr>
            <w:tcW w:w="2471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8233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BC6DEF" w:rsidRPr="00740997" w:rsidTr="00BC6DEF">
        <w:tc>
          <w:tcPr>
            <w:tcW w:w="2471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8233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интерес к аппликации, усложняя её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расширяя возможности создания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разнообразных изображений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умение правильно держать ножницы 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ими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формировать навык разрезания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прямой сначала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коротких, затем длинных полос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учить вырезать круглые формы из квадрата и овальные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прямоугольника путем скругления углов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преобразовывать готовые формы, разрезая их на две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или четыре части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продолжать расширять количество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изображаемых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преметов из готовых форм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закреплять навыки аккуратного вырезывания 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наклеивания</w:t>
            </w:r>
          </w:p>
        </w:tc>
      </w:tr>
    </w:tbl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Pr="00EB4580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искусству</w:t>
      </w:r>
    </w:p>
    <w:p w:rsidR="00BC6DEF" w:rsidRPr="00EB4580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8233"/>
      </w:tblGrid>
      <w:tr w:rsidR="00BC6DEF" w:rsidRPr="00B324D0" w:rsidTr="00BC6DEF">
        <w:tc>
          <w:tcPr>
            <w:tcW w:w="2471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8233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BC6DEF" w:rsidRPr="00B324D0" w:rsidTr="00BC6DEF">
        <w:tc>
          <w:tcPr>
            <w:tcW w:w="2471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8233" w:type="dxa"/>
          </w:tcPr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приобщать к восприятию искусства, развивать интерес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нему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познакомить с профессией художника, композитора,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артиста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различать жанры и виды искусства: стихи, проза.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(литература), песни, танцы, музыка, картина,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скульптура (изобразительное искусство), здание 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 (архитектура)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познакомить с городецкими, филимоновскими,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дымковскими изделиями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познакомить с архитектурой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вызывать интерес к различным строениям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привлекать внимание к сходству и различиям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зданий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умение выделять жанры и виды искусства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(изобразительное искусство, архитектура, скульптура)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бережное отношение к произведениям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искусства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знакомить с произведениями народного искусства</w:t>
            </w:r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(потешки. сказки, загадки, песни, хороводы, заклички,</w:t>
            </w:r>
            <w:proofErr w:type="gramEnd"/>
          </w:p>
          <w:p w:rsidR="00BC6DEF" w:rsidRPr="00740997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народного - прикладного искусства</w:t>
            </w:r>
          </w:p>
        </w:tc>
      </w:tr>
    </w:tbl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Pr="00960B80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Конструктивно - модельная деятельность</w:t>
      </w:r>
    </w:p>
    <w:p w:rsidR="00BC6DEF" w:rsidRPr="00960B80" w:rsidRDefault="00BC6DEF" w:rsidP="00BC6DE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1.Творческое -</w:t>
      </w:r>
      <w:r w:rsidRPr="00960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Создание замысла</w:t>
      </w:r>
    </w:p>
    <w:p w:rsidR="00BC6DEF" w:rsidRPr="00960B80" w:rsidRDefault="00BC6DEF" w:rsidP="00BC6DE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lastRenderedPageBreak/>
        <w:t>2.</w:t>
      </w:r>
      <w:r w:rsidRPr="00960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Техническое - Воплощение замысла</w:t>
      </w:r>
    </w:p>
    <w:p w:rsidR="00BC6DEF" w:rsidRPr="00960B80" w:rsidRDefault="00BC6DEF" w:rsidP="00BC6DEF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детского конструирования</w:t>
      </w: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C6DEF" w:rsidRPr="008B52BF" w:rsidTr="00BC6DEF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строительного</w:t>
            </w:r>
          </w:p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</w:p>
          <w:p w:rsidR="00BC6DEF" w:rsidRPr="008B52BF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 и компьютерное</w:t>
            </w:r>
          </w:p>
          <w:p w:rsidR="00BC6DEF" w:rsidRPr="008B52BF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деталей </w:t>
            </w:r>
          </w:p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конструкторов</w:t>
            </w:r>
          </w:p>
          <w:p w:rsidR="00BC6DEF" w:rsidRPr="008B52BF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DEF" w:rsidRPr="008B52BF" w:rsidTr="00BC6DEF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бумаги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природного материала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  </w:t>
            </w:r>
            <w:proofErr w:type="gramStart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крупно-габаритных</w:t>
            </w:r>
            <w:proofErr w:type="gramEnd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модулей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960B80" w:rsidRDefault="00BC6DEF" w:rsidP="00BC6DEF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обучения конструированию</w:t>
      </w: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4171"/>
      </w:tblGrid>
      <w:tr w:rsidR="00BC6DEF" w:rsidRPr="008B52BF" w:rsidTr="00BC6DEF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по модели</w:t>
            </w:r>
          </w:p>
          <w:p w:rsidR="00BC6DEF" w:rsidRPr="008B52BF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по условиям</w:t>
            </w:r>
          </w:p>
          <w:p w:rsidR="00BC6DEF" w:rsidRPr="008B52BF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по образцу</w:t>
            </w:r>
          </w:p>
          <w:p w:rsidR="00BC6DEF" w:rsidRPr="008B52BF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DEF" w:rsidRPr="008B52BF" w:rsidTr="00BC6DEF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Конструирование по теме 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Каркасное конструирование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6DEF" w:rsidRPr="008B52BF" w:rsidTr="00BC6DEF">
        <w:tc>
          <w:tcPr>
            <w:tcW w:w="107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Конструирование по чертежам и схемам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6DEF" w:rsidRPr="008B52BF" w:rsidTr="00BC6DEF">
        <w:tc>
          <w:tcPr>
            <w:tcW w:w="107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Взаимосвязь конструирования и игры</w:t>
            </w:r>
          </w:p>
        </w:tc>
      </w:tr>
      <w:tr w:rsidR="00BC6DEF" w:rsidRPr="008B52BF" w:rsidTr="00BC6DEF">
        <w:tc>
          <w:tcPr>
            <w:tcW w:w="107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Ранний возраст:</w:t>
            </w:r>
          </w:p>
          <w:p w:rsidR="00BC6DEF" w:rsidRPr="00740997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слито с игрой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6DEF" w:rsidRPr="008B52BF" w:rsidTr="00BC6DEF">
        <w:tc>
          <w:tcPr>
            <w:tcW w:w="107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Младший дошкольный возраст:</w:t>
            </w:r>
          </w:p>
          <w:p w:rsidR="00BC6DEF" w:rsidRPr="00740997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игра становится побудителем к конструированию, которое начинает приобретать для детей самостоятельное значение</w:t>
            </w:r>
          </w:p>
          <w:p w:rsidR="00BC6DEF" w:rsidRPr="00740997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6DEF" w:rsidRPr="008B52BF" w:rsidTr="00BC6DEF">
        <w:tc>
          <w:tcPr>
            <w:tcW w:w="107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Старший дошкольный возраст:</w:t>
            </w:r>
          </w:p>
          <w:p w:rsidR="00BC6DEF" w:rsidRPr="00740997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</w:t>
            </w:r>
          </w:p>
        </w:tc>
      </w:tr>
    </w:tbl>
    <w:p w:rsidR="00BC6DE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8506"/>
      </w:tblGrid>
      <w:tr w:rsidR="00BC6DEF" w:rsidTr="00BC6DEF">
        <w:tc>
          <w:tcPr>
            <w:tcW w:w="2198" w:type="dxa"/>
          </w:tcPr>
          <w:p w:rsidR="00BC6DEF" w:rsidRPr="00EF6E1D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506" w:type="dxa"/>
          </w:tcPr>
          <w:p w:rsidR="00BC6DEF" w:rsidRPr="00EF6E1D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BC6DEF" w:rsidTr="00BC6DEF">
        <w:tc>
          <w:tcPr>
            <w:tcW w:w="2198" w:type="dxa"/>
          </w:tcPr>
          <w:p w:rsidR="00BC6DEF" w:rsidRPr="00F0642E" w:rsidRDefault="00BC6DEF" w:rsidP="00BC6D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BC6DEF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506" w:type="dxa"/>
          </w:tcPr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Обращать внимание детей на различные здания и сооружения. В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 рассматривать машины, тележки, автобусы и другие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транспорта, выделяя их части, называть их форму и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расположение по отношению к самой большой части.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развивать у детей способность различать и называть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детали; учить использовать их с учётом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конструктивных свойств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умение устанавливать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ассоциативные связи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предлагая вспомнить, какие похожие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сооружения дети видели.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Учить анализировать образец постройки: выделять основные части,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и соотносить их величине и форме, устанавливать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пространственные расположения этих частей относительно друг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друга.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самостоятельно измерять постройки (по высоте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лине.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ширине), соблюдать заданный воспитателем принцип конструкции.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сооружать постройки из крупного и мелкого строительного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материала, использовать детали разного цвета для создания и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украшения построек.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конструированию из бумаги: сгибать прямоугольный лист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бумаги пополам, совмещая стороны и углы, приклеивать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основной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 детали.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детей к изготовлению поделок из природного материала: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коры, веток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истьев, шишек. ореховой скорлупы. соломы. Учить</w:t>
            </w:r>
          </w:p>
          <w:p w:rsidR="00BC6DEF" w:rsidRPr="00740997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для закрепления частей клей, пластилин; применять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C6DEF" w:rsidRDefault="00BC6DEF" w:rsidP="00BC6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поделках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катушки, коробки разной величины и другие предметы.</w:t>
            </w:r>
          </w:p>
        </w:tc>
      </w:tr>
    </w:tbl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Pr="00960B80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развитие</w:t>
      </w:r>
    </w:p>
    <w:p w:rsidR="00BC6DEF" w:rsidRPr="00960B80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960B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960B80" w:rsidRDefault="00BC6DEF" w:rsidP="00BC6DEF">
      <w:pPr>
        <w:spacing w:after="0" w:line="216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B80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цели: </w:t>
      </w:r>
    </w:p>
    <w:p w:rsidR="00BC6DEF" w:rsidRPr="00960B80" w:rsidRDefault="00BC6DEF" w:rsidP="00BC6DEF">
      <w:pPr>
        <w:spacing w:after="0" w:line="216" w:lineRule="auto"/>
        <w:textAlignment w:val="baseline"/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</w:pPr>
      <w:r w:rsidRPr="00960B80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Развитие музыкальности детей и их способности эмоционально воспринимать музыку.</w:t>
      </w:r>
    </w:p>
    <w:p w:rsidR="00BC6DEF" w:rsidRPr="00960B80" w:rsidRDefault="00BC6DEF" w:rsidP="00BC6DEF">
      <w:pPr>
        <w:spacing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960B80" w:rsidRDefault="00BC6DEF" w:rsidP="00BC6DEF">
      <w:pPr>
        <w:spacing w:after="120" w:line="21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воспитательно-образовательной работы:</w:t>
      </w:r>
    </w:p>
    <w:p w:rsidR="00BC6DEF" w:rsidRPr="00960B80" w:rsidRDefault="00BC6DEF" w:rsidP="00BC6DEF">
      <w:pPr>
        <w:numPr>
          <w:ilvl w:val="0"/>
          <w:numId w:val="33"/>
        </w:numPr>
        <w:suppressAutoHyphens/>
        <w:spacing w:after="0" w:line="216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музыкально-художественной деятельности;</w:t>
      </w:r>
    </w:p>
    <w:p w:rsidR="00BC6DEF" w:rsidRPr="00960B80" w:rsidRDefault="00BC6DEF" w:rsidP="00BC6DEF">
      <w:pPr>
        <w:numPr>
          <w:ilvl w:val="0"/>
          <w:numId w:val="33"/>
        </w:numPr>
        <w:suppressAutoHyphens/>
        <w:spacing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Приобщение к музыкальному искусству;</w:t>
      </w:r>
    </w:p>
    <w:p w:rsidR="00BC6DEF" w:rsidRPr="00960B80" w:rsidRDefault="00BC6DEF" w:rsidP="00BC6DEF">
      <w:pPr>
        <w:numPr>
          <w:ilvl w:val="0"/>
          <w:numId w:val="33"/>
        </w:numPr>
        <w:suppressAutoHyphens/>
        <w:spacing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Развитие воображения и творческой активности.</w:t>
      </w:r>
    </w:p>
    <w:p w:rsidR="00BC6DEF" w:rsidRPr="00960B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960B80" w:rsidRDefault="00BC6DEF" w:rsidP="00BC6DEF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B80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Направления образовательной работы</w:t>
      </w:r>
    </w:p>
    <w:p w:rsidR="00BC6DEF" w:rsidRPr="008B52BF" w:rsidRDefault="00BC6DEF" w:rsidP="00BC6DEF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22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2006"/>
        <w:gridCol w:w="2103"/>
      </w:tblGrid>
      <w:tr w:rsidR="00BC6DEF" w:rsidRPr="008B52BF" w:rsidTr="00BC6DEF"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на детских музыкальных </w:t>
            </w:r>
          </w:p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инструментах</w:t>
            </w:r>
            <w:proofErr w:type="gramEnd"/>
          </w:p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творчества: песенного, музыкально-игрового, танцевального</w:t>
            </w:r>
          </w:p>
          <w:p w:rsidR="00BC6DEF" w:rsidRPr="008B52BF" w:rsidRDefault="00BC6DEF" w:rsidP="00BC6D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6DEF" w:rsidRPr="008B52BF" w:rsidRDefault="00BC6DEF" w:rsidP="00BC6D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74099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</w:t>
      </w:r>
      <w:r w:rsidRPr="0074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музыкального развития</w:t>
      </w:r>
    </w:p>
    <w:p w:rsidR="00BC6DEF" w:rsidRPr="0074099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55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282"/>
        <w:gridCol w:w="1756"/>
        <w:gridCol w:w="1379"/>
        <w:gridCol w:w="1394"/>
        <w:gridCol w:w="1740"/>
        <w:gridCol w:w="2153"/>
      </w:tblGrid>
      <w:tr w:rsidR="00BC6DEF" w:rsidRPr="00740997" w:rsidTr="00BC6DEF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Наглядный: сопровождение музыкального ряда </w:t>
            </w:r>
            <w:proofErr w:type="gramStart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изобразительным</w:t>
            </w:r>
            <w:proofErr w:type="gramEnd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показ движений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Словесный</w:t>
            </w:r>
            <w:proofErr w:type="gramEnd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беседы о различных музыкальных жанрах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Словесно-слуховой</w:t>
            </w:r>
            <w:proofErr w:type="gramEnd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пение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Слуховой</w:t>
            </w:r>
            <w:proofErr w:type="gramEnd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слушание 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музыки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Игровой: музыкальные 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игры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Практический</w:t>
            </w:r>
            <w:proofErr w:type="gramEnd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разучивание песен, танцев, воспроизведение мелодий </w:t>
            </w:r>
          </w:p>
          <w:p w:rsidR="00BC6DEF" w:rsidRPr="00740997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6DEF" w:rsidRPr="0074099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960B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работы: «ПЕНИЕ»</w:t>
      </w:r>
    </w:p>
    <w:p w:rsidR="00BC6DEF" w:rsidRPr="00960B80" w:rsidRDefault="00BC6DEF" w:rsidP="00BC6DEF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певческих умений и навыков</w:t>
      </w:r>
    </w:p>
    <w:p w:rsidR="00BC6DEF" w:rsidRPr="00960B80" w:rsidRDefault="00BC6DEF" w:rsidP="00BC6DEF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детей исполнению песен на занятиях и в быту, с помощью воспитателя и самостоятельно, с сопровождением и без сопровождения инструмента</w:t>
      </w:r>
    </w:p>
    <w:p w:rsidR="00BC6DEF" w:rsidRPr="00960B80" w:rsidRDefault="00BC6DEF" w:rsidP="00BC6DEF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</w:t>
      </w:r>
    </w:p>
    <w:p w:rsidR="00BC6DEF" w:rsidRPr="00960B80" w:rsidRDefault="00BC6DEF" w:rsidP="00BC6DEF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певческого голоса, укрепление и расширение его диапазона.</w:t>
      </w:r>
    </w:p>
    <w:p w:rsidR="00BC6DEF" w:rsidRPr="00960B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960B80" w:rsidRDefault="00BC6DEF" w:rsidP="00BC6DEF">
      <w:pPr>
        <w:spacing w:before="15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«МУЗЫКАЛЬНО-РИТМИЧЕСКИЕ ДВИЖЕНИЯ»</w:t>
      </w:r>
    </w:p>
    <w:p w:rsidR="00BC6DEF" w:rsidRPr="00960B80" w:rsidRDefault="00BC6DEF" w:rsidP="00BC6DEF">
      <w:pPr>
        <w:spacing w:before="1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музыкального восприятия, музыкально-ритмического чувства и в связи с этим ритмичности движений</w:t>
      </w:r>
    </w:p>
    <w:p w:rsidR="00BC6DEF" w:rsidRPr="00960B80" w:rsidRDefault="00BC6DEF" w:rsidP="00BC6DEF">
      <w:pPr>
        <w:spacing w:before="1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</w:t>
      </w:r>
    </w:p>
    <w:p w:rsidR="00BC6DEF" w:rsidRPr="00960B80" w:rsidRDefault="00BC6DEF" w:rsidP="00BC6DEF">
      <w:pPr>
        <w:spacing w:before="1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детей музыкально-ритмическим умениям и навыкам через игры, пляски и упражнения</w:t>
      </w:r>
    </w:p>
    <w:p w:rsidR="00BC6DEF" w:rsidRPr="00960B80" w:rsidRDefault="00BC6DEF" w:rsidP="00BC6DEF">
      <w:pPr>
        <w:spacing w:before="1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художественно-творческих способностей.</w:t>
      </w:r>
    </w:p>
    <w:p w:rsidR="00BC6DEF" w:rsidRPr="008B52BF" w:rsidRDefault="00BC6DEF" w:rsidP="00BC6DEF">
      <w:pPr>
        <w:spacing w:before="1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8B52BF" w:rsidRDefault="00BC6DEF" w:rsidP="00BC6DEF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BF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работы: «ИГРА НА ДЕТСКИХ МУЗЫКАЛЬНЫХ ИНСТРУМЕНТАХ»</w:t>
      </w:r>
    </w:p>
    <w:p w:rsidR="00BC6DEF" w:rsidRPr="008B52BF" w:rsidRDefault="00BC6DEF" w:rsidP="00BC6D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960B80" w:rsidRDefault="00BC6DEF" w:rsidP="00BC6DEF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эстетического восприятия и чувства ребенка</w:t>
      </w:r>
    </w:p>
    <w:p w:rsidR="00BC6DEF" w:rsidRPr="00960B80" w:rsidRDefault="00BC6DEF" w:rsidP="00BC6DEF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и развитие волевых качеств: выдержка, настойчивость, целеустремленность, усидчивость</w:t>
      </w:r>
    </w:p>
    <w:p w:rsidR="00BC6DEF" w:rsidRPr="00960B80" w:rsidRDefault="00BC6DEF" w:rsidP="00BC6DEF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сосредоточенности, памяти, фантазии, творческих способностей, музыкального вкуса</w:t>
      </w:r>
    </w:p>
    <w:p w:rsidR="00BC6DEF" w:rsidRPr="00960B80" w:rsidRDefault="00BC6DEF" w:rsidP="00BC6DEF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детскими музыкальными инструментами и обучение детей игре на них</w:t>
      </w:r>
    </w:p>
    <w:p w:rsidR="00BC6DEF" w:rsidRPr="00960B80" w:rsidRDefault="00BC6DEF" w:rsidP="00BC6DEF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координации музыкального мышления и двигательных функций организма</w:t>
      </w:r>
    </w:p>
    <w:p w:rsidR="00BC6DEF" w:rsidRPr="00960B80" w:rsidRDefault="00BC6DEF" w:rsidP="00BC6DEF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740997" w:rsidRDefault="00BC6DEF" w:rsidP="00BC6DEF">
      <w:pPr>
        <w:spacing w:before="134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97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работы: «ТВОРЧЕСТВО»: песенное, музыкально-игровое, танцевальное; импровизация на детских музыкальных инструментах</w:t>
      </w:r>
    </w:p>
    <w:p w:rsidR="00BC6DEF" w:rsidRPr="0074099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740997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960B80" w:rsidRDefault="00BC6DEF" w:rsidP="00BC6DEF">
      <w:pPr>
        <w:numPr>
          <w:ilvl w:val="0"/>
          <w:numId w:val="35"/>
        </w:numPr>
        <w:suppressAutoHyphens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творческого воображения при восприятии музыки</w:t>
      </w:r>
    </w:p>
    <w:p w:rsidR="00BC6DEF" w:rsidRPr="00960B80" w:rsidRDefault="00BC6DEF" w:rsidP="00BC6DEF">
      <w:pPr>
        <w:numPr>
          <w:ilvl w:val="0"/>
          <w:numId w:val="35"/>
        </w:numPr>
        <w:suppressAutoHyphens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</w:t>
      </w:r>
    </w:p>
    <w:p w:rsidR="00BC6DEF" w:rsidRPr="00960B80" w:rsidRDefault="00BC6DEF" w:rsidP="00BC6DEF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          развивать способность к песенному, музыкально-игровому, танцевальному творчеству, к импровизации на инструментах</w:t>
      </w: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по музыкальному развитию</w:t>
      </w:r>
    </w:p>
    <w:tbl>
      <w:tblPr>
        <w:tblpPr w:leftFromText="180" w:rightFromText="180" w:vertAnchor="text" w:horzAnchor="margin" w:tblpY="263"/>
        <w:tblW w:w="110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1630"/>
        <w:gridCol w:w="1685"/>
        <w:gridCol w:w="1925"/>
        <w:gridCol w:w="1443"/>
        <w:gridCol w:w="1804"/>
        <w:gridCol w:w="2516"/>
      </w:tblGrid>
      <w:tr w:rsidR="00BC6DEF" w:rsidRPr="00740997" w:rsidTr="00BC6DEF">
        <w:trPr>
          <w:trHeight w:val="1541"/>
        </w:trPr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Фронтальные 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музыкальные 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Праздники 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развлечения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Игровая 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музыкальная 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Музыка 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других занятиях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Совместная 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взрослых и детей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Индивидуальные 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музыкальные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6DEF" w:rsidRPr="00740997" w:rsidTr="00BC6DEF">
        <w:trPr>
          <w:trHeight w:val="2493"/>
        </w:trPr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Тематические 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Традиционные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Комплексные</w:t>
            </w:r>
            <w:proofErr w:type="spellEnd"/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Театрализованные музыкальные игры 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-Музыкально-дидактические игры 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-Игры с пением 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-Ритмические игры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Театрализованная деятельность 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-Оркестры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-Ансамбли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-Творческие занятия 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-Развитие слуха и голоса 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-Упражнения  в освоении танцевальных движений 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-Обучение игре на детских музыкальных инструментах 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6DEF" w:rsidRPr="00740997" w:rsidRDefault="00BC6DEF" w:rsidP="00BC6DEF">
      <w:pPr>
        <w:spacing w:line="240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6DEF" w:rsidRPr="00740997" w:rsidRDefault="00BC6DEF" w:rsidP="00BC6DEF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997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детей</w:t>
      </w:r>
    </w:p>
    <w:p w:rsidR="00BC6DEF" w:rsidRPr="00740997" w:rsidRDefault="00BC6DEF" w:rsidP="00BC6DEF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7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410"/>
        <w:gridCol w:w="2642"/>
        <w:gridCol w:w="3300"/>
        <w:gridCol w:w="2407"/>
      </w:tblGrid>
      <w:tr w:rsidR="00BC6DEF" w:rsidRPr="00740997" w:rsidTr="00BC6DEF">
        <w:trPr>
          <w:trHeight w:val="106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Подгрупповые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Групповые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Подгрупповые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Индивидуальные 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Индивидуальные 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Подгрупповые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Групповые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Подгрупповые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6DEF" w:rsidRPr="00740997" w:rsidTr="00BC6DEF">
        <w:trPr>
          <w:trHeight w:val="4073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на музыкальных занятиях;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на других занятиях 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во время  прогулки 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в сюжетно-ролевых играх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на праздниках и развлечениях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-Занятия 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-Праздники, развлечения, досуг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-Музыка в повседневной жизни: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-Театрализованная деятельность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-Игры с элементами  аккомпанемента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-Празднование дней рождения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оркестры, ансамбли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- Импровизация на инструментах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-Музыкально-дидактические игры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-Игры-драматизации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-Аккомпанемент в пении, танце и </w:t>
            </w:r>
            <w:proofErr w:type="gramStart"/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</w:t>
            </w:r>
            <w:proofErr w:type="gramEnd"/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-Детский ансамбль, оркестр 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Игры в «концерт», «спектакль», «музыкальные занятия», «оркестр».</w:t>
            </w:r>
          </w:p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-Подбор на инструментах </w:t>
            </w: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знакомых мелодий и сочинения новых 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-Открытые музыкальные занятия для родителей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-Посещения детских музыкальных театров </w:t>
            </w:r>
          </w:p>
          <w:p w:rsidR="00BC6DEF" w:rsidRPr="00740997" w:rsidRDefault="00BC6DEF" w:rsidP="00BC6D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-досуги</w:t>
            </w:r>
          </w:p>
          <w:p w:rsidR="00BC6DEF" w:rsidRPr="00740997" w:rsidRDefault="00BC6DEF" w:rsidP="00BC6DEF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6DEF" w:rsidRPr="00740997" w:rsidRDefault="00BC6DEF" w:rsidP="00BC6DEF">
      <w:pPr>
        <w:spacing w:before="154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</w:p>
    <w:p w:rsidR="00BC6DEF" w:rsidRPr="00740997" w:rsidRDefault="00BC6DEF" w:rsidP="00BC6DEF">
      <w:pPr>
        <w:spacing w:before="154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8370"/>
      </w:tblGrid>
      <w:tr w:rsidR="00BC6DEF" w:rsidRPr="00740997" w:rsidTr="00BC6DEF">
        <w:tc>
          <w:tcPr>
            <w:tcW w:w="2334" w:type="dxa"/>
          </w:tcPr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8370" w:type="dxa"/>
          </w:tcPr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BC6DEF" w:rsidRPr="00740997" w:rsidTr="00BC6DEF">
        <w:tc>
          <w:tcPr>
            <w:tcW w:w="2334" w:type="dxa"/>
          </w:tcPr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возраст</w:t>
            </w:r>
          </w:p>
        </w:tc>
        <w:tc>
          <w:tcPr>
            <w:tcW w:w="8370" w:type="dxa"/>
          </w:tcPr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-развитие у детей интереса к музыке, желание слушать её.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о жанрах в музыке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-обогащение музыкальных впечатлений, содействие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развитию основ музыкальной культуры,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осознанного</w:t>
            </w:r>
            <w:proofErr w:type="gramEnd"/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 к музыке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-формирование навыков культуры слушания музыки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-развитие умения чувствовать характер музыки, узнавать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знакомые произведения, высказывать свои впечатления о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прослушанном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-формирование умения замечать выразительные средства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произведения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-развитие способности различать звуки по высоте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навыков выразительного пения, умения петь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протяжно, подвижно, согласованно; брать дыхание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короткими музыкальными фразами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-побуждать петь мелодию чисто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-развитие навыков пения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инструментальным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сопровождением и без него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-формирование умения самостоятельно сочинять мелодию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колыбельной песни, отвечать на музыкальные вопросы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-формирование у детей навыка ритмического движения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характером музыки,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-формирование умения двигаться в парах по кругу в танцах и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хороводах</w:t>
            </w:r>
            <w:proofErr w:type="gramEnd"/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-совершенствование навыков основных движений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-развитие эмоционально-образцового исполнения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музыкально-игровых упражнений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-развитие умения инсценировать песни и ставить небольшие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спектакли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детских музыкальных инструментах</w:t>
            </w:r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-формирование умения подыгрывать простейшие мелодии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C6DEF" w:rsidRPr="00740997" w:rsidRDefault="00BC6DEF" w:rsidP="00BC6DEF">
            <w:pPr>
              <w:spacing w:before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деревянных </w:t>
            </w:r>
            <w:proofErr w:type="gramStart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ложках</w:t>
            </w:r>
            <w:proofErr w:type="gramEnd"/>
            <w:r w:rsidRPr="00740997">
              <w:rPr>
                <w:rFonts w:ascii="Times New Roman" w:eastAsia="Times New Roman" w:hAnsi="Times New Roman" w:cs="Times New Roman"/>
                <w:sz w:val="28"/>
                <w:szCs w:val="28"/>
              </w:rPr>
              <w:t>, погремушках, барабане, металлафоне</w:t>
            </w:r>
          </w:p>
        </w:tc>
      </w:tr>
    </w:tbl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Pr="00EB4580" w:rsidRDefault="00BC6DEF" w:rsidP="00BC6DEF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развитие»</w:t>
      </w:r>
    </w:p>
    <w:p w:rsidR="00BC6DEF" w:rsidRPr="00EB4580" w:rsidRDefault="00BC6DEF" w:rsidP="00BC6DE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B45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Гармоничное физическое развитие</w:t>
      </w:r>
      <w:r w:rsidRPr="00EB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B45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формирование интереса и ценностного отношения к занятиям физической культурой</w:t>
      </w:r>
      <w:r w:rsidRPr="00EB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B45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формирование основ здорового образа жизни</w:t>
      </w:r>
    </w:p>
    <w:p w:rsidR="00BC6DEF" w:rsidRPr="00EB4580" w:rsidRDefault="00BC6DEF" w:rsidP="00BC6DE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C6DEF" w:rsidRPr="00EB4580" w:rsidRDefault="00BC6DEF" w:rsidP="00BC6DE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</w:t>
      </w:r>
    </w:p>
    <w:p w:rsidR="00BC6DEF" w:rsidRPr="00EB4580" w:rsidRDefault="00BC6DEF" w:rsidP="00BC6DEF">
      <w:pPr>
        <w:numPr>
          <w:ilvl w:val="0"/>
          <w:numId w:val="37"/>
        </w:numPr>
        <w:suppressAutoHyphens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жизни и укрепление здоровья, обеспечение нормального функционирования всех</w:t>
      </w: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органов и систем  организма;</w:t>
      </w:r>
    </w:p>
    <w:p w:rsidR="00BC6DEF" w:rsidRPr="00EB4580" w:rsidRDefault="00BC6DEF" w:rsidP="00BC6DEF">
      <w:pPr>
        <w:numPr>
          <w:ilvl w:val="0"/>
          <w:numId w:val="37"/>
        </w:numPr>
        <w:suppressAutoHyphens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физическое  совершенствование  функций организма;</w:t>
      </w:r>
    </w:p>
    <w:p w:rsidR="00BC6DEF" w:rsidRPr="00EB4580" w:rsidRDefault="00BC6DEF" w:rsidP="00BC6DEF">
      <w:pPr>
        <w:numPr>
          <w:ilvl w:val="0"/>
          <w:numId w:val="37"/>
        </w:numPr>
        <w:suppressAutoHyphens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работоспособности и закаливание.</w:t>
      </w:r>
    </w:p>
    <w:p w:rsidR="00BC6DEF" w:rsidRPr="00EB4580" w:rsidRDefault="00BC6DEF" w:rsidP="00BC6DEF">
      <w:pPr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EB4580" w:rsidRDefault="00BC6DEF" w:rsidP="00BC6DE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</w:p>
    <w:p w:rsidR="00BC6DEF" w:rsidRPr="00EB4580" w:rsidRDefault="00BC6DEF" w:rsidP="00BC6DEF">
      <w:pPr>
        <w:numPr>
          <w:ilvl w:val="0"/>
          <w:numId w:val="36"/>
        </w:numPr>
        <w:suppressAutoHyphens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двигательных умений и навыков;</w:t>
      </w:r>
    </w:p>
    <w:p w:rsidR="00BC6DEF" w:rsidRPr="00EB4580" w:rsidRDefault="00BC6DEF" w:rsidP="00BC6DEF">
      <w:pPr>
        <w:numPr>
          <w:ilvl w:val="0"/>
          <w:numId w:val="36"/>
        </w:numPr>
        <w:suppressAutoHyphens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качеств;</w:t>
      </w:r>
    </w:p>
    <w:p w:rsidR="00BC6DEF" w:rsidRPr="00EB4580" w:rsidRDefault="00BC6DEF" w:rsidP="00BC6DEF">
      <w:pPr>
        <w:numPr>
          <w:ilvl w:val="0"/>
          <w:numId w:val="36"/>
        </w:numPr>
        <w:suppressAutoHyphens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ребенком  элементарными знаниями о своем организме,  роли физических упражнений в его жизни, способах укрепления  собственного здоровья.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EB4580" w:rsidRDefault="00BC6DEF" w:rsidP="00BC6DE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физического развития</w:t>
      </w:r>
    </w:p>
    <w:p w:rsidR="00BC6DEF" w:rsidRPr="00EB4580" w:rsidRDefault="00BC6DEF" w:rsidP="00BC6DEF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</w:t>
      </w:r>
    </w:p>
    <w:p w:rsidR="00BC6DEF" w:rsidRPr="00EB4580" w:rsidRDefault="00BC6DEF" w:rsidP="00BC6DEF">
      <w:pPr>
        <w:numPr>
          <w:ilvl w:val="0"/>
          <w:numId w:val="38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Систематичность и последовательность</w:t>
      </w:r>
    </w:p>
    <w:p w:rsidR="00BC6DEF" w:rsidRPr="00EB4580" w:rsidRDefault="00BC6DEF" w:rsidP="00BC6DEF">
      <w:pPr>
        <w:numPr>
          <w:ilvl w:val="0"/>
          <w:numId w:val="38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 обучение</w:t>
      </w:r>
    </w:p>
    <w:p w:rsidR="00BC6DEF" w:rsidRPr="00EB4580" w:rsidRDefault="00BC6DEF" w:rsidP="00BC6DEF">
      <w:pPr>
        <w:numPr>
          <w:ilvl w:val="0"/>
          <w:numId w:val="38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</w:t>
      </w:r>
    </w:p>
    <w:p w:rsidR="00BC6DEF" w:rsidRPr="00EB4580" w:rsidRDefault="00BC6DEF" w:rsidP="00BC6DEF">
      <w:pPr>
        <w:numPr>
          <w:ilvl w:val="0"/>
          <w:numId w:val="38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Воспитывающее обучение</w:t>
      </w:r>
    </w:p>
    <w:p w:rsidR="00BC6DEF" w:rsidRPr="00EB4580" w:rsidRDefault="00BC6DEF" w:rsidP="00BC6DEF">
      <w:pPr>
        <w:numPr>
          <w:ilvl w:val="0"/>
          <w:numId w:val="38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индивидуальных и возрастных  особенностей</w:t>
      </w:r>
    </w:p>
    <w:p w:rsidR="00BC6DEF" w:rsidRPr="00EB4580" w:rsidRDefault="00BC6DEF" w:rsidP="00BC6DEF">
      <w:pPr>
        <w:numPr>
          <w:ilvl w:val="0"/>
          <w:numId w:val="38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Сознательность и активность ребенка</w:t>
      </w:r>
    </w:p>
    <w:p w:rsidR="00BC6DEF" w:rsidRPr="00EB4580" w:rsidRDefault="00BC6DEF" w:rsidP="00BC6DEF">
      <w:pPr>
        <w:numPr>
          <w:ilvl w:val="0"/>
          <w:numId w:val="38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EB4580" w:rsidRDefault="00BC6DEF" w:rsidP="00BC6D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</w:t>
      </w:r>
    </w:p>
    <w:p w:rsidR="00BC6DEF" w:rsidRPr="00EB4580" w:rsidRDefault="00BC6DEF" w:rsidP="00BC6DEF">
      <w:pPr>
        <w:numPr>
          <w:ilvl w:val="0"/>
          <w:numId w:val="39"/>
        </w:numPr>
        <w:suppressAutoHyphens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Непрерывность;</w:t>
      </w:r>
    </w:p>
    <w:p w:rsidR="00BC6DEF" w:rsidRPr="00EB4580" w:rsidRDefault="00BC6DEF" w:rsidP="00BC6DEF">
      <w:pPr>
        <w:numPr>
          <w:ilvl w:val="0"/>
          <w:numId w:val="39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наращивания тренирующих  воздействий;</w:t>
      </w:r>
    </w:p>
    <w:p w:rsidR="00BC6DEF" w:rsidRPr="00EB4580" w:rsidRDefault="00BC6DEF" w:rsidP="00BC6DEF">
      <w:pPr>
        <w:numPr>
          <w:ilvl w:val="0"/>
          <w:numId w:val="39"/>
        </w:numPr>
        <w:suppressAutoHyphens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Цикличность.</w:t>
      </w:r>
    </w:p>
    <w:p w:rsidR="00BC6DEF" w:rsidRPr="00EB4580" w:rsidRDefault="00BC6DEF" w:rsidP="00BC6DEF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EB4580" w:rsidRDefault="00BC6DEF" w:rsidP="00BC6DEF">
      <w:pPr>
        <w:spacing w:after="12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Гигиенические</w:t>
      </w:r>
    </w:p>
    <w:p w:rsidR="00BC6DEF" w:rsidRPr="00EB4580" w:rsidRDefault="00BC6DEF" w:rsidP="00BC6DEF">
      <w:pPr>
        <w:numPr>
          <w:ilvl w:val="0"/>
          <w:numId w:val="40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Сбалансированность нагрузок;</w:t>
      </w:r>
    </w:p>
    <w:p w:rsidR="00BC6DEF" w:rsidRPr="00EB4580" w:rsidRDefault="00BC6DEF" w:rsidP="00BC6DEF">
      <w:pPr>
        <w:numPr>
          <w:ilvl w:val="0"/>
          <w:numId w:val="40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Рациональность чередования деятельности и отдыха;</w:t>
      </w:r>
    </w:p>
    <w:p w:rsidR="00BC6DEF" w:rsidRPr="00EB4580" w:rsidRDefault="00BC6DEF" w:rsidP="00BC6DEF">
      <w:pPr>
        <w:numPr>
          <w:ilvl w:val="0"/>
          <w:numId w:val="40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адекватность;</w:t>
      </w:r>
    </w:p>
    <w:p w:rsidR="00BC6DEF" w:rsidRPr="00EB4580" w:rsidRDefault="00BC6DEF" w:rsidP="00BC6DEF">
      <w:pPr>
        <w:numPr>
          <w:ilvl w:val="0"/>
          <w:numId w:val="40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направленность всего образовательного процесса;</w:t>
      </w:r>
    </w:p>
    <w:p w:rsidR="00BC6DEF" w:rsidRPr="00EB4580" w:rsidRDefault="00BC6DEF" w:rsidP="00BC6DEF">
      <w:pPr>
        <w:numPr>
          <w:ilvl w:val="0"/>
          <w:numId w:val="40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личностно-ориентированного обучения и воспитания.</w:t>
      </w:r>
    </w:p>
    <w:p w:rsidR="00BC6DEF" w:rsidRPr="00EB4580" w:rsidRDefault="00BC6DEF" w:rsidP="00BC6DEF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6DEF" w:rsidRPr="008B52BF" w:rsidRDefault="00BC6DEF" w:rsidP="00BC6DEF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физического развития</w:t>
      </w:r>
    </w:p>
    <w:tbl>
      <w:tblPr>
        <w:tblW w:w="985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C6DEF" w:rsidRPr="008B52BF" w:rsidTr="00BC6DEF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Наглядный</w:t>
            </w:r>
          </w:p>
          <w:p w:rsidR="00BC6DEF" w:rsidRPr="008B52BF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Словесный </w:t>
            </w:r>
          </w:p>
          <w:p w:rsidR="00BC6DEF" w:rsidRPr="008B52BF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8B52BF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BC6DEF" w:rsidRPr="008B52BF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DEF" w:rsidRPr="008B52BF" w:rsidTr="00BC6DEF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-Наглядно-зрительные</w:t>
            </w: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 приемы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(показ физических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упражнений, использование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наглядных пособий,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имитация, зрительные 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ориентиры)</w:t>
            </w:r>
          </w:p>
          <w:p w:rsidR="00BC6DEF" w:rsidRPr="00740997" w:rsidRDefault="00BC6DEF" w:rsidP="00BC6DEF">
            <w:pPr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Наглядно-слуховые приемы 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(музыка, песни)</w:t>
            </w:r>
          </w:p>
          <w:p w:rsidR="00BC6DEF" w:rsidRPr="00740997" w:rsidRDefault="00BC6DEF" w:rsidP="00BC6DEF">
            <w:pPr>
              <w:spacing w:after="0"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Тактильно-мышечные</w:t>
            </w:r>
            <w:r w:rsidRPr="0074099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приемы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(непосредственная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помощь воспитателя)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-Объяснения, пояснения,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указания</w:t>
            </w:r>
          </w:p>
          <w:p w:rsidR="00BC6DEF" w:rsidRPr="00740997" w:rsidRDefault="00BC6DEF" w:rsidP="00BC6DEF">
            <w:pPr>
              <w:spacing w:after="0"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- Подача команд,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распоряжений, сигналов</w:t>
            </w:r>
          </w:p>
          <w:p w:rsidR="00BC6DEF" w:rsidRPr="00740997" w:rsidRDefault="00BC6DEF" w:rsidP="00BC6DEF">
            <w:pPr>
              <w:spacing w:after="0"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-Вопросы к детям</w:t>
            </w:r>
          </w:p>
          <w:p w:rsidR="00BC6DEF" w:rsidRPr="00740997" w:rsidRDefault="00BC6DEF" w:rsidP="00BC6DEF">
            <w:pPr>
              <w:spacing w:after="0"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- Образный сюжетный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рассказ, беседа</w:t>
            </w:r>
          </w:p>
          <w:p w:rsidR="00BC6DEF" w:rsidRPr="00740997" w:rsidRDefault="00BC6DEF" w:rsidP="00BC6DEF">
            <w:pPr>
              <w:spacing w:after="0"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-Словесная инструкция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740997" w:rsidRDefault="00BC6DEF" w:rsidP="00BC6DEF">
            <w:pPr>
              <w:spacing w:after="0"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-Повторение упражнений 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без изменения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и с изменениями</w:t>
            </w:r>
          </w:p>
          <w:p w:rsidR="00BC6DEF" w:rsidRPr="00740997" w:rsidRDefault="00BC6DEF" w:rsidP="00BC6DEF">
            <w:pPr>
              <w:spacing w:after="0"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-Проведение упражнений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в игровой форме;</w:t>
            </w:r>
          </w:p>
          <w:p w:rsidR="00BC6DEF" w:rsidRPr="00740997" w:rsidRDefault="00BC6DEF" w:rsidP="00BC6DEF">
            <w:pPr>
              <w:spacing w:after="0"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- Проведение упражнений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в соревновательной</w:t>
            </w:r>
            <w:r w:rsidRPr="0074099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форме</w:t>
            </w:r>
          </w:p>
          <w:p w:rsidR="00BC6DEF" w:rsidRPr="00740997" w:rsidRDefault="00BC6DEF" w:rsidP="00BC6DE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6DEF" w:rsidRPr="008B52BF" w:rsidRDefault="00BC6DEF" w:rsidP="00BC6DEF">
      <w:pPr>
        <w:spacing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DEF" w:rsidRPr="00EB4580" w:rsidRDefault="00BC6DEF" w:rsidP="00BC6DEF">
      <w:pPr>
        <w:spacing w:line="21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физического развития</w:t>
      </w:r>
    </w:p>
    <w:tbl>
      <w:tblPr>
        <w:tblW w:w="985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C6DEF" w:rsidRPr="008B52BF" w:rsidTr="00BC6DEF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9B2E2F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2F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Двигательная активность, занятия физкультурой</w:t>
            </w:r>
          </w:p>
          <w:p w:rsidR="00BC6DEF" w:rsidRPr="009B2E2F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9B2E2F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2F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Эколого-природные факторы (солнце, воздух, вода)</w:t>
            </w:r>
          </w:p>
          <w:p w:rsidR="00BC6DEF" w:rsidRPr="009B2E2F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C6DEF" w:rsidRPr="009B2E2F" w:rsidRDefault="00BC6DEF" w:rsidP="00BC6DEF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E2F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Психогигиенические факторы (гигиена сна, питания, занятий)</w:t>
            </w:r>
          </w:p>
          <w:p w:rsidR="00BC6DEF" w:rsidRPr="009B2E2F" w:rsidRDefault="00BC6DEF" w:rsidP="00BC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 технологии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EB4580" w:rsidRDefault="00BC6DEF" w:rsidP="00BC6DEF">
      <w:pPr>
        <w:spacing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Здоровьесберегающие технологии  – </w:t>
      </w: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технологии, направленные</w:t>
      </w: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сохранение здоровья и активное формирование здорового образа жизни</w:t>
      </w: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здоровья воспитанников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EB4580" w:rsidRDefault="00BC6DEF" w:rsidP="00BC6D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Медико-профилактические</w:t>
      </w:r>
    </w:p>
    <w:p w:rsidR="00BC6DEF" w:rsidRPr="00EB4580" w:rsidRDefault="00BC6DEF" w:rsidP="00BC6DEF">
      <w:pPr>
        <w:numPr>
          <w:ilvl w:val="0"/>
          <w:numId w:val="42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мониторинга здоровья дошкольников</w:t>
      </w:r>
    </w:p>
    <w:p w:rsidR="00BC6DEF" w:rsidRPr="00EB4580" w:rsidRDefault="00BC6DEF" w:rsidP="00BC6DEF">
      <w:pPr>
        <w:numPr>
          <w:ilvl w:val="0"/>
          <w:numId w:val="41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питания детей</w:t>
      </w:r>
    </w:p>
    <w:p w:rsidR="00BC6DEF" w:rsidRPr="00EB4580" w:rsidRDefault="00BC6DEF" w:rsidP="00BC6DEF">
      <w:pPr>
        <w:numPr>
          <w:ilvl w:val="0"/>
          <w:numId w:val="41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 дошкольников</w:t>
      </w:r>
    </w:p>
    <w:p w:rsidR="00BC6DEF" w:rsidRPr="00EB4580" w:rsidRDefault="00BC6DEF" w:rsidP="00BC6DEF">
      <w:pPr>
        <w:numPr>
          <w:ilvl w:val="0"/>
          <w:numId w:val="41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</w:t>
      </w:r>
    </w:p>
    <w:p w:rsidR="00BC6DEF" w:rsidRPr="00EB4580" w:rsidRDefault="00BC6DEF" w:rsidP="00BC6DEF">
      <w:pPr>
        <w:numPr>
          <w:ilvl w:val="0"/>
          <w:numId w:val="41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профилактических мероприятий</w:t>
      </w:r>
    </w:p>
    <w:p w:rsidR="00BC6DEF" w:rsidRPr="00EB4580" w:rsidRDefault="00BC6DEF" w:rsidP="00BC6DEF">
      <w:pPr>
        <w:numPr>
          <w:ilvl w:val="0"/>
          <w:numId w:val="41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обеспечения требований СанПиНов</w:t>
      </w:r>
    </w:p>
    <w:p w:rsidR="00BC6DEF" w:rsidRPr="00EB4580" w:rsidRDefault="00BC6DEF" w:rsidP="00BC6DEF">
      <w:pPr>
        <w:numPr>
          <w:ilvl w:val="0"/>
          <w:numId w:val="41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здоровьесберегающей среды</w:t>
      </w:r>
    </w:p>
    <w:p w:rsidR="00BC6DEF" w:rsidRPr="00EB4580" w:rsidRDefault="00BC6DEF" w:rsidP="00BC6D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EB4580" w:rsidRDefault="00BC6DEF" w:rsidP="00BC6D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Физкультурно-оздоровительные</w:t>
      </w:r>
    </w:p>
    <w:p w:rsidR="00BC6DEF" w:rsidRPr="00EB4580" w:rsidRDefault="00BC6DEF" w:rsidP="00BC6DEF">
      <w:pPr>
        <w:numPr>
          <w:ilvl w:val="1"/>
          <w:numId w:val="43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качеств, двигательной активности;</w:t>
      </w:r>
    </w:p>
    <w:p w:rsidR="00BC6DEF" w:rsidRPr="00EB4580" w:rsidRDefault="00BC6DEF" w:rsidP="00BC6DEF">
      <w:pPr>
        <w:numPr>
          <w:ilvl w:val="0"/>
          <w:numId w:val="43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физической культуры детей;</w:t>
      </w:r>
    </w:p>
    <w:p w:rsidR="00BC6DEF" w:rsidRPr="00EB4580" w:rsidRDefault="00BC6DEF" w:rsidP="00BC6DEF">
      <w:pPr>
        <w:numPr>
          <w:ilvl w:val="0"/>
          <w:numId w:val="43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гимнастика;</w:t>
      </w:r>
    </w:p>
    <w:p w:rsidR="00BC6DEF" w:rsidRPr="00EB4580" w:rsidRDefault="00BC6DEF" w:rsidP="00BC6DEF">
      <w:pPr>
        <w:numPr>
          <w:ilvl w:val="0"/>
          <w:numId w:val="43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и самомассаж;</w:t>
      </w:r>
    </w:p>
    <w:p w:rsidR="00BC6DEF" w:rsidRPr="00EB4580" w:rsidRDefault="00BC6DEF" w:rsidP="00BC6DEF">
      <w:pPr>
        <w:numPr>
          <w:ilvl w:val="0"/>
          <w:numId w:val="43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плоскостопия и формирования правильной осанки</w:t>
      </w:r>
    </w:p>
    <w:p w:rsidR="00BC6DEF" w:rsidRPr="00EB4580" w:rsidRDefault="00BC6DEF" w:rsidP="00BC6DEF">
      <w:pPr>
        <w:numPr>
          <w:ilvl w:val="0"/>
          <w:numId w:val="43"/>
        </w:numPr>
        <w:suppressAutoHyphens/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привычки к повседневной физической активности и заботе о здоровье</w:t>
      </w:r>
    </w:p>
    <w:p w:rsidR="00BC6DEF" w:rsidRPr="00EB4580" w:rsidRDefault="00BC6DEF" w:rsidP="00BC6DEF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8233"/>
      </w:tblGrid>
      <w:tr w:rsidR="00BC6DEF" w:rsidRPr="00B324D0" w:rsidTr="00BC6DEF">
        <w:tc>
          <w:tcPr>
            <w:tcW w:w="2471" w:type="dxa"/>
          </w:tcPr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8233" w:type="dxa"/>
          </w:tcPr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BC6DEF" w:rsidRPr="00B324D0" w:rsidTr="00BC6DEF">
        <w:tc>
          <w:tcPr>
            <w:tcW w:w="2471" w:type="dxa"/>
          </w:tcPr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8233" w:type="dxa"/>
          </w:tcPr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 (скоростных, силовых,</w:t>
            </w:r>
            <w:proofErr w:type="gramEnd"/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гибкости, выносливости и координации)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психофизические качества: быстроту,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выносливость, гибкость, ловкость и др.;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учить перестроениям, соблюдая дистанцию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передвижении</w:t>
            </w:r>
            <w:proofErr w:type="gramEnd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ходить на лыжах скользящим шагом, выполнять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повороты, подниматься на гору.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Накопление и обогащение двигательного опыта детей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(овладение основными движениями)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закреплять и развивать умение ходить и бегать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согласованными движениями рук и ног;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ползать, пролезать подлезать, перелезать через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предметы, перелезать с одного пролёта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гимнастической</w:t>
            </w:r>
            <w:proofErr w:type="gramEnd"/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стенки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другой;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учить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энергично</w:t>
            </w:r>
            <w:proofErr w:type="gramEnd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отталкиваться и правильно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приземляться в прыжках на двух ногах на месте и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продвижением вперёд;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прыжкам через короткую скакалку;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закреплять умение принимать правильное исходное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при метании;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отбивать мяч о землю правой и левой рукой,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бросать и ловить его кистями рук (не прижимая к груди).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воспитанников потребности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двигательной активности и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физическом</w:t>
            </w:r>
            <w:proofErr w:type="gramEnd"/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совершенствовании</w:t>
            </w:r>
            <w:proofErr w:type="gramEnd"/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учить выполнять ведущую роль в подвижной игре,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 относиться к выполнению правил игры;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организованность, самостоятельность,</w:t>
            </w:r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инициативность, умение поддерживать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дружеские</w:t>
            </w:r>
            <w:proofErr w:type="gramEnd"/>
          </w:p>
          <w:p w:rsidR="00BC6DEF" w:rsidRPr="009B2E2F" w:rsidRDefault="00BC6DEF" w:rsidP="00BC6DEF">
            <w:pPr>
              <w:spacing w:line="21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взаимоотношения со сверстниками.</w:t>
            </w:r>
          </w:p>
        </w:tc>
      </w:tr>
    </w:tbl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Pr="00EB4580" w:rsidRDefault="00BC6DEF" w:rsidP="00BC6DEF">
      <w:pPr>
        <w:tabs>
          <w:tab w:val="left" w:pos="61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"Формирование начальных представлений о здоровом образе</w:t>
      </w:r>
    </w:p>
    <w:p w:rsidR="00BC6DEF" w:rsidRPr="00EB4580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жизни"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 безопасности собственной жизнедеятельности и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экологического сознания (безопасности окружающего мира).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Формирование представлений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для человека и окружающего мира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природы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Способы поведения в них;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Приобщение к правилам безопасного для человека и окружающего мира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поведения;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Передача детям знаний о правилах безопасности дорожного движения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пешехода и пассажира транспортного средства;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осторожного и осмотрительного отношения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потенциально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опасным для человека и окружающего мира природы ситуациям.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строится по направлениям: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 другие люди: опасность контактов с незнакомыми людьми.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 и природа: представления о взаимосвязи и взаимодействии всех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объектов, проблемы загрязнения окружающей среды, работа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восстановлению и улучшению окружающей среды и бережное отношение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Ребенок дома: ознакомление с предметами домашнего быта, представляющими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потенциальную опасность для детей.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ребенка: знать свое тело,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не вредить</w:t>
      </w:r>
      <w:proofErr w:type="gramEnd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организму,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правила первой медицинской помощи при травмах.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Эмоциональное благополучие ребенка: создание благоприятной атмосферы,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страхов, обучение способам выхода из конфликтных ситуаций.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Ребенок на улицах города: знакомство с правилами поведения на улицах города,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транспорте.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реализуют программу, соблюдая основные принципы: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Полноты – содержание программы реализуется по всем разделам работы;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Системности – работа проводится целенаправленно весь учебный год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гибком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распределении</w:t>
      </w:r>
      <w:proofErr w:type="gramEnd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с учетом спонтанно возникающих ситуаций;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 Сезонности – учитываются климатические и сезонные изменения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максимального приближения ребенка к естественным природным условиям;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условий городской и сельской местности – учебный материал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комплектуется так, чтобы компенсировать неосведомленность детей в правилах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непривычных для них условиях;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 Возрастной адресованности – учитываются возможности детей по усвоению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– программа выступает как составная часть комплексной программы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направлениям: физическое развитие и здоровье, развитие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proofErr w:type="gramEnd"/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развитие игровой, театрализованной, изобразительной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деятельности педагогов – тематические планы обеспечивают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последовательной</w:t>
      </w:r>
      <w:proofErr w:type="gramEnd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знаний детьми;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Преемственности взаимодействия с ребенком в условиях ДОУ и семьи.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по формированию у дошкольников начальных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здоровом образе жизни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 Научить ребенка ориентироваться в окружающей его обстановке и уметь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отдельные элементы обстановки с точки зрения «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Опасно-неопасно</w:t>
      </w:r>
      <w:proofErr w:type="gramEnd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быть внимательным, осторожным и предусмотрительным.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1.Ребенок должен понимать, к каким последствиям могут привести те или иные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поступки.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Сформировать важнейшие алгоритмы восприятия и действия, которые лежат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безопасного поведения.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безопасным поведением следует понимать такой набор стереотипов и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сознательных действий в изменяющейся обстановке,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сохранять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целостность и комфортность поведения, предупреждает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и психический травматизм, создает нормальные условия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между людьми.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направления работы по ОБЖ: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дошкольниками первоначальных знаний о правилах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</w:t>
      </w:r>
      <w:proofErr w:type="gramEnd"/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Формирование у детей качественно новых двигательных навыков и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бдительного</w:t>
      </w:r>
      <w:proofErr w:type="gramEnd"/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восприятия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proofErr w:type="gramEnd"/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обстановки;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Развитие у детей способности к предвидению возможной опасности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конкретной меняющейся ситуации и построению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адекватного</w:t>
      </w:r>
      <w:proofErr w:type="gramEnd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работы по воспитанию у детей навыков </w:t>
      </w:r>
      <w:proofErr w:type="gramStart"/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</w:t>
      </w:r>
      <w:proofErr w:type="gramEnd"/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поведения: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 Важно не механическое заучивание детьми правил безопасного поведения, а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них навыков безопасного поведения в окружающей обстановке;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 родители не должны ограничиваться словами и показом картинок.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надо рассматривать и анализировать различные жизненные ситуации,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проигрывать их в реальной обстановке;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 Использовать каждую возможность (ежедневно), в процессе игр, прогулок и т.д.,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детям полностью усвоить правила, обращать внимание детей на ту</w:t>
      </w:r>
    </w:p>
    <w:p w:rsidR="00BC6DEF" w:rsidRPr="00EB4580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иную сторону правил;</w:t>
      </w: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ребенка: его координацию, внимание, наблюдательность, реакцию</w:t>
      </w:r>
      <w:r w:rsidRPr="00002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DE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2"/>
        <w:gridCol w:w="8232"/>
      </w:tblGrid>
      <w:tr w:rsidR="00BC6DEF" w:rsidTr="00BC6DEF">
        <w:tc>
          <w:tcPr>
            <w:tcW w:w="2472" w:type="dxa"/>
          </w:tcPr>
          <w:p w:rsidR="00BC6DEF" w:rsidRPr="00002D18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232" w:type="dxa"/>
          </w:tcPr>
          <w:p w:rsidR="00BC6DEF" w:rsidRPr="00002D18" w:rsidRDefault="00BC6DEF" w:rsidP="00BC6D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BC6DEF" w:rsidTr="00BC6DEF">
        <w:tc>
          <w:tcPr>
            <w:tcW w:w="2472" w:type="dxa"/>
          </w:tcPr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8232" w:type="dxa"/>
          </w:tcPr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поведение на дороге. Продолжать знакомить с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разнообразием животного и растительного мира, с явлениями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неживой природы.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элементарные представления о способах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 с животными и растениями, о првилаз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в природе.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понятия: "съедобные", "несъедобные",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"лекарственные растения".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опасными насекомыми и ядовитыми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растениями.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на дорогах. Развивать наблюдательность,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ориентироваться в помещении и на участке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сада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ближайшей местности.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понятиями "улица", "дорога".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"перекрёсток", "остановка общественного транспорта" и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элементарными правилами поведения на улице. Подводить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к осознанию необходимости соблюдать правила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дорожного движения.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Уточнять знания детей о назначении светофора и работе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полицейского.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различными видами транспорта ("Скороя</w:t>
            </w:r>
            <w:proofErr w:type="gramEnd"/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помощь", "пожарная", "Полиция", машина МЧС, трамвай,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троллейбус, автобус).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со знаками дорожного движения "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Пешеходный</w:t>
            </w:r>
            <w:proofErr w:type="gramEnd"/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переход", "Остановка общественного транспорта".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навыки культурного поведения в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общественном</w:t>
            </w:r>
            <w:proofErr w:type="gramEnd"/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тренспорте.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проявлять осторожность при встрече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незнакомыми людьми (не уходить с территории детского сада</w:t>
            </w:r>
            <w:proofErr w:type="gramEnd"/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разрешения воспитателя), избегая при этом запугивания;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правилам поведения на улице при переходе дорог и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перекрестков.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Безопасность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жизнидеятельности. Знакомить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с правилами безопасного поведения во время игр.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о ситуациях, опасных для жизни и здоровья.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назначением, работой и правилами пользования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бытовыми электроприборами (пылесос, электрочайник, утюг</w:t>
            </w:r>
            <w:proofErr w:type="gramEnd"/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и др.).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пользоваться столовыми приборами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(вилка, нож), ножницами.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правилами поведения с незнакомыми людьми.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детям о работе пожарных, причинах</w:t>
            </w:r>
          </w:p>
          <w:p w:rsidR="00BC6DEF" w:rsidRPr="009B2E2F" w:rsidRDefault="00BC6DEF" w:rsidP="00BC6D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возникновения пожаров и </w:t>
            </w:r>
            <w:proofErr w:type="gramStart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 w:rsidRPr="009B2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при пожаре.</w:t>
            </w:r>
          </w:p>
        </w:tc>
      </w:tr>
    </w:tbl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Pr="00960B80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proofErr w:type="gramEnd"/>
      <w:r w:rsidRPr="0096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формируемая участниками образовательных отношений.</w:t>
      </w:r>
    </w:p>
    <w:p w:rsidR="00BC6DEF" w:rsidRPr="003C4B8A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DEF" w:rsidRPr="00960B80" w:rsidRDefault="00BC6DEF" w:rsidP="00BC6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B80">
        <w:rPr>
          <w:rFonts w:ascii="Times New Roman" w:hAnsi="Times New Roman" w:cs="Times New Roman"/>
          <w:sz w:val="28"/>
          <w:szCs w:val="28"/>
        </w:rPr>
        <w:t xml:space="preserve">Данная часть Программы 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960B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0B80">
        <w:rPr>
          <w:rFonts w:ascii="Times New Roman" w:hAnsi="Times New Roman" w:cs="Times New Roman"/>
          <w:sz w:val="28"/>
          <w:szCs w:val="28"/>
        </w:rPr>
        <w:t>:</w:t>
      </w:r>
    </w:p>
    <w:p w:rsidR="00BC6DEF" w:rsidRPr="00960B80" w:rsidRDefault="00BC6DEF" w:rsidP="00BC6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B80">
        <w:rPr>
          <w:rFonts w:ascii="Times New Roman" w:hAnsi="Times New Roman" w:cs="Times New Roman"/>
          <w:sz w:val="28"/>
          <w:szCs w:val="28"/>
        </w:rPr>
        <w:t>специфику национальных, социокультурных и иных условий, в которых</w:t>
      </w:r>
    </w:p>
    <w:p w:rsidR="00BC6DEF" w:rsidRPr="00960B80" w:rsidRDefault="00BC6DEF" w:rsidP="00BC6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B80">
        <w:rPr>
          <w:rFonts w:ascii="Times New Roman" w:hAnsi="Times New Roman" w:cs="Times New Roman"/>
          <w:sz w:val="28"/>
          <w:szCs w:val="28"/>
        </w:rPr>
        <w:t>осуществляется образовательная деятельность;</w:t>
      </w:r>
    </w:p>
    <w:p w:rsidR="00BC6DEF" w:rsidRPr="00960B80" w:rsidRDefault="00BC6DEF" w:rsidP="00BC6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B80">
        <w:rPr>
          <w:rFonts w:ascii="Times New Roman" w:hAnsi="Times New Roman" w:cs="Times New Roman"/>
          <w:sz w:val="28"/>
          <w:szCs w:val="28"/>
        </w:rPr>
        <w:t>выбор тех парциальных образовательных программ и форм организации</w:t>
      </w:r>
    </w:p>
    <w:p w:rsidR="00BC6DEF" w:rsidRPr="00960B80" w:rsidRDefault="00BC6DEF" w:rsidP="00BC6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B80">
        <w:rPr>
          <w:rFonts w:ascii="Times New Roman" w:hAnsi="Times New Roman" w:cs="Times New Roman"/>
          <w:sz w:val="28"/>
          <w:szCs w:val="28"/>
        </w:rPr>
        <w:t>работы с детьми, которые в наибольшей степени соответствуют потребностям</w:t>
      </w:r>
    </w:p>
    <w:p w:rsidR="00BC6DEF" w:rsidRPr="00960B80" w:rsidRDefault="00BC6DEF" w:rsidP="00BC6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B80">
        <w:rPr>
          <w:rFonts w:ascii="Times New Roman" w:hAnsi="Times New Roman" w:cs="Times New Roman"/>
          <w:sz w:val="28"/>
          <w:szCs w:val="28"/>
        </w:rPr>
        <w:t>и интересам детей, а также возможностям педагогического коллектива;</w:t>
      </w:r>
    </w:p>
    <w:p w:rsidR="00BC6DEF" w:rsidRPr="00960B80" w:rsidRDefault="00BC6DEF" w:rsidP="00BC6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B80">
        <w:rPr>
          <w:rFonts w:ascii="Times New Roman" w:hAnsi="Times New Roman" w:cs="Times New Roman"/>
          <w:sz w:val="28"/>
          <w:szCs w:val="28"/>
        </w:rPr>
        <w:t>сложившиеся традиции Организации или Группы.</w:t>
      </w:r>
    </w:p>
    <w:p w:rsidR="00BC6DEF" w:rsidRPr="00960B80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960B80" w:rsidRDefault="00BC6DEF" w:rsidP="00BC6DEF">
      <w:pPr>
        <w:overflowPunct w:val="0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«Познание»</w:t>
      </w: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8B52BF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8B52B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ЭЛЕМЕНТАРНЫХ МАТЕМАТИЧЕСКИХ ПРЕДСТАВЛЕНИЙ</w:t>
      </w:r>
    </w:p>
    <w:p w:rsidR="00BC6DEF" w:rsidRPr="008B52B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Авторская парциальная программа «Математические ступеньки»</w:t>
      </w: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Владимировны Колесниковой.</w:t>
      </w: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</w:t>
      </w:r>
      <w:proofErr w:type="gramStart"/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Традиционные направления РЭМП в ДОУ</w:t>
      </w: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-Количество и счет</w:t>
      </w: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Величина</w:t>
      </w: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proofErr w:type="gramStart"/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proofErr w:type="gramEnd"/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исло и цифра </w:t>
      </w: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Ориентировка во времени ;</w:t>
      </w:r>
    </w:p>
    <w:p w:rsidR="00BC6DEF" w:rsidRPr="00826A11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Ориентировка в пространстве.</w:t>
      </w:r>
    </w:p>
    <w:p w:rsidR="00BC6DEF" w:rsidRPr="00826A11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DEF" w:rsidRPr="00826A11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 задачи РЭМП </w:t>
      </w:r>
    </w:p>
    <w:p w:rsidR="00BC6DEF" w:rsidRPr="00826A11" w:rsidRDefault="00BC6DEF" w:rsidP="00BC6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Pr="00826A11" w:rsidRDefault="00BC6DEF" w:rsidP="00BC6DEF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представление о числе;</w:t>
      </w:r>
    </w:p>
    <w:p w:rsidR="00BC6DEF" w:rsidRPr="00826A11" w:rsidRDefault="00BC6DEF" w:rsidP="00BC6DEF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геометрические представления;</w:t>
      </w:r>
    </w:p>
    <w:p w:rsidR="00BC6DEF" w:rsidRPr="00826A11" w:rsidRDefault="00BC6DEF" w:rsidP="00BC6DEF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действиях;</w:t>
      </w:r>
    </w:p>
    <w:p w:rsidR="00BC6DEF" w:rsidRPr="00826A11" w:rsidRDefault="00BC6DEF" w:rsidP="00BC6DEF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сенсорные возможности;</w:t>
      </w: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DEF" w:rsidRPr="00826A11" w:rsidRDefault="00BC6DEF" w:rsidP="00BC6DEF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выражения количества через число (формирование навыков счета и измерения различных величин)</w:t>
      </w:r>
      <w:proofErr w:type="gramStart"/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C6DEF" w:rsidRPr="00826A11" w:rsidRDefault="00BC6DEF" w:rsidP="00BC6DEF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логическое мышление (формирование представлений о порядке и закономерности, об операциях классификации и сериации, знакомство с элементами логики высказываний) навыков счета и измерения различных величин</w:t>
      </w:r>
      <w:proofErr w:type="gramStart"/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C6DEF" w:rsidRPr="00826A11" w:rsidRDefault="00BC6DEF" w:rsidP="00BC6DEF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Развивать абстрактное воображение, образную память, ассоциативное мышление, мышление по аналогии – </w:t>
      </w:r>
    </w:p>
    <w:p w:rsidR="00BC6DEF" w:rsidRPr="00826A11" w:rsidRDefault="00BC6DEF" w:rsidP="00BC6DEF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предпосылки творческого продуктивного мышления</w:t>
      </w:r>
      <w:proofErr w:type="gramStart"/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6DEF" w:rsidRPr="00826A11" w:rsidRDefault="00BC6DEF" w:rsidP="00BC6DE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Pr="00826A11" w:rsidRDefault="00BC6DEF" w:rsidP="00BC6DE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организации работы по развитию элементарных математических представлений</w:t>
      </w:r>
    </w:p>
    <w:p w:rsidR="00BC6DEF" w:rsidRPr="00826A11" w:rsidRDefault="00BC6DEF" w:rsidP="00BC6DE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826A11" w:rsidRDefault="00BC6DEF" w:rsidP="00BC6DEF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математических представлений на основе перцептивных (ручных) действий детей,  накопления чувственного опыта и его осмысления;</w:t>
      </w:r>
    </w:p>
    <w:p w:rsidR="00BC6DEF" w:rsidRPr="00826A11" w:rsidRDefault="00BC6DEF" w:rsidP="00BC6DEF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DEF" w:rsidRPr="00826A11" w:rsidRDefault="00BC6DEF" w:rsidP="00BC6DEF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Стимулирование активной речевой деятельности детей, речевое сопровождение перцептивных действий</w:t>
      </w:r>
      <w:proofErr w:type="gramStart"/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BC6DEF" w:rsidRPr="00826A11" w:rsidRDefault="00BC6DEF" w:rsidP="00BC6DEF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  <w:proofErr w:type="gramStart"/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Формы:</w:t>
      </w: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DEF" w:rsidRPr="00826A11" w:rsidRDefault="00BC6DEF" w:rsidP="00BC6DEF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Обучение в повседневных бытовых ситуациях </w:t>
      </w:r>
    </w:p>
    <w:p w:rsidR="00BC6DEF" w:rsidRPr="00826A11" w:rsidRDefault="00BC6DEF" w:rsidP="00BC6DEF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Демонстрационные опыты </w:t>
      </w:r>
    </w:p>
    <w:p w:rsidR="00BC6DEF" w:rsidRPr="00826A11" w:rsidRDefault="00BC6DEF" w:rsidP="00BC6DEF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Сенсорные праздники на основе народного календаря </w:t>
      </w:r>
    </w:p>
    <w:p w:rsidR="00BC6DEF" w:rsidRPr="00826A11" w:rsidRDefault="00BC6DEF" w:rsidP="00BC6DEF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Театрализация с математическим содержанием – на этапе объяснения </w:t>
      </w:r>
    </w:p>
    <w:p w:rsidR="00BC6DEF" w:rsidRPr="00826A11" w:rsidRDefault="00BC6DEF" w:rsidP="00BC6DEF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повторения и закрепления  (средняя и старшая группы)</w:t>
      </w:r>
    </w:p>
    <w:p w:rsidR="00BC6DEF" w:rsidRPr="00826A11" w:rsidRDefault="00BC6DEF" w:rsidP="00BC6DEF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Коллективное занятие при условии свободы участия в нем (средняя и старшая группы)</w:t>
      </w:r>
    </w:p>
    <w:p w:rsidR="00BC6DEF" w:rsidRPr="00826A11" w:rsidRDefault="00BC6DEF" w:rsidP="00BC6DEF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с четкими правилами, обязательное для всех, фиксированной продолжительности  (подготовительная группа, на основе соглашения с детьми)</w:t>
      </w:r>
    </w:p>
    <w:p w:rsidR="00BC6DEF" w:rsidRPr="00826A11" w:rsidRDefault="00BC6DEF" w:rsidP="00BC6DEF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Свободные беседы гуманитарной направленности по истории математики, о прикладных аспектах математики  </w:t>
      </w:r>
    </w:p>
    <w:p w:rsidR="00BC6DEF" w:rsidRPr="00826A11" w:rsidRDefault="00BC6DEF" w:rsidP="00BC6DEF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деятельность в развивающей среде (все возрастные группы)</w:t>
      </w: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</w:t>
      </w:r>
    </w:p>
    <w:p w:rsidR="00BC6DEF" w:rsidRPr="00826A11" w:rsidRDefault="00BC6DEF" w:rsidP="00BC6DE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DEF" w:rsidRPr="00826A11" w:rsidRDefault="00BC6DEF" w:rsidP="00BC6DE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целью </w:t>
      </w: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является развитие духовно-нравственной культуры ребенка, формирование ценностных ориентаций средствами традиционной нар одной культуры родного края.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BC6DEF" w:rsidRPr="00826A11" w:rsidRDefault="00BC6DEF" w:rsidP="00BC6D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работы:</w:t>
      </w:r>
    </w:p>
    <w:p w:rsidR="00BC6DEF" w:rsidRPr="00826A11" w:rsidRDefault="00BC6DEF" w:rsidP="00BC6DEF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и непрерывность.</w:t>
      </w:r>
    </w:p>
    <w:p w:rsidR="00BC6DEF" w:rsidRPr="00826A11" w:rsidRDefault="00BC6DEF" w:rsidP="00BC6DEF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Личностно-ориентированный  гуманистический характер взаимодействия детей и взрослых.</w:t>
      </w:r>
    </w:p>
    <w:p w:rsidR="00BC6DEF" w:rsidRPr="00826A11" w:rsidRDefault="00BC6DEF" w:rsidP="00BC6DEF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индивидуального личностного развития.</w:t>
      </w:r>
    </w:p>
    <w:p w:rsidR="00BC6DEF" w:rsidRPr="00826A11" w:rsidRDefault="00BC6DEF" w:rsidP="00BC6DEF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BC6DEF" w:rsidRPr="00826A11" w:rsidRDefault="00BC6DEF" w:rsidP="00BC6D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826A11" w:rsidRDefault="00BC6DEF" w:rsidP="00BC6D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826A11" w:rsidRDefault="00BC6DEF" w:rsidP="00BC6D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826A11" w:rsidRDefault="00BC6DEF" w:rsidP="00BC6DEF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26A11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BC6DEF" w:rsidRPr="00826A11" w:rsidRDefault="00BC6DEF" w:rsidP="00BC6DE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26A11">
        <w:rPr>
          <w:rFonts w:ascii="Times New Roman" w:eastAsia="Calibri" w:hAnsi="Times New Roman" w:cs="Times New Roman"/>
          <w:sz w:val="28"/>
          <w:szCs w:val="28"/>
        </w:rPr>
        <w:br/>
      </w:r>
    </w:p>
    <w:p w:rsidR="00BC6DEF" w:rsidRPr="00826A11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«ОСНОВЫ БЕЗОПАСНОСТИ ДЕТЕЙ ДОШКОЛЬНОГО ВОЗРАСТА»</w:t>
      </w:r>
      <w:r w:rsidRPr="00826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26A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(Р. Б. Стеркина, О. Л. Князева, Н. Н. Авдеева)</w:t>
      </w:r>
    </w:p>
    <w:p w:rsidR="00BC6DEF" w:rsidRPr="00826A11" w:rsidRDefault="00BC6DEF" w:rsidP="00BC6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C6DEF" w:rsidRPr="00826A11" w:rsidRDefault="00BC6DEF" w:rsidP="00BC6D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сформировать у ребенка навыки разумного поведения,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</w:t>
      </w:r>
    </w:p>
    <w:p w:rsidR="00BC6DEF" w:rsidRPr="00826A11" w:rsidRDefault="00BC6DEF" w:rsidP="00BC6D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решает важную социально-педагогическую задачу - </w:t>
      </w:r>
      <w:r w:rsidRPr="00826A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у ребенка навыков адекватного поведения в различных неожиданных ситуациях; обеспечивает стимулирование в дошкольном детстве самостоятельности и ответственности за свое поведение.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2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 ОБЖ </w:t>
      </w: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дошкольников вошли шесть разделов, затрагивающих основные сферы жизни ребёнка. 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«Ребёнок и другие люди»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раздел касается взаимодействия с людьми: знакомыми, незнакомыми, сверстниками, старшими приятелями на улице, дома и в детском саду. Ребёнок учится оценивать ситуации с точки зрения «</w:t>
      </w:r>
      <w:proofErr w:type="gramStart"/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опасно-неопасно</w:t>
      </w:r>
      <w:proofErr w:type="gramEnd"/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принимать решение и соответственно реагировать. Стоит ли доверять людям, полагаясь на приятную внешность, как вести себя с агрессивными субъектами, впускать ли незнакомцев в дом, как избежать опасных ситуаций – об этом ребёнок узнаёт в программе. 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 и природа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ли общение с природой несёт пользу? Что даёт самой природе деятельность человека? В этом разделе обсуждаются ситуации, несущие потенциальную опасность (неприятные моменты при встрече с различными животными и растениями), а также – вопросы экологии и загрязнения окружающей среды. Дети учатся бережному отношению к живой природе, пониманию того, что всё в мире взаимосвязано. 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Ребенок дома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опасностей таит в себе наше комфортное жилище? Можете ли вы спокойно оставить ребёнка дома? Умение грамотно обращаться с окружающими ребёнка предметами в домашней обстановке приходит не сразу. А тем временем мы, взрослые, стараемся воспитывать в детях привычку безопасного поведения и научить их видеть моменты неоправданного риска в повседневности. О том, как вести себя на балконе, у открытого окна, предусмотреть возможную опасность в быту поведает ребятам третий раздел программы.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Здоровье ребенка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сберечь и приумножить здоровье ребёнка? Что делать и чего стоит избегать, чтобы организм хорошо развивался, а физическая активность приносила только радость? Четвёртый раздел программы расскажет ребятам об организме человека, ценности здорового образа жизни, напомнит о пользе витаминов, личной гигиены, утренней гимнастики, закаливания, прогулок на свежем воздухе, и важности своевременного обращения к врачу.</w:t>
      </w: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Взрослея, человек становится всё более ответственным за сохранение и укрепление собственного здоровья. Однако здоровые привычки закладываются именно в детстве, поэтому есть необходимость уделять особое внимание охране здоровья и физическому воспитанию в этом возрасте. 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Эмоциональное благополучие ребенка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Отдельный раздел в программе посвящен эмоциональной «безопасности» и защите от психического травматизма - благоприятной атмосфере, которая должна сопутствовать воспитанию ребёнка. Ответственность за этот аспект лежит в большей степени на взрослых – родителях и педагогах, которые в силах помочь ребятам разрешить без потерь конфликтные ситуации и преодолеть негативные эмоциональные последствия страхов, драк, ссор. Внутреннее благополучие не менее важно, чем внешнее, а навыки саморегуляции в сложных ситуациях так же значимы, как и </w:t>
      </w:r>
      <w:proofErr w:type="gramStart"/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</w:t>
      </w:r>
      <w:proofErr w:type="gramEnd"/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«безопасного» поведения. Этот раздел поможет ребёнку научиться нормальному взаимодействию с людьми и комфортному общению.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Ребенок на улице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ребёнка в «большой мир» сопровождается встречей с множеством объектов, которые требуют навыков безопасного обращения. </w:t>
      </w:r>
      <w:proofErr w:type="gramStart"/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тротуар, светофор, пешеходная «зебра», проезжая часть дороги, дорожные знаки, транспорт (метро, автобус, автомобиль) – эти понятия входят в круг представлений ребёнка в дошкольном детстве, а с ними и новые правила.</w:t>
      </w:r>
      <w:proofErr w:type="gramEnd"/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шестой поможет ребятам познакомиться с основными ПДД для водителей, пешеходов, велосипедистов, расскажет о работе ГАИ и научит, что делать, если ребёнок потерялся. </w:t>
      </w:r>
      <w:proofErr w:type="gramEnd"/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ОБЖ для дошколят нацелен на формирование представлений об адекватном поведении в неожиданных ситуациях, навыков самостоятельного принятия решений, а также – на воспитание ответственности за свои поступки. Дети тренируются самостоятельно разбираться в ситуации и реагировать на неё, опираясь на полученные ранее знания и собственный опыт. 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C6DEF" w:rsidRPr="00826A11" w:rsidRDefault="00BC6DEF" w:rsidP="00BC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овладевает способностью быть предусмотрительным, оценивать и анализировать ситуацию, видеть возможные последствия тех или иных действий.</w:t>
      </w:r>
    </w:p>
    <w:p w:rsidR="00C31FEC" w:rsidRPr="00CA038F" w:rsidRDefault="00C31FEC" w:rsidP="00C31FE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 </w:t>
      </w:r>
      <w:r w:rsidRPr="00CA038F">
        <w:rPr>
          <w:rFonts w:ascii="Times New Roman" w:hAnsi="Times New Roman"/>
          <w:b/>
          <w:sz w:val="28"/>
          <w:szCs w:val="28"/>
        </w:rPr>
        <w:t>Значимые для разработки и реализации рабочей программы характеристики.</w:t>
      </w:r>
    </w:p>
    <w:p w:rsidR="00C31FEC" w:rsidRPr="00CA038F" w:rsidRDefault="00C31FEC" w:rsidP="00C31FEC">
      <w:pPr>
        <w:pStyle w:val="a9"/>
        <w:rPr>
          <w:rFonts w:ascii="Times New Roman" w:hAnsi="Times New Roman"/>
          <w:sz w:val="28"/>
          <w:szCs w:val="28"/>
        </w:rPr>
      </w:pPr>
      <w:r w:rsidRPr="00CA038F">
        <w:rPr>
          <w:rFonts w:ascii="Times New Roman" w:eastAsia="Calibri" w:hAnsi="Times New Roman"/>
          <w:sz w:val="28"/>
          <w:szCs w:val="28"/>
        </w:rPr>
        <w:t>Организация режима пребывания детей в образовательном учреждении.</w:t>
      </w:r>
    </w:p>
    <w:p w:rsidR="00C31FEC" w:rsidRPr="00CA038F" w:rsidRDefault="00C31FEC" w:rsidP="00C31FEC">
      <w:pPr>
        <w:pStyle w:val="a9"/>
        <w:rPr>
          <w:rFonts w:ascii="Times New Roman" w:hAnsi="Times New Roman"/>
          <w:sz w:val="28"/>
          <w:szCs w:val="28"/>
        </w:rPr>
      </w:pPr>
      <w:r w:rsidRPr="00CA038F">
        <w:rPr>
          <w:rFonts w:ascii="Times New Roman" w:eastAsia="Calibri" w:hAnsi="Times New Roman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CA038F">
        <w:rPr>
          <w:rFonts w:ascii="Times New Roman" w:eastAsia="Calibri" w:hAnsi="Times New Roman"/>
          <w:sz w:val="28"/>
          <w:szCs w:val="28"/>
        </w:rPr>
        <w:t>°С</w:t>
      </w:r>
      <w:proofErr w:type="gramEnd"/>
      <w:r w:rsidRPr="00CA038F">
        <w:rPr>
          <w:rFonts w:ascii="Times New Roman" w:eastAsia="Calibri" w:hAnsi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CA038F">
        <w:rPr>
          <w:rFonts w:ascii="Times New Roman" w:eastAsia="Calibri" w:hAnsi="Times New Roman"/>
          <w:sz w:val="28"/>
          <w:szCs w:val="28"/>
        </w:rPr>
        <w:t>°С</w:t>
      </w:r>
      <w:proofErr w:type="gramEnd"/>
      <w:r w:rsidRPr="00CA038F">
        <w:rPr>
          <w:rFonts w:ascii="Times New Roman" w:eastAsia="Calibri" w:hAnsi="Times New Roman"/>
          <w:sz w:val="28"/>
          <w:szCs w:val="28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</w:t>
      </w:r>
      <w:r w:rsidRPr="001C4229">
        <w:rPr>
          <w:rFonts w:ascii="Times New Roman" w:eastAsia="Calibri" w:hAnsi="Times New Roman"/>
          <w:sz w:val="28"/>
          <w:szCs w:val="28"/>
        </w:rPr>
        <w:t>2-2.30</w:t>
      </w:r>
      <w:r w:rsidRPr="00CA038F">
        <w:rPr>
          <w:rFonts w:ascii="Times New Roman" w:eastAsia="Calibri" w:hAnsi="Times New Roman"/>
          <w:sz w:val="28"/>
          <w:szCs w:val="28"/>
        </w:rPr>
        <w:t xml:space="preserve"> часа. Самостоятельная деятельность детей (игры, подготовка к занятиям, личная гигиена и др.) занимает в режиме дня не менее 3-4 часов. При составлении и организации режима дня учитываются повторяющиеся компоненты:  </w:t>
      </w:r>
    </w:p>
    <w:p w:rsidR="00C31FEC" w:rsidRPr="00CA038F" w:rsidRDefault="00C31FEC" w:rsidP="00C31FEC">
      <w:pPr>
        <w:pStyle w:val="a9"/>
        <w:rPr>
          <w:rFonts w:ascii="Times New Roman" w:hAnsi="Times New Roman"/>
          <w:sz w:val="28"/>
          <w:szCs w:val="28"/>
        </w:rPr>
      </w:pPr>
      <w:r w:rsidRPr="00CA038F">
        <w:rPr>
          <w:rFonts w:ascii="Times New Roman" w:eastAsia="Calibri" w:hAnsi="Times New Roman"/>
          <w:sz w:val="28"/>
          <w:szCs w:val="28"/>
        </w:rPr>
        <w:t>•        время приёма пищи;</w:t>
      </w:r>
    </w:p>
    <w:p w:rsidR="00C31FEC" w:rsidRDefault="00C31FEC" w:rsidP="00C31FEC">
      <w:pPr>
        <w:pStyle w:val="a9"/>
        <w:rPr>
          <w:rFonts w:ascii="Times New Roman" w:hAnsi="Times New Roman"/>
          <w:sz w:val="28"/>
          <w:szCs w:val="28"/>
        </w:rPr>
      </w:pPr>
      <w:r w:rsidRPr="00CA038F">
        <w:rPr>
          <w:rFonts w:ascii="Times New Roman" w:eastAsia="Calibri" w:hAnsi="Times New Roman"/>
          <w:sz w:val="28"/>
          <w:szCs w:val="28"/>
        </w:rPr>
        <w:t>•        укладывание на дневной сон;</w:t>
      </w:r>
    </w:p>
    <w:p w:rsidR="00C31FEC" w:rsidRDefault="00C31FEC" w:rsidP="00C31FEC">
      <w:pPr>
        <w:pStyle w:val="a9"/>
        <w:rPr>
          <w:rFonts w:ascii="Times New Roman" w:eastAsia="Calibri" w:hAnsi="Times New Roman"/>
          <w:sz w:val="28"/>
          <w:szCs w:val="28"/>
        </w:rPr>
      </w:pPr>
      <w:r w:rsidRPr="00CA038F">
        <w:rPr>
          <w:rFonts w:ascii="Times New Roman" w:eastAsia="Calibri" w:hAnsi="Times New Roman"/>
          <w:sz w:val="28"/>
          <w:szCs w:val="28"/>
        </w:rPr>
        <w:t xml:space="preserve"> •        общая длительность пребывания ребёнка на откр</w:t>
      </w:r>
      <w:r>
        <w:rPr>
          <w:rFonts w:ascii="Times New Roman" w:eastAsia="Calibri" w:hAnsi="Times New Roman"/>
          <w:sz w:val="28"/>
          <w:szCs w:val="28"/>
        </w:rPr>
        <w:t xml:space="preserve">ытом воздухе и в      помещении </w:t>
      </w:r>
    </w:p>
    <w:p w:rsidR="00C31FEC" w:rsidRDefault="00C31FEC" w:rsidP="00C31FEC">
      <w:pPr>
        <w:pStyle w:val="a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выполнении физических упражнений.</w:t>
      </w:r>
    </w:p>
    <w:p w:rsidR="00C31FEC" w:rsidRPr="00CA038F" w:rsidRDefault="00C31FEC" w:rsidP="00C31FEC">
      <w:pPr>
        <w:pStyle w:val="a9"/>
        <w:rPr>
          <w:rFonts w:ascii="Times New Roman" w:hAnsi="Times New Roman"/>
          <w:sz w:val="28"/>
          <w:szCs w:val="28"/>
        </w:rPr>
      </w:pPr>
      <w:r w:rsidRPr="00CA038F">
        <w:rPr>
          <w:rFonts w:ascii="Times New Roman" w:hAnsi="Times New Roman"/>
          <w:sz w:val="28"/>
          <w:szCs w:val="28"/>
        </w:rPr>
        <w:t>Режим дня соответствует возрастным особенностям детей средней   группы и способствует их гармоничному развитию. 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C31FEC" w:rsidRDefault="00C31FEC" w:rsidP="00C31FEC">
      <w:pPr>
        <w:pStyle w:val="a9"/>
        <w:rPr>
          <w:rFonts w:ascii="Times New Roman" w:eastAsia="Calibri" w:hAnsi="Times New Roman"/>
          <w:sz w:val="28"/>
          <w:szCs w:val="28"/>
        </w:rPr>
      </w:pPr>
      <w:r w:rsidRPr="001C4229">
        <w:rPr>
          <w:rFonts w:ascii="Times New Roman" w:eastAsia="Calibri" w:hAnsi="Times New Roman"/>
          <w:sz w:val="28"/>
          <w:szCs w:val="28"/>
        </w:rPr>
        <w:t>Максимальная продолжительность непрерывного бодрствования дете</w:t>
      </w:r>
      <w:r>
        <w:rPr>
          <w:rFonts w:ascii="Times New Roman" w:eastAsia="Calibri" w:hAnsi="Times New Roman"/>
          <w:sz w:val="28"/>
          <w:szCs w:val="28"/>
        </w:rPr>
        <w:t>й  3 – 7  лет составляет 4,5 - 5</w:t>
      </w:r>
      <w:r w:rsidRPr="001C4229">
        <w:rPr>
          <w:rFonts w:ascii="Times New Roman" w:eastAsia="Calibri" w:hAnsi="Times New Roman"/>
          <w:sz w:val="28"/>
          <w:szCs w:val="28"/>
        </w:rPr>
        <w:t xml:space="preserve">  часов.</w:t>
      </w:r>
    </w:p>
    <w:p w:rsidR="00C31FEC" w:rsidRDefault="00C31FEC" w:rsidP="00C31FEC">
      <w:pPr>
        <w:pStyle w:val="a9"/>
        <w:rPr>
          <w:rFonts w:ascii="Times New Roman" w:hAnsi="Times New Roman"/>
          <w:sz w:val="28"/>
          <w:szCs w:val="28"/>
        </w:rPr>
      </w:pPr>
    </w:p>
    <w:p w:rsidR="00C31FEC" w:rsidRPr="00C951EA" w:rsidRDefault="00C31FEC" w:rsidP="00C31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51EA">
        <w:rPr>
          <w:rFonts w:ascii="Times New Roman" w:eastAsia="Times New Roman" w:hAnsi="Times New Roman"/>
          <w:color w:val="000000"/>
          <w:sz w:val="28"/>
          <w:szCs w:val="28"/>
        </w:rPr>
        <w:t xml:space="preserve">Объем учебной нагрузки в течение недели определен в соответствии с санитарно-эпидемиологическими требованиями </w:t>
      </w:r>
      <w:r w:rsidRPr="00C951EA">
        <w:rPr>
          <w:rFonts w:ascii="Times New Roman" w:eastAsia="Times New Roman" w:hAnsi="Times New Roman"/>
          <w:sz w:val="28"/>
          <w:szCs w:val="28"/>
        </w:rPr>
        <w:t xml:space="preserve"> к устройству,  содержанию  и организации режима работы дошкольных образовательных учреждений (СанПиН 2.4.1.3949-13).</w:t>
      </w:r>
    </w:p>
    <w:p w:rsidR="00C31FEC" w:rsidRPr="00C951EA" w:rsidRDefault="00C31FEC" w:rsidP="00C31FEC">
      <w:pPr>
        <w:spacing w:after="24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951EA">
        <w:rPr>
          <w:rFonts w:ascii="Times New Roman" w:eastAsia="Times New Roman" w:hAnsi="Times New Roman"/>
          <w:sz w:val="28"/>
          <w:szCs w:val="28"/>
        </w:rPr>
        <w:t>Количество времени  и 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C31FEC" w:rsidRPr="00C951EA" w:rsidRDefault="00C31FEC" w:rsidP="00C31FEC">
      <w:pPr>
        <w:spacing w:after="24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951EA">
        <w:rPr>
          <w:rFonts w:ascii="Times New Roman" w:eastAsia="Times New Roman" w:hAnsi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C31FEC" w:rsidRDefault="00C31FEC" w:rsidP="00C31FEC">
      <w:pPr>
        <w:spacing w:after="24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951EA">
        <w:rPr>
          <w:rFonts w:ascii="Times New Roman" w:eastAsia="Times New Roman" w:hAnsi="Times New Roman"/>
          <w:sz w:val="28"/>
          <w:szCs w:val="28"/>
        </w:rPr>
        <w:t xml:space="preserve">- в </w:t>
      </w:r>
      <w:r>
        <w:rPr>
          <w:rFonts w:ascii="Times New Roman" w:eastAsia="Times New Roman" w:hAnsi="Times New Roman"/>
          <w:sz w:val="28"/>
          <w:szCs w:val="28"/>
        </w:rPr>
        <w:t>средней группе не превышает 40 минут</w:t>
      </w:r>
    </w:p>
    <w:p w:rsidR="00C31FEC" w:rsidRDefault="00C31FEC" w:rsidP="00C31FEC">
      <w:pPr>
        <w:spacing w:after="24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951EA">
        <w:rPr>
          <w:rFonts w:ascii="Times New Roman" w:eastAsia="Times New Roman" w:hAnsi="Times New Roman"/>
          <w:sz w:val="28"/>
          <w:szCs w:val="28"/>
        </w:rPr>
        <w:t>В середине времени, отведённого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C31FEC" w:rsidRDefault="00C31FEC" w:rsidP="00C31FEC">
      <w:pPr>
        <w:spacing w:after="24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05010">
        <w:rPr>
          <w:rFonts w:ascii="Times New Roman" w:eastAsia="Times New Roman" w:hAnsi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</w:t>
      </w:r>
      <w:r>
        <w:rPr>
          <w:rFonts w:ascii="Times New Roman" w:eastAsia="Times New Roman" w:hAnsi="Times New Roman"/>
          <w:sz w:val="28"/>
          <w:szCs w:val="28"/>
        </w:rPr>
        <w:t>ость составляет не более 20</w:t>
      </w:r>
      <w:r w:rsidRPr="00105010">
        <w:rPr>
          <w:rFonts w:ascii="Times New Roman" w:eastAsia="Times New Roman" w:hAnsi="Times New Roman"/>
          <w:sz w:val="28"/>
          <w:szCs w:val="28"/>
        </w:rPr>
        <w:t xml:space="preserve"> минут в день</w:t>
      </w:r>
      <w:r w:rsidRPr="00C951EA">
        <w:rPr>
          <w:rFonts w:ascii="Times New Roman" w:eastAsia="Times New Roman" w:hAnsi="Times New Roman"/>
          <w:sz w:val="28"/>
          <w:szCs w:val="28"/>
        </w:rPr>
        <w:t xml:space="preserve">. В середине непосредственно образовательной </w:t>
      </w:r>
      <w:r w:rsidRPr="00C951EA">
        <w:rPr>
          <w:rFonts w:ascii="Times New Roman" w:eastAsia="Times New Roman" w:hAnsi="Times New Roman"/>
          <w:sz w:val="28"/>
          <w:szCs w:val="28"/>
        </w:rPr>
        <w:lastRenderedPageBreak/>
        <w:t>деятельности статического характера проводятся физкультурные минутк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C951EA">
        <w:rPr>
          <w:rFonts w:ascii="Times New Roman" w:eastAsia="Times New Roman" w:hAnsi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C31FEC" w:rsidRPr="00C818A4" w:rsidRDefault="00C31FEC" w:rsidP="00C3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8A4">
        <w:rPr>
          <w:rFonts w:ascii="Times New Roman" w:hAnsi="Times New Roman" w:cs="Times New Roman"/>
          <w:sz w:val="28"/>
          <w:szCs w:val="28"/>
        </w:rPr>
        <w:t>Этнический состав воспитанников ДОУ русские, татары, но основной контингент – дети из русскоязычных семей. Обучение и воспитание в ДОУ осуществляется на русском языке.</w:t>
      </w:r>
    </w:p>
    <w:p w:rsidR="00C31FEC" w:rsidRPr="00C818A4" w:rsidRDefault="00C31FEC" w:rsidP="00C3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8A4">
        <w:rPr>
          <w:rFonts w:ascii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C31FEC" w:rsidRPr="00C951EA" w:rsidRDefault="00C31FEC" w:rsidP="00C31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 xml:space="preserve">Для осуществления целей Программы  в МКДОУ создана образовательно-развивающая среда, которая способствует развитию  дополнительного образования воспитанников, являющегося  важнейшей составляющей духовного и интеллектуального развития личности ребенка. </w:t>
      </w:r>
    </w:p>
    <w:p w:rsidR="00C31FEC" w:rsidRPr="00C951EA" w:rsidRDefault="00C31FEC" w:rsidP="00C31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 xml:space="preserve">Целью дополнительного образования является гармоничное развитие способностей, склонностей и интересов каждого воспитанника, формирование творчески активной личности.  Эта цель реализуется на основе  введение в процесс дополнительного образования программ, имеющих социально – коммуникативную, физическую, художественно-эстетическую направленность. </w:t>
      </w:r>
    </w:p>
    <w:p w:rsidR="00C31FEC" w:rsidRDefault="00C31FEC" w:rsidP="00C31FEC">
      <w:pPr>
        <w:pStyle w:val="ac"/>
        <w:rPr>
          <w:rFonts w:ascii="Times New Roman" w:hAnsi="Times New Roman" w:cs="Times New Roman"/>
          <w:sz w:val="28"/>
          <w:szCs w:val="28"/>
        </w:rPr>
      </w:pPr>
      <w:r w:rsidRPr="00C951EA">
        <w:rPr>
          <w:rFonts w:ascii="Times New Roman" w:hAnsi="Times New Roman" w:cs="Times New Roman"/>
          <w:sz w:val="28"/>
          <w:szCs w:val="28"/>
        </w:rPr>
        <w:t>МКДОУ в соответствии со своими уставными задачами,  потребностями семьи (анкетирование), образовательной программой дошкольного образовательного учреждения осуществляет дополнительные образовательные услуги в форме кружковых занятий.</w:t>
      </w:r>
    </w:p>
    <w:tbl>
      <w:tblPr>
        <w:tblW w:w="10137" w:type="dxa"/>
        <w:tblInd w:w="-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2273"/>
        <w:gridCol w:w="2796"/>
        <w:gridCol w:w="2534"/>
        <w:gridCol w:w="2534"/>
      </w:tblGrid>
      <w:tr w:rsidR="00C31FEC" w:rsidRPr="008B52BF" w:rsidTr="00FE63B4"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услуги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C31FEC" w:rsidRPr="008B52BF" w:rsidTr="00FE63B4">
        <w:trPr>
          <w:trHeight w:val="1427"/>
        </w:trPr>
        <w:tc>
          <w:tcPr>
            <w:tcW w:w="22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 природа</w:t>
            </w:r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</w:p>
          <w:p w:rsidR="00C31FEC" w:rsidRPr="008B52BF" w:rsidRDefault="00C31FEC" w:rsidP="00FE63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FEC" w:rsidRPr="008B52BF" w:rsidRDefault="00C31FEC" w:rsidP="00FE63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группа</w:t>
            </w:r>
          </w:p>
          <w:p w:rsidR="00C31FEC" w:rsidRPr="008B52BF" w:rsidRDefault="00C31FEC" w:rsidP="00FE63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Д.К.</w:t>
            </w:r>
          </w:p>
        </w:tc>
      </w:tr>
      <w:tr w:rsidR="00C31FEC" w:rsidRPr="008B52BF" w:rsidTr="00FE63B4">
        <w:trPr>
          <w:trHeight w:val="776"/>
        </w:trPr>
        <w:tc>
          <w:tcPr>
            <w:tcW w:w="227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 </w:t>
            </w:r>
            <w:proofErr w:type="gramStart"/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ступенька-два</w:t>
            </w:r>
            <w:proofErr w:type="gramEnd"/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ступенька»</w:t>
            </w:r>
          </w:p>
          <w:p w:rsidR="00C31FEC" w:rsidRPr="008B52BF" w:rsidRDefault="00C31FEC" w:rsidP="00FE63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Default="00C31FEC" w:rsidP="00FE63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C31FEC" w:rsidRPr="008B52BF" w:rsidRDefault="00C31FEC" w:rsidP="00FE63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FEC" w:rsidRPr="008B52BF" w:rsidRDefault="00C31FEC" w:rsidP="00FE63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И.Г.</w:t>
            </w:r>
          </w:p>
        </w:tc>
      </w:tr>
      <w:tr w:rsidR="00C31FEC" w:rsidRPr="008B52BF" w:rsidTr="00FE63B4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F343D1" w:rsidP="00FE63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Говорушки</w:t>
            </w:r>
            <w:proofErr w:type="spellEnd"/>
            <w:r w:rsidR="00C31FEC"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1FEC" w:rsidRPr="008B52BF" w:rsidRDefault="00C31FEC" w:rsidP="00FE63B4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C31FEC" w:rsidRPr="008B52BF" w:rsidRDefault="00F343D1" w:rsidP="00FE63B4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Оленникова А.А.</w:t>
            </w:r>
            <w:bookmarkStart w:id="0" w:name="_GoBack"/>
            <w:bookmarkEnd w:id="0"/>
          </w:p>
        </w:tc>
      </w:tr>
    </w:tbl>
    <w:p w:rsidR="00C31FEC" w:rsidRPr="00C818A4" w:rsidRDefault="00C31FEC" w:rsidP="00C31FEC">
      <w:pPr>
        <w:rPr>
          <w:lang w:eastAsia="ru-RU"/>
        </w:rPr>
      </w:pPr>
    </w:p>
    <w:p w:rsidR="00C31FEC" w:rsidRPr="00C818A4" w:rsidRDefault="00C31FEC" w:rsidP="00C3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A4">
        <w:rPr>
          <w:rFonts w:ascii="Times New Roman" w:hAnsi="Times New Roman" w:cs="Times New Roman"/>
          <w:sz w:val="28"/>
          <w:szCs w:val="28"/>
        </w:rPr>
        <w:t xml:space="preserve">Для осуществления целей Программы в МКДОУ </w:t>
      </w:r>
      <w:proofErr w:type="gramStart"/>
      <w:r w:rsidRPr="00C818A4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C818A4">
        <w:rPr>
          <w:rFonts w:ascii="Times New Roman" w:hAnsi="Times New Roman" w:cs="Times New Roman"/>
          <w:sz w:val="28"/>
          <w:szCs w:val="28"/>
        </w:rPr>
        <w:t xml:space="preserve"> образовательно-</w:t>
      </w:r>
    </w:p>
    <w:p w:rsidR="00C31FEC" w:rsidRPr="00C818A4" w:rsidRDefault="00C31FEC" w:rsidP="00C3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A4">
        <w:rPr>
          <w:rFonts w:ascii="Times New Roman" w:hAnsi="Times New Roman" w:cs="Times New Roman"/>
          <w:sz w:val="28"/>
          <w:szCs w:val="28"/>
        </w:rPr>
        <w:t>развивающая среда, которая способствует развитию дополнительного образования</w:t>
      </w:r>
    </w:p>
    <w:p w:rsidR="00C31FEC" w:rsidRPr="00C818A4" w:rsidRDefault="00C31FEC" w:rsidP="00C3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A4">
        <w:rPr>
          <w:rFonts w:ascii="Times New Roman" w:hAnsi="Times New Roman" w:cs="Times New Roman"/>
          <w:sz w:val="28"/>
          <w:szCs w:val="28"/>
        </w:rPr>
        <w:t>воспитанников, являющегося важнейшей составляющей духовного и</w:t>
      </w:r>
    </w:p>
    <w:p w:rsidR="00C31FEC" w:rsidRPr="00C818A4" w:rsidRDefault="00C31FEC" w:rsidP="00C3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8A4">
        <w:rPr>
          <w:rFonts w:ascii="Times New Roman" w:hAnsi="Times New Roman" w:cs="Times New Roman"/>
          <w:sz w:val="28"/>
          <w:szCs w:val="28"/>
        </w:rPr>
        <w:t>интеллектуального развития личности ребенка.</w:t>
      </w:r>
    </w:p>
    <w:p w:rsidR="00C31FEC" w:rsidRPr="00C818A4" w:rsidRDefault="00C31FEC" w:rsidP="00C3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FEC" w:rsidRPr="00C818A4" w:rsidRDefault="00C31FEC" w:rsidP="00C3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FEC" w:rsidRPr="00C818A4" w:rsidRDefault="00C31FEC" w:rsidP="00C3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8A4">
        <w:rPr>
          <w:rFonts w:ascii="Times New Roman" w:hAnsi="Times New Roman" w:cs="Times New Roman"/>
          <w:sz w:val="28"/>
          <w:szCs w:val="28"/>
        </w:rPr>
        <w:t>Этнический состав воспитанников ДОУ русские, татары, но основной контингент – дети из русскоязычных семей. Обучение и воспитание в ДОУ осуществляется на русском языке.</w:t>
      </w:r>
    </w:p>
    <w:p w:rsidR="00C31FEC" w:rsidRPr="00C818A4" w:rsidRDefault="00C31FEC" w:rsidP="00C3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8A4">
        <w:rPr>
          <w:rFonts w:ascii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BC6DEF" w:rsidRPr="00826A11" w:rsidRDefault="00BC6DEF" w:rsidP="00BC6D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EF" w:rsidRPr="00826A11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DEF" w:rsidRPr="008B52BF" w:rsidRDefault="00BC6DEF" w:rsidP="00BC6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DEF" w:rsidRPr="00C818A4" w:rsidRDefault="00BC6DEF" w:rsidP="00CA038F">
      <w:pPr>
        <w:pStyle w:val="a9"/>
        <w:rPr>
          <w:rFonts w:ascii="Times New Roman" w:hAnsi="Times New Roman"/>
          <w:sz w:val="28"/>
          <w:szCs w:val="28"/>
        </w:rPr>
      </w:pPr>
    </w:p>
    <w:p w:rsidR="00C951EA" w:rsidRDefault="00C951EA" w:rsidP="00CA038F">
      <w:pPr>
        <w:pStyle w:val="a9"/>
        <w:rPr>
          <w:rFonts w:ascii="Times New Roman" w:hAnsi="Times New Roman"/>
          <w:sz w:val="28"/>
          <w:szCs w:val="28"/>
        </w:rPr>
      </w:pPr>
    </w:p>
    <w:p w:rsidR="008D46F5" w:rsidRPr="00C818A4" w:rsidRDefault="008D46F5" w:rsidP="009D627A">
      <w:pPr>
        <w:pStyle w:val="a4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C818A4">
        <w:rPr>
          <w:rFonts w:ascii="Times New Roman" w:eastAsia="Times New Roman" w:hAnsi="Times New Roman" w:cs="Times New Roman"/>
          <w:b/>
          <w:iCs/>
          <w:sz w:val="28"/>
          <w:szCs w:val="28"/>
        </w:rPr>
        <w:t>Возрастные и индивидуальные особенности контингента детей</w:t>
      </w:r>
      <w:r w:rsidRPr="00C818A4">
        <w:rPr>
          <w:rFonts w:ascii="Times New Roman" w:eastAsia="Times New Roman" w:hAnsi="Times New Roman" w:cs="Times New Roman"/>
          <w:b/>
          <w:iCs/>
          <w:sz w:val="36"/>
          <w:szCs w:val="36"/>
        </w:rPr>
        <w:t>.</w:t>
      </w:r>
    </w:p>
    <w:p w:rsidR="001F472F" w:rsidRDefault="001F472F" w:rsidP="001F472F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1F472F">
        <w:rPr>
          <w:rFonts w:ascii="Times New Roman" w:eastAsia="Times New Roman" w:hAnsi="Times New Roman" w:cs="Times New Roman"/>
          <w:b/>
          <w:iCs/>
          <w:sz w:val="32"/>
          <w:szCs w:val="32"/>
        </w:rPr>
        <w:t>Средняя группа</w:t>
      </w:r>
    </w:p>
    <w:p w:rsidR="001F472F" w:rsidRPr="001F472F" w:rsidRDefault="001F472F" w:rsidP="001F472F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>(4 – 5 лет)</w:t>
      </w:r>
    </w:p>
    <w:p w:rsidR="001F472F" w:rsidRPr="001F472F" w:rsidRDefault="001F472F" w:rsidP="001F472F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47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Происходит разделение игровых и реальных взаимодействий детей.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1F4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Совершенствуется техническая сторона изобразительной деятельности. </w:t>
      </w:r>
      <w:r w:rsidRPr="001F472F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могут рисовать основные геометрические фигуры, вырезать ножницами, наклеивать изображения на бумагу и т. 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472F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4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Двигательная сфера ребенка характеризуется позитивными изменениями мелкой и крупной моторики. </w:t>
      </w:r>
      <w:r w:rsidRPr="001F472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 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Возрастает объем памяти. Дети запоминают до 7–8 названий предметов. </w:t>
      </w:r>
      <w:r w:rsidRPr="00BF57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Начинает складываться произвольное запоминание: </w:t>
      </w: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способны принять задачу на запоминание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помнят поручения взрослых, могут выучить небольшое стихотворение и т. д.</w:t>
      </w:r>
    </w:p>
    <w:p w:rsidR="001F472F" w:rsidRPr="00BF5775" w:rsidRDefault="001F472F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7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Начинает развиваться образное мышление. </w:t>
      </w: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1F472F" w:rsidRPr="00BF5775" w:rsidRDefault="001F472F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1F472F" w:rsidRPr="00BF5775" w:rsidRDefault="001F472F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1F472F" w:rsidRPr="00BF5775" w:rsidRDefault="001F472F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1F472F" w:rsidRPr="00BF5775" w:rsidRDefault="001F472F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 среднем дошкольном возрасте улучшается произношение звуков и дикция. </w:t>
      </w:r>
      <w:r w:rsidRPr="00BF57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Речь становится предметом активности детей. </w:t>
      </w: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CE095E" w:rsidRDefault="001F472F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</w:t>
      </w:r>
    </w:p>
    <w:p w:rsidR="001F472F" w:rsidRDefault="001F472F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ситуативный характер, а при общении с взрослым становится </w:t>
      </w:r>
      <w:proofErr w:type="gramStart"/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ситуативной.</w:t>
      </w:r>
    </w:p>
    <w:p w:rsidR="00D75788" w:rsidRDefault="00D75788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72F" w:rsidRPr="00BF5775" w:rsidRDefault="001F472F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7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Изменяется содержание общения ребенка и взрослого. </w:t>
      </w: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>Оно выходит за пределы конкретной ситуации, в которой оказывается ребенок.</w:t>
      </w:r>
      <w:r w:rsidRPr="00BF57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Ведущим становится познавательный мотив. </w:t>
      </w: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1F472F" w:rsidRPr="00BF5775" w:rsidRDefault="001F472F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BF57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Повышенная обидчивость представляет собой возрастной феномен.</w:t>
      </w:r>
    </w:p>
    <w:p w:rsidR="00D75788" w:rsidRDefault="001F472F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Взаимоотношения со сверстниками характеризуются избирательностью, которая </w:t>
      </w:r>
    </w:p>
    <w:p w:rsidR="00D75788" w:rsidRDefault="00D75788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472F" w:rsidRPr="00BF5775" w:rsidRDefault="001F472F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выражается в предпочтении одних детей другим. Появляются постоянные партнеры по играм. </w:t>
      </w:r>
      <w:r w:rsidRPr="00BF577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группах начинают выделяться лидеры. Появляются конкурентность, соревновательность. </w:t>
      </w: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Последняя важна для сравнения себя </w:t>
      </w:r>
      <w:proofErr w:type="gramStart"/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другим</w:t>
      </w:r>
      <w:proofErr w:type="gramEnd"/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ведет к развитию образа Я ребенка, его детализации.</w:t>
      </w:r>
    </w:p>
    <w:p w:rsidR="001F472F" w:rsidRDefault="001F472F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gramStart"/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</w:t>
      </w:r>
      <w:proofErr w:type="gramEnd"/>
      <w:r w:rsidRPr="00BF5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дальнейшим развитием образа Я ребенка, его детализацией.</w:t>
      </w:r>
    </w:p>
    <w:p w:rsidR="00C843DC" w:rsidRDefault="00C843DC" w:rsidP="001F47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56B2" w:rsidRDefault="00DC56B2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5C9" w:rsidRDefault="009305C9" w:rsidP="00DC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5C9" w:rsidRDefault="009305C9" w:rsidP="00DC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5C9" w:rsidRDefault="009305C9" w:rsidP="00DC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5C9" w:rsidRDefault="009305C9" w:rsidP="00DC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AEA" w:rsidRDefault="00F74AEA" w:rsidP="00706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AEA" w:rsidRDefault="00F74AEA" w:rsidP="00DC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AEA" w:rsidRDefault="00F74AEA" w:rsidP="00DC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AEA" w:rsidRDefault="00F74AEA" w:rsidP="00DC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AEA" w:rsidRDefault="00F74AEA" w:rsidP="00DC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AEA" w:rsidRDefault="00F74AEA" w:rsidP="00DC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F69" w:rsidRDefault="00017F69" w:rsidP="00DC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6B2" w:rsidRPr="00F7179D" w:rsidRDefault="00DC56B2" w:rsidP="00DC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9D">
        <w:rPr>
          <w:rFonts w:ascii="Times New Roman" w:eastAsia="Times New Roman" w:hAnsi="Times New Roman" w:cs="Times New Roman"/>
          <w:b/>
          <w:sz w:val="28"/>
          <w:szCs w:val="28"/>
        </w:rPr>
        <w:t>Список детей средней группы</w:t>
      </w:r>
    </w:p>
    <w:p w:rsidR="00DC56B2" w:rsidRPr="00F7179D" w:rsidRDefault="004B0576" w:rsidP="00DC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группе 22 детей: 13</w:t>
      </w:r>
      <w:r w:rsidR="00DC56B2" w:rsidRPr="00F717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девочек, 9</w:t>
      </w:r>
      <w:r w:rsidR="00DC56B2" w:rsidRPr="00F7179D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мальчиков</w:t>
      </w:r>
    </w:p>
    <w:p w:rsidR="00D75788" w:rsidRDefault="00D75788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718" w:type="dxa"/>
        <w:tblLook w:val="04A0" w:firstRow="1" w:lastRow="0" w:firstColumn="1" w:lastColumn="0" w:noHBand="0" w:noVBand="1"/>
      </w:tblPr>
      <w:tblGrid>
        <w:gridCol w:w="500"/>
        <w:gridCol w:w="2941"/>
        <w:gridCol w:w="2036"/>
        <w:gridCol w:w="1278"/>
        <w:gridCol w:w="1323"/>
        <w:gridCol w:w="1451"/>
        <w:gridCol w:w="1189"/>
      </w:tblGrid>
      <w:tr w:rsidR="00A24F27" w:rsidTr="00A24F27">
        <w:trPr>
          <w:trHeight w:val="988"/>
        </w:trPr>
        <w:tc>
          <w:tcPr>
            <w:tcW w:w="0" w:type="auto"/>
            <w:vMerge w:val="restart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A24F27" w:rsidRDefault="005841DC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</w:t>
            </w:r>
            <w:r w:rsidR="00A24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ребёнка</w:t>
            </w:r>
          </w:p>
        </w:tc>
        <w:tc>
          <w:tcPr>
            <w:tcW w:w="0" w:type="auto"/>
            <w:vMerge w:val="restart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8" w:type="dxa"/>
            <w:vMerge w:val="restart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774" w:type="dxa"/>
            <w:gridSpan w:val="2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Антропометрические данные на начало уч. года</w:t>
            </w:r>
          </w:p>
        </w:tc>
        <w:tc>
          <w:tcPr>
            <w:tcW w:w="1189" w:type="dxa"/>
            <w:vMerge w:val="restart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Особые отметки</w:t>
            </w:r>
          </w:p>
        </w:tc>
      </w:tr>
      <w:tr w:rsidR="00A24F27" w:rsidTr="00F55B6C">
        <w:trPr>
          <w:trHeight w:val="285"/>
        </w:trPr>
        <w:tc>
          <w:tcPr>
            <w:tcW w:w="0" w:type="auto"/>
            <w:vMerge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189" w:type="dxa"/>
            <w:vMerge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F55B6C">
        <w:tc>
          <w:tcPr>
            <w:tcW w:w="0" w:type="auto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Рябова Кира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23.12.2011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F55B6C">
        <w:tc>
          <w:tcPr>
            <w:tcW w:w="0" w:type="auto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Балахончик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Соня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F55B6C">
        <w:tc>
          <w:tcPr>
            <w:tcW w:w="0" w:type="auto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01.01.2013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F55B6C">
        <w:tc>
          <w:tcPr>
            <w:tcW w:w="0" w:type="auto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Вишняк Максим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Ворончов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09.08.2012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Клепикова Яна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13.07.2012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Вика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24F27" w:rsidRDefault="0086723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Носков Тимофей</w:t>
            </w:r>
          </w:p>
        </w:tc>
        <w:tc>
          <w:tcPr>
            <w:tcW w:w="0" w:type="auto"/>
          </w:tcPr>
          <w:p w:rsidR="00A24F27" w:rsidRDefault="00F55B6C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25.07.2012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 Леонид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31.08.2012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Веснина Полина</w:t>
            </w:r>
          </w:p>
        </w:tc>
        <w:tc>
          <w:tcPr>
            <w:tcW w:w="0" w:type="auto"/>
          </w:tcPr>
          <w:p w:rsidR="00A24F27" w:rsidRDefault="00FE63B4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16.10.2011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Даша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12.08.2012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Голиков Антон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F6EDD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Понфилёнок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Ринат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02.08.2012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Серебрякова Полина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02.07.2012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Гредюшкина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27.02.2013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Суслова Соня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09.09.2012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F27" w:rsidTr="00A24F27">
        <w:tc>
          <w:tcPr>
            <w:tcW w:w="0" w:type="auto"/>
          </w:tcPr>
          <w:p w:rsidR="00A24F2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Ксюша</w:t>
            </w:r>
          </w:p>
        </w:tc>
        <w:tc>
          <w:tcPr>
            <w:tcW w:w="0" w:type="auto"/>
          </w:tcPr>
          <w:p w:rsidR="00A24F2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04.01.2013</w:t>
            </w:r>
          </w:p>
        </w:tc>
        <w:tc>
          <w:tcPr>
            <w:tcW w:w="1278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A24F27" w:rsidRDefault="00A24F2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3DE7" w:rsidTr="00A24F27">
        <w:tc>
          <w:tcPr>
            <w:tcW w:w="0" w:type="auto"/>
          </w:tcPr>
          <w:p w:rsidR="003A3DE7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A3DE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Ковалёнок Саша</w:t>
            </w:r>
          </w:p>
        </w:tc>
        <w:tc>
          <w:tcPr>
            <w:tcW w:w="0" w:type="auto"/>
          </w:tcPr>
          <w:p w:rsidR="003A3DE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22.01.2013</w:t>
            </w:r>
          </w:p>
        </w:tc>
        <w:tc>
          <w:tcPr>
            <w:tcW w:w="1278" w:type="dxa"/>
          </w:tcPr>
          <w:p w:rsidR="003A3DE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3A3DE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3A3DE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A3DE7" w:rsidRDefault="003A3DE7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CFD" w:rsidTr="00A24F27">
        <w:tc>
          <w:tcPr>
            <w:tcW w:w="0" w:type="auto"/>
          </w:tcPr>
          <w:p w:rsidR="00FB6CFD" w:rsidRDefault="006155D2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B6CFD" w:rsidRDefault="00FB6CFD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 Ваня</w:t>
            </w:r>
          </w:p>
        </w:tc>
        <w:tc>
          <w:tcPr>
            <w:tcW w:w="0" w:type="auto"/>
          </w:tcPr>
          <w:p w:rsidR="00FB6CFD" w:rsidRDefault="00F55B6C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13.03.2013</w:t>
            </w:r>
          </w:p>
        </w:tc>
        <w:tc>
          <w:tcPr>
            <w:tcW w:w="1278" w:type="dxa"/>
          </w:tcPr>
          <w:p w:rsidR="00FB6CFD" w:rsidRDefault="00FB6CFD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FB6CFD" w:rsidRDefault="00FB6CFD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FB6CFD" w:rsidRDefault="00FB6CFD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FB6CFD" w:rsidRDefault="00FB6CFD" w:rsidP="009B5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44B4" w:rsidRDefault="004E44B4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413" w:rsidRDefault="00E24413" w:rsidP="00E24413">
      <w:pPr>
        <w:pStyle w:val="a4"/>
        <w:spacing w:after="0" w:line="240" w:lineRule="auto"/>
        <w:ind w:left="229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C56B2" w:rsidRDefault="006C433D" w:rsidP="00F74AEA">
      <w:pPr>
        <w:pStyle w:val="a4"/>
        <w:spacing w:after="0" w:line="240" w:lineRule="auto"/>
        <w:ind w:left="1418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1.6</w:t>
      </w:r>
      <w:r w:rsidR="00DC56B2" w:rsidRPr="00C818A4">
        <w:rPr>
          <w:rFonts w:ascii="Times New Roman" w:eastAsia="Times New Roman" w:hAnsi="Times New Roman" w:cs="Times New Roman"/>
          <w:b/>
          <w:sz w:val="36"/>
          <w:szCs w:val="36"/>
        </w:rPr>
        <w:t>Планируемые результаты</w:t>
      </w:r>
      <w:r w:rsidR="003B004A" w:rsidRPr="00C818A4">
        <w:rPr>
          <w:rFonts w:ascii="Times New Roman" w:eastAsia="Times New Roman" w:hAnsi="Times New Roman" w:cs="Times New Roman"/>
          <w:b/>
          <w:sz w:val="36"/>
          <w:szCs w:val="36"/>
        </w:rPr>
        <w:t xml:space="preserve"> ос</w:t>
      </w:r>
      <w:r w:rsidR="00A06BB3" w:rsidRPr="00C818A4">
        <w:rPr>
          <w:rFonts w:ascii="Times New Roman" w:eastAsia="Times New Roman" w:hAnsi="Times New Roman" w:cs="Times New Roman"/>
          <w:b/>
          <w:sz w:val="36"/>
          <w:szCs w:val="36"/>
        </w:rPr>
        <w:t>в</w:t>
      </w:r>
      <w:r w:rsidR="003B004A" w:rsidRPr="00C818A4">
        <w:rPr>
          <w:rFonts w:ascii="Times New Roman" w:eastAsia="Times New Roman" w:hAnsi="Times New Roman" w:cs="Times New Roman"/>
          <w:b/>
          <w:sz w:val="36"/>
          <w:szCs w:val="36"/>
        </w:rPr>
        <w:t>оения</w:t>
      </w:r>
      <w:r w:rsidR="00DC56B2" w:rsidRPr="00C818A4">
        <w:rPr>
          <w:rFonts w:ascii="Times New Roman" w:eastAsia="Times New Roman" w:hAnsi="Times New Roman" w:cs="Times New Roman"/>
          <w:b/>
          <w:sz w:val="36"/>
          <w:szCs w:val="36"/>
        </w:rPr>
        <w:t xml:space="preserve"> Программы.</w:t>
      </w:r>
    </w:p>
    <w:p w:rsidR="00E24413" w:rsidRPr="00E24413" w:rsidRDefault="00E24413" w:rsidP="00E24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этапе завершения  дошкольного образования:</w:t>
      </w:r>
    </w:p>
    <w:p w:rsidR="00E24413" w:rsidRPr="00E24413" w:rsidRDefault="00E24413" w:rsidP="009D627A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24413" w:rsidRPr="00E24413" w:rsidRDefault="00E24413" w:rsidP="009D627A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</w:t>
      </w: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адекватно проявляет свои чувства, в том числе чувство веры в себя, старается разрешать конфликты;</w:t>
      </w:r>
    </w:p>
    <w:p w:rsidR="00E24413" w:rsidRPr="00E24413" w:rsidRDefault="00E24413" w:rsidP="009D627A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24413" w:rsidRPr="00E24413" w:rsidRDefault="00E24413" w:rsidP="009D627A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24413" w:rsidRPr="00E24413" w:rsidRDefault="00E24413" w:rsidP="009D627A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24413" w:rsidRPr="00E24413" w:rsidRDefault="00E24413" w:rsidP="009D627A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E24413" w:rsidRPr="00E24413" w:rsidRDefault="00E24413" w:rsidP="009D627A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E24413" w:rsidRPr="00E24413" w:rsidRDefault="00E24413" w:rsidP="00E24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413" w:rsidRPr="00E24413" w:rsidRDefault="00E24413" w:rsidP="00E24413">
      <w:pPr>
        <w:spacing w:after="0" w:line="240" w:lineRule="auto"/>
        <w:ind w:left="157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413" w:rsidRPr="00E24413" w:rsidRDefault="00E24413" w:rsidP="00E244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При реализации Программы  в рамках педагогической диагностики проводиться оценка индивидуального развития детей</w:t>
      </w:r>
    </w:p>
    <w:p w:rsidR="00E24413" w:rsidRPr="00E24413" w:rsidRDefault="00E24413" w:rsidP="00E244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E24413">
        <w:rPr>
          <w:rFonts w:ascii="Times New Roman" w:eastAsia="Calibri" w:hAnsi="Times New Roman" w:cs="Times New Roman"/>
          <w:sz w:val="28"/>
          <w:szCs w:val="28"/>
        </w:rPr>
        <w:t xml:space="preserve"> оценки индивидуального развития детей дошкольного возраста, связана с оценкой эффективности педагогических действий и лежащих  в основе их дальнейшего планирования.</w:t>
      </w: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24413" w:rsidRPr="00E24413" w:rsidRDefault="00E24413" w:rsidP="00E2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1) индивидуализации образования (в том числе поддержки ребёнка,</w:t>
      </w:r>
    </w:p>
    <w:p w:rsidR="00E24413" w:rsidRPr="00E24413" w:rsidRDefault="00E24413" w:rsidP="00E2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построения его образовательной траектории или профессиональной коррекции</w:t>
      </w:r>
    </w:p>
    <w:p w:rsidR="00E24413" w:rsidRPr="00E24413" w:rsidRDefault="00E24413" w:rsidP="00E2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особенностей его развития);</w:t>
      </w:r>
    </w:p>
    <w:p w:rsidR="00E24413" w:rsidRPr="00E24413" w:rsidRDefault="00E24413" w:rsidP="00E2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2) оптимизации работы с группой детей.</w:t>
      </w:r>
    </w:p>
    <w:p w:rsidR="00E24413" w:rsidRPr="00E24413" w:rsidRDefault="00E24413" w:rsidP="00E2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При необходимости используется психологическая диагностика развития</w:t>
      </w:r>
    </w:p>
    <w:p w:rsidR="00E24413" w:rsidRPr="00E24413" w:rsidRDefault="00E24413" w:rsidP="00E2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 xml:space="preserve">детей (выявление и изучение индивидуально </w:t>
      </w:r>
      <w:proofErr w:type="gramStart"/>
      <w:r w:rsidRPr="00E24413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E24413">
        <w:rPr>
          <w:rFonts w:ascii="Times New Roman" w:eastAsia="Calibri" w:hAnsi="Times New Roman" w:cs="Times New Roman"/>
          <w:sz w:val="28"/>
          <w:szCs w:val="28"/>
        </w:rPr>
        <w:t>сихологических особенностей</w:t>
      </w:r>
    </w:p>
    <w:p w:rsidR="00E24413" w:rsidRPr="00E24413" w:rsidRDefault="00E24413" w:rsidP="00E2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 xml:space="preserve">детей),  </w:t>
      </w:r>
      <w:proofErr w:type="gramStart"/>
      <w:r w:rsidRPr="00E24413">
        <w:rPr>
          <w:rFonts w:ascii="Times New Roman" w:eastAsia="Calibri" w:hAnsi="Times New Roman" w:cs="Times New Roman"/>
          <w:sz w:val="28"/>
          <w:szCs w:val="28"/>
        </w:rPr>
        <w:t>которую</w:t>
      </w:r>
      <w:proofErr w:type="gramEnd"/>
      <w:r w:rsidRPr="00E24413">
        <w:rPr>
          <w:rFonts w:ascii="Times New Roman" w:eastAsia="Calibri" w:hAnsi="Times New Roman" w:cs="Times New Roman"/>
          <w:sz w:val="28"/>
          <w:szCs w:val="28"/>
        </w:rPr>
        <w:t xml:space="preserve">  проводят  квалифицированные  специалисты</w:t>
      </w:r>
    </w:p>
    <w:p w:rsidR="00E24413" w:rsidRPr="00E24413" w:rsidRDefault="00E24413" w:rsidP="00E2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(педагоги-психологи, психологи).</w:t>
      </w:r>
    </w:p>
    <w:p w:rsidR="00E24413" w:rsidRPr="00E24413" w:rsidRDefault="00E24413" w:rsidP="00E2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lastRenderedPageBreak/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E24413" w:rsidRPr="00E24413" w:rsidRDefault="00E24413" w:rsidP="00E2441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413">
        <w:rPr>
          <w:rFonts w:ascii="Times New Roman" w:eastAsia="Calibri" w:hAnsi="Times New Roman" w:cs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• игровой деятельности;</w:t>
      </w: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• познавательной деятельности (как идет развитие детских способностей, познавательной активности);</w:t>
      </w: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• художественной деятельности;</w:t>
      </w: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• физического развития.</w:t>
      </w: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1) индивидуализации образования (в том числе поддержки ребенка,</w:t>
      </w: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построения его образовательной траектории или профессиональной коррекции особенностей его развития);</w:t>
      </w: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2) оптимизации работы с группой детей.</w:t>
      </w:r>
    </w:p>
    <w:p w:rsidR="00E24413" w:rsidRPr="00E24413" w:rsidRDefault="00E24413" w:rsidP="00E244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413">
        <w:rPr>
          <w:rFonts w:ascii="Times New Roman" w:eastAsia="Calibri" w:hAnsi="Times New Roman" w:cs="Times New Roman"/>
          <w:color w:val="000000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E24413" w:rsidRPr="00E24413" w:rsidRDefault="00E24413" w:rsidP="00E24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мониторинга 2 раза в год: сентябрь, май.</w:t>
      </w:r>
    </w:p>
    <w:p w:rsidR="00E24413" w:rsidRPr="00E24413" w:rsidRDefault="00E24413" w:rsidP="00E24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планируемые результаты освоения программы конкретизируют требования ФГОСДО к целевым ориентирам.</w:t>
      </w:r>
    </w:p>
    <w:p w:rsidR="00DC56B2" w:rsidRPr="00E24413" w:rsidRDefault="00DC56B2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программы ребенок приобретает интегративные качества:   </w:t>
      </w:r>
    </w:p>
    <w:p w:rsidR="009B55EF" w:rsidRP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Pr="009B55EF" w:rsidRDefault="009B55EF" w:rsidP="009B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Физически </w:t>
      </w:r>
      <w:proofErr w:type="gramStart"/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>развитый</w:t>
      </w:r>
      <w:proofErr w:type="gramEnd"/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>, овладевший основными культурно-гигиеническими навыками:</w:t>
      </w:r>
    </w:p>
    <w:p w:rsidR="009B55EF" w:rsidRDefault="009B55EF" w:rsidP="009B5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>4-5 лет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Антропометрические показатели (рост, вес) в норме; - владеет в соответствии с возрастом основными движениями;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проявляет интерес к участию в подвижных играх и физических упражнениях;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пользуется  физкультурным  оборудованием   вне  занятий  (в  свободное время);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-самостоятельно выполняет доступные гигиенические процедуры;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соблюдает элементарные правила поведения во время еды, умывания;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 с </w:t>
      </w: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понятиями «здоровье» и «болезнь»;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 - знает о пользе утренней зарядки, физических упражнений.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>Любознательный, активный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- Проявляет интерес к новым предметам;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проявляет интерес к незнакомым людям;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- проявляет интерес к незнакомым движениям и действиям;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проявляет устойчивый интерес к различным видам детской деятельности (конструированию, изобразительной деятельности, игре, экспериментированию);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9B55EF">
        <w:rPr>
          <w:rFonts w:ascii="Times New Roman" w:eastAsia="Times New Roman" w:hAnsi="Times New Roman" w:cs="Times New Roman"/>
          <w:sz w:val="28"/>
          <w:szCs w:val="28"/>
        </w:rPr>
        <w:t>включается</w:t>
      </w:r>
      <w:proofErr w:type="gramEnd"/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но взаимодействие со сверстниками и взрослыми.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>Эмоционально отзывчивый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- Адекватно реагирует на успех или неуспех собственной деятельности;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 - эмоционально откликается на содержание произведений художественной  литературы, мультфильмов, изобразительного искусства, музыки;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 эмоционально откликается на переживания близких взрослых, детей;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B55EF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перенимать эмоциональное состояние окружающих людей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- владеет эмоционально-экспрессивной лексикой, соответствующей возрасту  на уровне понимания и употребления.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 xml:space="preserve">Овладевший средствами общения и способами взаимодействии </w:t>
      </w:r>
      <w:proofErr w:type="gramStart"/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gramEnd"/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 xml:space="preserve"> взрослыми и сверстниками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- Проявляет умение договариваться о совместной деятельности с другими детьми (согласовывать цель деятельности, распределять обязанности, подбирать необходимое оборудование);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при взаимодействии со сверстниками речь носит ситуативный характер, отмечаются попытки решать конфликтные ситуации с помощью речи;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при взаимодействии </w:t>
      </w:r>
      <w:proofErr w:type="gramStart"/>
      <w:r w:rsidRPr="009B55E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взрослыми способен выйти за пределы конкретной ситуации;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адекватно использует вербальные и невербальные средства общения, компоненты интонационной выразительности речи;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способен проявлять инициативу в организации взаимодействия </w:t>
      </w:r>
      <w:proofErr w:type="gramStart"/>
      <w:r w:rsidRPr="009B55E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взрослым и сверстниками.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P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>Способный</w:t>
      </w:r>
      <w:proofErr w:type="gramEnd"/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B55EF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соблюдать правила индивидуальной и совместной деятельности, менять свое поведение в зависимости от ситуации;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- проявляет адекватное отношение к соблюдению или несоблюдению моральных норм, правил поведения;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разделяет игровые и реальные взаимодействия, умеет планировать последовательность действий;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- пользуется доступными  формулами речевого этикета (приветствие, прощание, благодарность, просьба) без напоминания взрослых;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соблюдает правила поведения на улице, в общественных местах.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>Способный</w:t>
      </w:r>
      <w:proofErr w:type="gramEnd"/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решать интеллектуальные и личностные задачи (проблемы), адекватные возрасту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5EF" w:rsidRPr="009B55EF" w:rsidRDefault="009B55EF" w:rsidP="009B55EF">
      <w:pPr>
        <w:pStyle w:val="a9"/>
        <w:rPr>
          <w:rFonts w:ascii="Times New Roman" w:hAnsi="Times New Roman"/>
          <w:sz w:val="28"/>
          <w:szCs w:val="28"/>
        </w:rPr>
      </w:pPr>
      <w:r w:rsidRPr="009B55EF">
        <w:rPr>
          <w:rFonts w:ascii="Times New Roman" w:hAnsi="Times New Roman"/>
          <w:b/>
          <w:sz w:val="28"/>
          <w:szCs w:val="28"/>
        </w:rPr>
        <w:t xml:space="preserve">- </w:t>
      </w:r>
      <w:r w:rsidRPr="009B55EF">
        <w:rPr>
          <w:rFonts w:ascii="Times New Roman" w:hAnsi="Times New Roman"/>
          <w:sz w:val="28"/>
          <w:szCs w:val="28"/>
        </w:rPr>
        <w:t>Может применять усвоенные знания и способы деятельности для решения  задач под руководством взрослого;</w:t>
      </w:r>
    </w:p>
    <w:p w:rsidR="009B55EF" w:rsidRPr="009B55EF" w:rsidRDefault="009B55EF" w:rsidP="009B55EF">
      <w:pPr>
        <w:pStyle w:val="a9"/>
        <w:rPr>
          <w:rFonts w:ascii="Times New Roman" w:hAnsi="Times New Roman"/>
          <w:sz w:val="28"/>
          <w:szCs w:val="28"/>
        </w:rPr>
      </w:pPr>
      <w:r w:rsidRPr="009B55EF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9B55EF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9B55EF">
        <w:rPr>
          <w:rFonts w:ascii="Times New Roman" w:hAnsi="Times New Roman"/>
          <w:sz w:val="28"/>
          <w:szCs w:val="28"/>
        </w:rPr>
        <w:t xml:space="preserve"> самостоятельно изменять (варьировать) простые способы решения задач в зависимости от ситуации;</w:t>
      </w:r>
    </w:p>
    <w:p w:rsidR="009B55EF" w:rsidRPr="009B55EF" w:rsidRDefault="009B55EF" w:rsidP="009B55EF">
      <w:pPr>
        <w:pStyle w:val="a9"/>
        <w:rPr>
          <w:rFonts w:ascii="Times New Roman" w:hAnsi="Times New Roman"/>
          <w:sz w:val="28"/>
          <w:szCs w:val="28"/>
        </w:rPr>
      </w:pPr>
      <w:r w:rsidRPr="009B55EF">
        <w:rPr>
          <w:rFonts w:ascii="Times New Roman" w:hAnsi="Times New Roman"/>
          <w:sz w:val="28"/>
          <w:szCs w:val="28"/>
        </w:rPr>
        <w:t xml:space="preserve"> - способен предложить собственный замысел и воплотить его, используя простые схематические изображения;</w:t>
      </w:r>
    </w:p>
    <w:p w:rsidR="009B55EF" w:rsidRPr="009B55EF" w:rsidRDefault="009B55EF" w:rsidP="009B55EF">
      <w:pPr>
        <w:pStyle w:val="a9"/>
        <w:rPr>
          <w:rFonts w:ascii="Times New Roman" w:hAnsi="Times New Roman"/>
          <w:sz w:val="28"/>
          <w:szCs w:val="28"/>
        </w:rPr>
      </w:pPr>
      <w:r w:rsidRPr="009B55EF">
        <w:rPr>
          <w:rFonts w:ascii="Times New Roman" w:hAnsi="Times New Roman"/>
          <w:sz w:val="28"/>
          <w:szCs w:val="28"/>
        </w:rPr>
        <w:t xml:space="preserve"> - начинает проявлять образное предвосхищение (на основе элементарного анализа  пространственного расположения объектов может сказать, что произойдет в результате их взаимодействия); </w:t>
      </w:r>
    </w:p>
    <w:p w:rsidR="009B55EF" w:rsidRDefault="009B55EF" w:rsidP="009B55EF">
      <w:pPr>
        <w:pStyle w:val="a9"/>
        <w:rPr>
          <w:rFonts w:ascii="Times New Roman" w:hAnsi="Times New Roman"/>
          <w:sz w:val="28"/>
          <w:szCs w:val="28"/>
        </w:rPr>
      </w:pPr>
      <w:r w:rsidRPr="009B55EF">
        <w:rPr>
          <w:rFonts w:ascii="Times New Roman" w:hAnsi="Times New Roman"/>
          <w:sz w:val="28"/>
          <w:szCs w:val="28"/>
        </w:rPr>
        <w:t xml:space="preserve">- умеет самостоятельно находить интересное для себя занятие.  </w:t>
      </w:r>
    </w:p>
    <w:p w:rsidR="009B55EF" w:rsidRDefault="009B55EF" w:rsidP="009B55EF">
      <w:pPr>
        <w:pStyle w:val="a9"/>
        <w:rPr>
          <w:rFonts w:ascii="Times New Roman" w:hAnsi="Times New Roman"/>
          <w:sz w:val="28"/>
          <w:szCs w:val="28"/>
        </w:rPr>
      </w:pPr>
    </w:p>
    <w:p w:rsidR="009B55EF" w:rsidRPr="009B55EF" w:rsidRDefault="009B55EF" w:rsidP="009B55EF">
      <w:pPr>
        <w:pStyle w:val="a9"/>
        <w:rPr>
          <w:rFonts w:ascii="Times New Roman" w:hAnsi="Times New Roman"/>
          <w:b/>
          <w:sz w:val="28"/>
          <w:szCs w:val="28"/>
        </w:rPr>
      </w:pPr>
      <w:proofErr w:type="gramStart"/>
      <w:r w:rsidRPr="009B55EF">
        <w:rPr>
          <w:rFonts w:ascii="Times New Roman" w:hAnsi="Times New Roman"/>
          <w:b/>
          <w:sz w:val="28"/>
          <w:szCs w:val="28"/>
        </w:rPr>
        <w:t>Имеющий</w:t>
      </w:r>
      <w:proofErr w:type="gramEnd"/>
      <w:r w:rsidRPr="009B55EF">
        <w:rPr>
          <w:rFonts w:ascii="Times New Roman" w:hAnsi="Times New Roman"/>
          <w:b/>
          <w:sz w:val="28"/>
          <w:szCs w:val="28"/>
        </w:rPr>
        <w:t xml:space="preserve"> первичные представления о себе, семье, обществе, государстве, мире и природе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- называет свое имя, фамилию, возраст, пол, свои предпочтения, интересы;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называет имена членов  своей семьи, их профессии, особенности поведения;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может рассказать о своем родном юроде (поселке, селе), назвать его, кратко рассказать о достопримечательностях;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имеет представление об основных государственных праздниках;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- знает названия растений и животных, особенности их внешнего вида, среды обитания в соответствии с возрастом.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>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2AA" w:rsidRDefault="004152AA" w:rsidP="009B5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Способен: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- понять и запомнить учебную задачу;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- выполнить пошаговую инструкцию взрослого;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- удержать в памяти несложное условие при выполнении действий;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воспроизвести образец действий, ориентируясь на наглядную опору;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сосредоточенно действовать  в   течение   15-20 минут, стремясь хорошо выполнить задание. 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Pr="009B55EF" w:rsidRDefault="009B55EF" w:rsidP="009B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Овладевший</w:t>
      </w:r>
      <w:proofErr w:type="gramEnd"/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необходимыми умениями и навыками в образовательной области «Социально – коммуникативное развитие»</w:t>
      </w:r>
    </w:p>
    <w:p w:rsidR="009B55EF" w:rsidRDefault="009B55EF" w:rsidP="009B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>4-5 лет</w:t>
      </w:r>
    </w:p>
    <w:p w:rsidR="009B55EF" w:rsidRDefault="009B55EF" w:rsidP="009B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Развитие игровой деятельности: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9B55EF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принять игровую проблемную ситуацию, развить ее,  изменить  собственное ролевое поведение, ориентируясь на поведение партнеров;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- организует разнообразные игры на бытовые и сказочные сюжеты.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Приобщение к элементарным социальным нормам и правилам: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B55EF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регулировать собственное поведение на основе  усвоенных норм и правил, проявлять волевые усилия в ситуациях выбора;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проявляет потребность в общении со сверстниками.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Формирование гендерной, семейной, гражданской принадлежности, патриотических чувств: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чувствует отношение к себе сверстников, проявляет чувство собственного достоинства;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проявляет уважительное отношение к сверстникам;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- знает о достопримечательностях родного города.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ситуациям: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соблюдает осторожность, оказавшись в новых жизненных обстоятельствах. Приобщение к правилам безопасного для человека и окружающего мира поведения: соблюдает элементарные правила поведения в природе.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B55EF">
        <w:rPr>
          <w:rFonts w:ascii="Times New Roman" w:eastAsia="Times New Roman" w:hAnsi="Times New Roman" w:cs="Times New Roman"/>
          <w:sz w:val="28"/>
          <w:szCs w:val="28"/>
        </w:rPr>
        <w:t>ассажира транспортного средства: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соблюдает элементарные правила поведения на улице и в транспорте;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- знает элементарные правила безопасного дорожного движения.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 представлений об опасных для человека и окружающего мира ситуациях и способах поведения в них: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выполняет правила безопасного поведения  в детском саду и дома.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Развитие трудовой деятельности: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- самостоятельно одевается и раздевается, обувается и разувается в определенной последовательности, складывает и убирает одежду, с помощью взрослого приводит ее  в порядок;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самостоятельно выполняет обязанности дежурного по столовой, по занятиям. Воспитание ценностного  отношения к собственному труду, труду других людей и его результатам: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доводит начатое дело до конца;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- испытывает удовольствие в процессе выполнения интересной для него и полезной для других деятельности.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человека: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владеет  знаниями о разных профессиях, опирается на них в играх (врач, продавец, воспитатель и т.д.);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5EF">
        <w:rPr>
          <w:rFonts w:ascii="Times New Roman" w:eastAsia="Times New Roman" w:hAnsi="Times New Roman" w:cs="Times New Roman"/>
          <w:sz w:val="28"/>
          <w:szCs w:val="28"/>
        </w:rPr>
        <w:t xml:space="preserve"> - имеет представление о значимости труда родителей, других близких людей.  </w:t>
      </w:r>
    </w:p>
    <w:p w:rsid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050" w:rsidRDefault="009B55EF" w:rsidP="0068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>Овладевший</w:t>
      </w:r>
      <w:proofErr w:type="gramEnd"/>
      <w:r w:rsidRPr="009B55EF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необходимыми умениями и навыками в образовательной области «Познавательное развитие»</w:t>
      </w:r>
      <w:r w:rsidR="006850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B55EF" w:rsidRDefault="00685050" w:rsidP="0068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4-5 лет</w:t>
      </w:r>
    </w:p>
    <w:p w:rsidR="00685050" w:rsidRDefault="00685050" w:rsidP="0068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Сенсорное развитие: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различает и называет основные плоскостные формы, параметры величины;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использует эталоны как обозначенные свойства и качества предметов (цвет, форма, размер и т.п.); 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подбирает предметы по одному-двум качествам (цвет, форма, материал и т.п.).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познавательно-исследовательской и продуктивной (конструктивной деятельности):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использует строительные детали с учетом их конструкторских свойств;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анализ элементов схемы и соотносит их с имеющимися  деталями;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пользуется простыми способами конструирования, самостоятельно создает постройку по схеме и достраивает ее, владеет способами построения замысла.  Формирование элементарных математических представлений: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владеет элементарными навыками сравнения групп предметов, навыками счета в пределах 5;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выделяет параметры величины протяженных предметов, выполняя действия наложения и приложения;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владеет элементарными навыками ориентировки в пространстве;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использует временные ориентировки в частях суток, днях недели, временах года. Формирование целостной картины мира, расширение кругозора детей: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имеет представление о предметах ближайшего окружения, их назначения признаках; 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проявляет интерес к незнакомым предметам и явлениям;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имеет представление о многообразии растений, животных, особенностях их внешнего вида, условий существования, поведения;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85050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элементарные причинно-следственные зависимости между явлениями живой и неживой природы.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050" w:rsidRDefault="00685050" w:rsidP="0068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5050">
        <w:rPr>
          <w:rFonts w:ascii="Times New Roman" w:eastAsia="Times New Roman" w:hAnsi="Times New Roman" w:cs="Times New Roman"/>
          <w:b/>
          <w:sz w:val="28"/>
          <w:szCs w:val="28"/>
        </w:rPr>
        <w:t>Овладевший</w:t>
      </w:r>
      <w:proofErr w:type="gramEnd"/>
      <w:r w:rsidRPr="00685050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необходимыми умениями и навыками в образовательной области «Речевое развитие»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050" w:rsidRDefault="00685050" w:rsidP="0068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4-5 лет</w:t>
      </w:r>
    </w:p>
    <w:p w:rsidR="00685050" w:rsidRDefault="00685050" w:rsidP="0068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68505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детьми: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использует речь для инициирования общения, регуляции поведения;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активно пользуется речью в игровом взаимодействии со сверстниками.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Развитие всех компонентов устной речи детей (лексической стороны, грамматического строя  речи, произносительной  стороны речи; связной  речи – диалогической и монологической форм) в различных формах и видах детской деятельности: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понимает и правильно использует в речи антонимы, синонимы, обобщающие понятия, лексику, обозначающую эмоциональные состояния;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использует в речи сложносочиненные и сложноподчиненные предложения, элементарные способы словообразования;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владеет правильным произношением всех звуков родного языка (за исключением некоторых шипящих и сонорных звуков);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- способен построить небольшой рассказ самостоятельно или с помощью педагога. Практическое овладение воспитанниками нормами речи: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пользуется разнообразными формулами речевого этикета;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85050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осмысленно работать над собственным звукопроизношением и выразительностью  речи.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Формирование целостной картины мира, в том числе первичных ценностных представлений: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85050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осмысленно воспринимать содержание произведений, адекватно реагировать на события, которых не было в собственном опыте;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может устанавливать причинные связи в сюжете, правильно оценивать  поступки персонажей. 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Развитие литературной речи: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способен с помощью педагога пересказать содержание знакомых сказок, рассказов; - способен эмоционально реагировать па поэтические тексты, выразительно их воспроизводить;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может импровизировать на основе литературных произведений. 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Приобщение к словесному искусству, в том числе развитие художественного во</w:t>
      </w:r>
      <w:r>
        <w:rPr>
          <w:rFonts w:ascii="Times New Roman" w:eastAsia="Times New Roman" w:hAnsi="Times New Roman" w:cs="Times New Roman"/>
          <w:sz w:val="28"/>
          <w:szCs w:val="28"/>
        </w:rPr>
        <w:t>сприятия и эстетического вкуса.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Проявляет интерес: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к слушанию произведений разных жанров;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рассматриванию иллюстрированных и изданий детских книг.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050" w:rsidRDefault="00685050" w:rsidP="0068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b/>
          <w:sz w:val="28"/>
          <w:szCs w:val="28"/>
        </w:rPr>
        <w:t>Овладевший необходимыми умениями и навыками в образовательной области «Физическое развитие»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4-5 лет</w:t>
      </w:r>
    </w:p>
    <w:p w:rsidR="00685050" w:rsidRDefault="00685050" w:rsidP="00685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физических качеств (скоростных, силовых, выносливости и координации):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прыгает в длину с места на расстояние не менее 70 см;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-  может пробежать по пересеченной  местности в медленном темпе 200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240 м;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бросает набивной мяч (0,5 кг) из-за головы, на 1 м. 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Накопление и обогащение  двигательного опыта (овладение основными движениями):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ходит свободно, держась прямо, не опуская головы;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- уверенно ходит по бревну (скамейке), удерживая равновесие;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умеет лазать по гимнастической стенке вверх и вниз приставным и чередующимся шагами;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- в прыжках в длину с места отталкивается двумя ногами и мягко приземляется;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подпрыгивает на одной ноге;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- давит мяч руками, многократно ударяет им об пол и ловит его;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бросает предметы вверх, вдаль, в цель, через сетку;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чувствует ритм, умеет ходить, бегать, подпрыгивать, изменять положение тела в такт музыке или подсчет.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685050">
        <w:rPr>
          <w:rFonts w:ascii="Times New Roman" w:eastAsia="Times New Roman" w:hAnsi="Times New Roman" w:cs="Times New Roman"/>
          <w:sz w:val="28"/>
          <w:szCs w:val="28"/>
        </w:rPr>
        <w:t>активен</w:t>
      </w:r>
      <w:proofErr w:type="gramEnd"/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, с интересом участвует в подвижных играх;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85050">
        <w:rPr>
          <w:rFonts w:ascii="Times New Roman" w:eastAsia="Times New Roman" w:hAnsi="Times New Roman" w:cs="Times New Roman"/>
          <w:sz w:val="28"/>
          <w:szCs w:val="28"/>
        </w:rPr>
        <w:t>инициативен</w:t>
      </w:r>
      <w:proofErr w:type="gramEnd"/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, радуется своим успехам в физических упражнениях;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умеет самостоятельно и творчески использовать физкультурный инвентарь для подвижных игр.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детей: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легко и быстро засыпает, с аппетитом ест;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- редко болеет острыми респираторно-вирусными инфекциями (1-2 раза в год). Воспитание культурно-гигиенических навыков: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проявляет привычку самостоятельно умываться, мыть руки с мылом перед  едой, по мере загрязнения, после пользования туалетом;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- имеет элементарные представления о том, что полезно и вредно для здоровья.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сформированы навыки культуры еды, культуры поведения, умеет следить за своим  внешним видом.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начальных представлений о здоровом образе жизни: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знает, что надо одеваться по погоде, регулярно гулять, заниматься зарядкой;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имеет представление о полезной и вредной для здоровья пище;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- знает части тела и органы чувств </w:t>
      </w:r>
      <w:proofErr w:type="gramStart"/>
      <w:r w:rsidRPr="0068505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proofErr w:type="gramEnd"/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и их функциональное назначение;</w:t>
      </w:r>
    </w:p>
    <w:p w:rsidR="00685050" w:rsidRP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 xml:space="preserve"> - сформирована потребность в соблюдении режима питания, знает важность   гигиен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ических процедур для здоровья; 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50">
        <w:rPr>
          <w:rFonts w:ascii="Times New Roman" w:eastAsia="Times New Roman" w:hAnsi="Times New Roman" w:cs="Times New Roman"/>
          <w:sz w:val="28"/>
          <w:szCs w:val="28"/>
        </w:rPr>
        <w:t>- умеет устанавливать связь между совершаемым действием и состоянием  организма, самочувствия; - имеет представление о составляющих здорового образа жизни.</w:t>
      </w:r>
    </w:p>
    <w:p w:rsid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050" w:rsidRPr="00685050" w:rsidRDefault="00685050" w:rsidP="00685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5EF" w:rsidRPr="009B55EF" w:rsidRDefault="009B55EF" w:rsidP="009B5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51F2" w:rsidRDefault="00C051F2" w:rsidP="004A4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F2" w:rsidRDefault="00C051F2" w:rsidP="004A4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20" w:rsidRDefault="00C34D20" w:rsidP="004A4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A2" w:rsidRDefault="00E234A2" w:rsidP="004A4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BB3" w:rsidRPr="00E52B21" w:rsidRDefault="00FE7215" w:rsidP="00E52B21">
      <w:pPr>
        <w:pStyle w:val="a4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Содержательный раздел.</w:t>
      </w:r>
    </w:p>
    <w:p w:rsidR="00A06BB3" w:rsidRPr="00810DD0" w:rsidRDefault="00E52B21" w:rsidP="00A06BB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2.1</w:t>
      </w:r>
      <w:r w:rsidR="00A06BB3" w:rsidRPr="00810DD0">
        <w:rPr>
          <w:rFonts w:ascii="Times New Roman" w:eastAsia="Times New Roman" w:hAnsi="Times New Roman"/>
          <w:b/>
          <w:bCs/>
          <w:sz w:val="32"/>
          <w:szCs w:val="32"/>
        </w:rPr>
        <w:t>Учебный план</w:t>
      </w:r>
    </w:p>
    <w:p w:rsidR="00A06BB3" w:rsidRPr="006311A0" w:rsidRDefault="00A06BB3" w:rsidP="00A06BB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6311A0">
        <w:rPr>
          <w:rFonts w:ascii="Times New Roman" w:eastAsia="Times New Roman" w:hAnsi="Times New Roman"/>
          <w:b/>
          <w:bCs/>
          <w:sz w:val="24"/>
          <w:szCs w:val="24"/>
        </w:rPr>
        <w:t>МКДОУ  детский сад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Солнышко</w:t>
      </w:r>
      <w:r w:rsidRPr="006311A0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proofErr w:type="gramStart"/>
      <w:r w:rsidRPr="006311A0">
        <w:rPr>
          <w:rFonts w:ascii="Times New Roman" w:eastAsia="Times New Roman" w:hAnsi="Times New Roman"/>
          <w:b/>
          <w:bCs/>
          <w:sz w:val="24"/>
          <w:szCs w:val="24"/>
        </w:rPr>
        <w:t>по</w:t>
      </w:r>
      <w:proofErr w:type="gramEnd"/>
      <w:r w:rsidRPr="006311A0">
        <w:rPr>
          <w:rFonts w:ascii="Times New Roman" w:eastAsia="Times New Roman" w:hAnsi="Times New Roman"/>
          <w:b/>
          <w:bCs/>
          <w:sz w:val="24"/>
          <w:szCs w:val="24"/>
        </w:rPr>
        <w:t xml:space="preserve"> основной</w:t>
      </w:r>
    </w:p>
    <w:p w:rsidR="00A06BB3" w:rsidRPr="006311A0" w:rsidRDefault="00A06BB3" w:rsidP="00A06BB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6311A0">
        <w:rPr>
          <w:rFonts w:ascii="Times New Roman" w:eastAsia="Times New Roman" w:hAnsi="Times New Roman"/>
          <w:b/>
          <w:bCs/>
          <w:sz w:val="24"/>
          <w:szCs w:val="24"/>
        </w:rPr>
        <w:t xml:space="preserve">образовательной программе </w:t>
      </w:r>
      <w:r w:rsidR="00AC7B36">
        <w:rPr>
          <w:rFonts w:ascii="Times New Roman" w:eastAsia="Times New Roman" w:hAnsi="Times New Roman"/>
          <w:b/>
          <w:bCs/>
          <w:sz w:val="24"/>
          <w:szCs w:val="24"/>
        </w:rPr>
        <w:t xml:space="preserve"> МКДОУ д.с. «Солнышко</w:t>
      </w:r>
      <w:r w:rsidRPr="006311A0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A06BB3" w:rsidRPr="006311A0" w:rsidRDefault="00A06BB3" w:rsidP="00A06BB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311A0">
        <w:rPr>
          <w:rFonts w:ascii="Times New Roman" w:eastAsia="Times New Roman" w:hAnsi="Times New Roman"/>
          <w:b/>
          <w:bCs/>
          <w:sz w:val="24"/>
          <w:szCs w:val="24"/>
        </w:rPr>
        <w:t>на 2015 – 2016 учебный год.</w:t>
      </w:r>
    </w:p>
    <w:tbl>
      <w:tblPr>
        <w:tblStyle w:val="a3"/>
        <w:tblW w:w="9931" w:type="dxa"/>
        <w:tblLayout w:type="fixed"/>
        <w:tblLook w:val="04A0" w:firstRow="1" w:lastRow="0" w:firstColumn="1" w:lastColumn="0" w:noHBand="0" w:noVBand="1"/>
      </w:tblPr>
      <w:tblGrid>
        <w:gridCol w:w="5247"/>
        <w:gridCol w:w="4684"/>
      </w:tblGrid>
      <w:tr w:rsidR="00A06BB3" w:rsidRPr="006311A0" w:rsidTr="00A06BB3">
        <w:trPr>
          <w:trHeight w:val="144"/>
        </w:trPr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A06BB3" w:rsidRPr="006311A0" w:rsidRDefault="00AC7B36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r w:rsidR="00A06BB3" w:rsidRPr="006311A0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  <w:tcBorders>
              <w:right w:val="single" w:sz="4" w:space="0" w:color="auto"/>
            </w:tcBorders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4" w:space="0" w:color="auto"/>
            </w:tcBorders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4684" w:type="dxa"/>
          </w:tcPr>
          <w:p w:rsidR="00A06BB3" w:rsidRPr="006311A0" w:rsidRDefault="00CC6C1E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4684" w:type="dxa"/>
          </w:tcPr>
          <w:p w:rsidR="00A06BB3" w:rsidRPr="006311A0" w:rsidRDefault="00CC6C1E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6BB3" w:rsidRPr="006311A0">
              <w:rPr>
                <w:rFonts w:ascii="Times New Roman" w:hAnsi="Times New Roman"/>
                <w:sz w:val="24"/>
                <w:szCs w:val="24"/>
              </w:rPr>
              <w:t xml:space="preserve"> раза в месяц</w:t>
            </w:r>
          </w:p>
        </w:tc>
      </w:tr>
      <w:tr w:rsidR="00A06BB3" w:rsidRPr="006311A0" w:rsidTr="00D75788">
        <w:trPr>
          <w:trHeight w:val="300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4684" w:type="dxa"/>
          </w:tcPr>
          <w:p w:rsidR="00A06BB3" w:rsidRPr="006311A0" w:rsidRDefault="00CC6C1E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6BB3" w:rsidRPr="006311A0">
              <w:rPr>
                <w:rFonts w:ascii="Times New Roman" w:hAnsi="Times New Roman"/>
                <w:sz w:val="24"/>
                <w:szCs w:val="24"/>
              </w:rPr>
              <w:t xml:space="preserve"> раза  в месяц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Работа психолога</w:t>
            </w:r>
          </w:p>
        </w:tc>
        <w:tc>
          <w:tcPr>
            <w:tcW w:w="4684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684" w:type="dxa"/>
          </w:tcPr>
          <w:p w:rsidR="00A06BB3" w:rsidRPr="006311A0" w:rsidRDefault="00CC6C1E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6BB3" w:rsidRPr="006311A0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06BB3" w:rsidRPr="006311A0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4684" w:type="dxa"/>
          </w:tcPr>
          <w:p w:rsidR="00A06BB3" w:rsidRPr="006311A0" w:rsidRDefault="00CC6C1E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A06BB3" w:rsidRPr="006311A0">
              <w:rPr>
                <w:rFonts w:ascii="Times New Roman" w:hAnsi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</w:tr>
      <w:tr w:rsidR="00A06BB3" w:rsidRPr="006311A0" w:rsidTr="00D75788">
        <w:trPr>
          <w:trHeight w:val="633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ФЭМП (с элементами познавательно – исследовательской деятельностью)</w:t>
            </w:r>
          </w:p>
        </w:tc>
        <w:tc>
          <w:tcPr>
            <w:tcW w:w="4684" w:type="dxa"/>
          </w:tcPr>
          <w:p w:rsidR="00A06BB3" w:rsidRPr="006311A0" w:rsidRDefault="00CC6C1E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Развитие познавательно - исследовательской деятельности</w:t>
            </w:r>
          </w:p>
        </w:tc>
        <w:tc>
          <w:tcPr>
            <w:tcW w:w="4684" w:type="dxa"/>
          </w:tcPr>
          <w:p w:rsidR="00A06BB3" w:rsidRPr="006311A0" w:rsidRDefault="00CC6C1E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6BB3" w:rsidRPr="006311A0">
              <w:rPr>
                <w:rFonts w:ascii="Times New Roman" w:hAnsi="Times New Roman"/>
                <w:sz w:val="24"/>
                <w:szCs w:val="24"/>
              </w:rPr>
              <w:t xml:space="preserve"> раз в месяц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84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4684" w:type="dxa"/>
          </w:tcPr>
          <w:p w:rsidR="00A06BB3" w:rsidRPr="006311A0" w:rsidRDefault="00CC6C1E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6BB3" w:rsidRPr="006311A0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06BB3" w:rsidRPr="006311A0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</w:tr>
      <w:tr w:rsidR="00A06BB3" w:rsidRPr="006311A0" w:rsidTr="00D75788">
        <w:trPr>
          <w:trHeight w:val="633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4684" w:type="dxa"/>
          </w:tcPr>
          <w:p w:rsidR="00A06BB3" w:rsidRPr="006311A0" w:rsidRDefault="00CC6C1E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6BB3" w:rsidRPr="006311A0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06BB3" w:rsidRPr="006311A0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4684" w:type="dxa"/>
          </w:tcPr>
          <w:p w:rsidR="00A06BB3" w:rsidRPr="006311A0" w:rsidRDefault="00CC6C1E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во второй половине дня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4684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84" w:type="dxa"/>
          </w:tcPr>
          <w:p w:rsidR="00A06BB3" w:rsidRPr="006311A0" w:rsidRDefault="00CC6C1E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4684" w:type="dxa"/>
          </w:tcPr>
          <w:p w:rsidR="00A06BB3" w:rsidRPr="006311A0" w:rsidRDefault="00CC6C1E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4684" w:type="dxa"/>
          </w:tcPr>
          <w:p w:rsidR="00CC6C1E" w:rsidRPr="006311A0" w:rsidRDefault="00CC6C1E" w:rsidP="00D75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</w:t>
            </w:r>
            <w:r w:rsidR="00A06BB3" w:rsidRPr="006311A0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684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2 раз в неделю</w:t>
            </w:r>
          </w:p>
        </w:tc>
      </w:tr>
      <w:tr w:rsidR="00A06BB3" w:rsidRPr="006311A0" w:rsidTr="00D75788">
        <w:trPr>
          <w:trHeight w:val="317"/>
        </w:trPr>
        <w:tc>
          <w:tcPr>
            <w:tcW w:w="5247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lastRenderedPageBreak/>
              <w:t>Итого в неделю</w:t>
            </w:r>
          </w:p>
        </w:tc>
        <w:tc>
          <w:tcPr>
            <w:tcW w:w="4684" w:type="dxa"/>
          </w:tcPr>
          <w:p w:rsidR="00A06BB3" w:rsidRPr="006311A0" w:rsidRDefault="00A06BB3" w:rsidP="00D75788">
            <w:pPr>
              <w:rPr>
                <w:rFonts w:ascii="Times New Roman" w:hAnsi="Times New Roman"/>
                <w:sz w:val="24"/>
                <w:szCs w:val="24"/>
              </w:rPr>
            </w:pPr>
            <w:r w:rsidRPr="006311A0">
              <w:rPr>
                <w:rFonts w:ascii="Times New Roman" w:hAnsi="Times New Roman"/>
                <w:sz w:val="24"/>
                <w:szCs w:val="24"/>
              </w:rPr>
              <w:t>1</w:t>
            </w:r>
            <w:r w:rsidR="00CC6C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06BB3" w:rsidRDefault="00A06BB3" w:rsidP="00A06BB3">
      <w:pPr>
        <w:spacing w:after="0" w:line="312" w:lineRule="atLeast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6BB3" w:rsidRPr="006311A0" w:rsidRDefault="00A06BB3" w:rsidP="00A06BB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311A0">
        <w:rPr>
          <w:rFonts w:ascii="Times New Roman" w:eastAsia="Times New Roman" w:hAnsi="Times New Roman"/>
          <w:b/>
          <w:bCs/>
          <w:sz w:val="24"/>
          <w:szCs w:val="24"/>
        </w:rPr>
        <w:t>Учебный план</w:t>
      </w:r>
    </w:p>
    <w:p w:rsidR="00A06BB3" w:rsidRPr="006311A0" w:rsidRDefault="00AC7B36" w:rsidP="00A06BB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МКДОУ  детский сад «Солнышко</w:t>
      </w:r>
      <w:r w:rsidR="00A06BB3" w:rsidRPr="006311A0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  <w:proofErr w:type="gramStart"/>
      <w:r w:rsidR="00A06BB3" w:rsidRPr="006311A0">
        <w:rPr>
          <w:rFonts w:ascii="Times New Roman" w:eastAsia="Times New Roman" w:hAnsi="Times New Roman"/>
          <w:b/>
          <w:bCs/>
          <w:sz w:val="24"/>
          <w:szCs w:val="24"/>
        </w:rPr>
        <w:t>по</w:t>
      </w:r>
      <w:proofErr w:type="gramEnd"/>
      <w:r w:rsidR="00A06BB3" w:rsidRPr="006311A0">
        <w:rPr>
          <w:rFonts w:ascii="Times New Roman" w:eastAsia="Times New Roman" w:hAnsi="Times New Roman"/>
          <w:b/>
          <w:bCs/>
          <w:sz w:val="24"/>
          <w:szCs w:val="24"/>
        </w:rPr>
        <w:t xml:space="preserve"> основной</w:t>
      </w:r>
    </w:p>
    <w:p w:rsidR="00A06BB3" w:rsidRPr="006311A0" w:rsidRDefault="00A06BB3" w:rsidP="00A06BB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6311A0">
        <w:rPr>
          <w:rFonts w:ascii="Times New Roman" w:eastAsia="Times New Roman" w:hAnsi="Times New Roman"/>
          <w:b/>
          <w:bCs/>
          <w:sz w:val="24"/>
          <w:szCs w:val="24"/>
        </w:rPr>
        <w:t>образовательной программе  МКДОУ д.с. «</w:t>
      </w:r>
      <w:r w:rsidR="00AC7B36">
        <w:rPr>
          <w:rFonts w:ascii="Times New Roman" w:eastAsia="Times New Roman" w:hAnsi="Times New Roman"/>
          <w:b/>
          <w:bCs/>
          <w:sz w:val="24"/>
          <w:szCs w:val="24"/>
        </w:rPr>
        <w:t>Солнышко</w:t>
      </w:r>
      <w:r w:rsidRPr="006311A0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A06BB3" w:rsidRPr="006311A0" w:rsidRDefault="00A06BB3" w:rsidP="00A06BB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6311A0">
        <w:rPr>
          <w:rFonts w:ascii="Times New Roman" w:eastAsia="Times New Roman" w:hAnsi="Times New Roman"/>
          <w:b/>
          <w:bCs/>
          <w:sz w:val="24"/>
          <w:szCs w:val="24"/>
        </w:rPr>
        <w:t>(</w:t>
      </w:r>
      <w:proofErr w:type="gramStart"/>
      <w:r w:rsidRPr="006311A0">
        <w:rPr>
          <w:rFonts w:ascii="Times New Roman" w:eastAsia="Times New Roman" w:hAnsi="Times New Roman"/>
          <w:b/>
          <w:bCs/>
          <w:sz w:val="24"/>
          <w:szCs w:val="24"/>
        </w:rPr>
        <w:t>часть</w:t>
      </w:r>
      <w:proofErr w:type="gramEnd"/>
      <w:r w:rsidRPr="006311A0">
        <w:rPr>
          <w:rFonts w:ascii="Times New Roman" w:eastAsia="Times New Roman" w:hAnsi="Times New Roman"/>
          <w:b/>
          <w:bCs/>
          <w:sz w:val="24"/>
          <w:szCs w:val="24"/>
        </w:rPr>
        <w:t xml:space="preserve"> формируемая участниками образовательных отношений)</w:t>
      </w:r>
    </w:p>
    <w:p w:rsidR="00A06BB3" w:rsidRPr="006311A0" w:rsidRDefault="00A06BB3" w:rsidP="00A06BB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311A0">
        <w:rPr>
          <w:rFonts w:ascii="Times New Roman" w:eastAsia="Times New Roman" w:hAnsi="Times New Roman"/>
          <w:b/>
          <w:bCs/>
          <w:sz w:val="24"/>
          <w:szCs w:val="24"/>
        </w:rPr>
        <w:t xml:space="preserve"> 2015-2016 уч</w:t>
      </w:r>
      <w:proofErr w:type="gramStart"/>
      <w:r w:rsidRPr="006311A0">
        <w:rPr>
          <w:rFonts w:ascii="Times New Roman" w:eastAsia="Times New Roman" w:hAnsi="Times New Roman"/>
          <w:b/>
          <w:bCs/>
          <w:sz w:val="24"/>
          <w:szCs w:val="24"/>
        </w:rPr>
        <w:t>.г</w:t>
      </w:r>
      <w:proofErr w:type="gramEnd"/>
      <w:r w:rsidRPr="006311A0">
        <w:rPr>
          <w:rFonts w:ascii="Times New Roman" w:eastAsia="Times New Roman" w:hAnsi="Times New Roman"/>
          <w:b/>
          <w:bCs/>
          <w:sz w:val="24"/>
          <w:szCs w:val="24"/>
        </w:rPr>
        <w:t>од</w:t>
      </w:r>
    </w:p>
    <w:p w:rsidR="00A06BB3" w:rsidRPr="006311A0" w:rsidRDefault="00A06BB3" w:rsidP="00A06BB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color w:val="373737"/>
          <w:sz w:val="24"/>
          <w:szCs w:val="24"/>
        </w:rPr>
      </w:pPr>
    </w:p>
    <w:p w:rsidR="00CA038F" w:rsidRPr="00CA038F" w:rsidRDefault="00CA038F" w:rsidP="00CA0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W w:w="10137" w:type="dxa"/>
        <w:tblInd w:w="-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2273"/>
        <w:gridCol w:w="2796"/>
        <w:gridCol w:w="2534"/>
        <w:gridCol w:w="2534"/>
      </w:tblGrid>
      <w:tr w:rsidR="00C818A4" w:rsidRPr="008B52BF" w:rsidTr="00F430C9"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услуги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</w:tr>
      <w:tr w:rsidR="00C818A4" w:rsidRPr="008B52BF" w:rsidTr="00F430C9">
        <w:trPr>
          <w:trHeight w:val="1427"/>
        </w:trPr>
        <w:tc>
          <w:tcPr>
            <w:tcW w:w="22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867232" w:rsidP="00F430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«Ребенок и природа» </w:t>
            </w:r>
          </w:p>
          <w:p w:rsidR="00C818A4" w:rsidRPr="001A6C05" w:rsidRDefault="00C818A4" w:rsidP="00F430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8A4" w:rsidRPr="001A6C05" w:rsidRDefault="00C818A4" w:rsidP="00F430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группа</w:t>
            </w:r>
          </w:p>
          <w:p w:rsidR="00C818A4" w:rsidRPr="001A6C05" w:rsidRDefault="00C818A4" w:rsidP="00F430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Мансурова Д.К.</w:t>
            </w:r>
          </w:p>
        </w:tc>
      </w:tr>
      <w:tr w:rsidR="00C818A4" w:rsidRPr="008B52BF" w:rsidTr="00F430C9">
        <w:trPr>
          <w:trHeight w:val="776"/>
        </w:trPr>
        <w:tc>
          <w:tcPr>
            <w:tcW w:w="227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 </w:t>
            </w:r>
            <w:proofErr w:type="gramStart"/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ступенька-два</w:t>
            </w:r>
            <w:proofErr w:type="gramEnd"/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ступенька»</w:t>
            </w:r>
          </w:p>
          <w:p w:rsidR="00C818A4" w:rsidRPr="001A6C05" w:rsidRDefault="00C818A4" w:rsidP="00F430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представления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</w:t>
            </w:r>
          </w:p>
          <w:p w:rsidR="00C818A4" w:rsidRPr="001A6C05" w:rsidRDefault="00C818A4" w:rsidP="00F430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8A4" w:rsidRPr="001A6C05" w:rsidRDefault="00C818A4" w:rsidP="00F430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Ломакина И.Г.</w:t>
            </w:r>
          </w:p>
        </w:tc>
      </w:tr>
      <w:tr w:rsidR="00C818A4" w:rsidRPr="008B52BF" w:rsidTr="00F430C9">
        <w:trPr>
          <w:trHeight w:val="288"/>
        </w:trPr>
        <w:tc>
          <w:tcPr>
            <w:tcW w:w="227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E31978" w:rsidP="00F430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Говорушки</w:t>
            </w:r>
            <w:proofErr w:type="spellEnd"/>
            <w:r w:rsidR="00C818A4"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818A4" w:rsidRPr="001A6C05" w:rsidRDefault="00C818A4" w:rsidP="00F430C9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  <w:p w:rsidR="00C818A4" w:rsidRPr="001A6C05" w:rsidRDefault="00E31978" w:rsidP="00F430C9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Оленникова А.А.</w:t>
            </w:r>
          </w:p>
        </w:tc>
      </w:tr>
    </w:tbl>
    <w:p w:rsidR="006E1CE1" w:rsidRDefault="006E1CE1" w:rsidP="006E1CE1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000C2" w:rsidRPr="00F74AEA" w:rsidRDefault="00F000C2" w:rsidP="00F74AEA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000C2" w:rsidRPr="00F74AEA" w:rsidSect="005544C2">
          <w:footerReference w:type="default" r:id="rId9"/>
          <w:pgSz w:w="11906" w:h="16838"/>
          <w:pgMar w:top="142" w:right="709" w:bottom="992" w:left="709" w:header="709" w:footer="709" w:gutter="0"/>
          <w:cols w:space="708"/>
          <w:docGrid w:linePitch="360"/>
        </w:sectPr>
      </w:pPr>
    </w:p>
    <w:p w:rsidR="00E234A2" w:rsidRDefault="00F74AEA" w:rsidP="001F371F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2.2</w:t>
      </w:r>
      <w:r w:rsidR="002165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Перечень методических пособий</w:t>
      </w:r>
    </w:p>
    <w:p w:rsidR="0021653F" w:rsidRDefault="0021653F" w:rsidP="001F371F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5697" w:type="dxa"/>
        <w:tblInd w:w="644" w:type="dxa"/>
        <w:tblLook w:val="04A0" w:firstRow="1" w:lastRow="0" w:firstColumn="1" w:lastColumn="0" w:noHBand="0" w:noVBand="1"/>
      </w:tblPr>
      <w:tblGrid>
        <w:gridCol w:w="5276"/>
        <w:gridCol w:w="10421"/>
      </w:tblGrid>
      <w:tr w:rsidR="0021653F" w:rsidRPr="00B94FCE" w:rsidTr="00E24D49">
        <w:trPr>
          <w:trHeight w:val="648"/>
        </w:trPr>
        <w:tc>
          <w:tcPr>
            <w:tcW w:w="5276" w:type="dxa"/>
          </w:tcPr>
          <w:p w:rsidR="0021653F" w:rsidRPr="00B94FCE" w:rsidRDefault="0021653F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развития</w:t>
            </w:r>
          </w:p>
        </w:tc>
        <w:tc>
          <w:tcPr>
            <w:tcW w:w="10421" w:type="dxa"/>
          </w:tcPr>
          <w:p w:rsidR="0021653F" w:rsidRPr="00B94FCE" w:rsidRDefault="0021653F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пособия</w:t>
            </w:r>
          </w:p>
        </w:tc>
      </w:tr>
      <w:tr w:rsidR="0021653F" w:rsidRPr="00B94FCE" w:rsidTr="00E24D49">
        <w:trPr>
          <w:trHeight w:val="2953"/>
        </w:trPr>
        <w:tc>
          <w:tcPr>
            <w:tcW w:w="5276" w:type="dxa"/>
          </w:tcPr>
          <w:p w:rsidR="0021653F" w:rsidRPr="00B94FCE" w:rsidRDefault="0021653F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область </w:t>
            </w:r>
          </w:p>
          <w:p w:rsidR="0021653F" w:rsidRPr="00B94FCE" w:rsidRDefault="0021653F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10421" w:type="dxa"/>
          </w:tcPr>
          <w:p w:rsidR="00B94FCE" w:rsidRDefault="00E24D49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Н.Ф. Губанова. Развитие игровой деятельности. Для занятий с детьми 4 – 5 лет</w:t>
            </w:r>
          </w:p>
          <w:p w:rsidR="00B94FCE" w:rsidRDefault="00B94FCE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4FCE" w:rsidRDefault="00E24D49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Т.Ф. Саулина. </w:t>
            </w:r>
            <w:r w:rsidR="00B9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Знакомим школьников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правилами дорожного движения.</w:t>
            </w:r>
          </w:p>
          <w:p w:rsidR="00E24D49" w:rsidRDefault="00E24D49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занятий с детьми 3 – 7 лет</w:t>
            </w:r>
          </w:p>
          <w:p w:rsidR="00B94FCE" w:rsidRDefault="00B94FCE" w:rsidP="00B94FC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4FCE" w:rsidRDefault="00E24D49" w:rsidP="00B94FC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4FCE" w:rsidRDefault="00B94FCE" w:rsidP="00B94FCE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4FCE" w:rsidRPr="00B94FCE" w:rsidRDefault="00B94FCE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53F" w:rsidRPr="00B94FCE" w:rsidTr="00E24D49">
        <w:trPr>
          <w:trHeight w:val="648"/>
        </w:trPr>
        <w:tc>
          <w:tcPr>
            <w:tcW w:w="5276" w:type="dxa"/>
          </w:tcPr>
          <w:p w:rsidR="0021653F" w:rsidRPr="00B94FCE" w:rsidRDefault="00E24D49" w:rsidP="0021653F">
            <w:pPr>
              <w:pStyle w:val="a4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область </w:t>
            </w:r>
            <w:r w:rsidR="0021653F" w:rsidRPr="00B9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10421" w:type="dxa"/>
          </w:tcPr>
          <w:p w:rsidR="00E24D49" w:rsidRDefault="00E24D49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Дыбина</w:t>
            </w:r>
          </w:p>
          <w:p w:rsidR="0021653F" w:rsidRDefault="00E24D49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предметным и социальным окружением</w:t>
            </w:r>
          </w:p>
          <w:p w:rsidR="00E24D49" w:rsidRDefault="00E24D49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занятий с детьми 4 – 5 лет</w:t>
            </w:r>
          </w:p>
          <w:p w:rsidR="00E24D49" w:rsidRDefault="00E24D49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D49" w:rsidRDefault="00E24D49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Соломенникова</w:t>
            </w:r>
          </w:p>
          <w:p w:rsidR="00E24D49" w:rsidRDefault="00E24D49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природой в детском саду</w:t>
            </w:r>
          </w:p>
          <w:p w:rsidR="00E24D49" w:rsidRDefault="00E24D49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занятий с детьми 4 – 5 лет</w:t>
            </w:r>
          </w:p>
          <w:p w:rsidR="00E24D49" w:rsidRPr="00B94FCE" w:rsidRDefault="00E24D49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53F" w:rsidRPr="00B94FCE" w:rsidTr="00E24D49">
        <w:trPr>
          <w:trHeight w:val="324"/>
        </w:trPr>
        <w:tc>
          <w:tcPr>
            <w:tcW w:w="5276" w:type="dxa"/>
          </w:tcPr>
          <w:p w:rsidR="0021653F" w:rsidRPr="00B94FCE" w:rsidRDefault="0021653F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 Речевое развитие»</w:t>
            </w:r>
          </w:p>
        </w:tc>
        <w:tc>
          <w:tcPr>
            <w:tcW w:w="10421" w:type="dxa"/>
          </w:tcPr>
          <w:p w:rsidR="0021653F" w:rsidRDefault="00E24D49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Гербова</w:t>
            </w:r>
          </w:p>
          <w:p w:rsidR="00E24D49" w:rsidRDefault="00E24D49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Рзвитие речи в детском саду</w:t>
            </w:r>
          </w:p>
          <w:p w:rsidR="00F368E1" w:rsidRPr="00B94FCE" w:rsidRDefault="00F368E1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занятий с детьми 4 – 5 лет</w:t>
            </w:r>
          </w:p>
        </w:tc>
      </w:tr>
      <w:tr w:rsidR="0021653F" w:rsidRPr="00B94FCE" w:rsidTr="00E24D49">
        <w:trPr>
          <w:trHeight w:val="307"/>
        </w:trPr>
        <w:tc>
          <w:tcPr>
            <w:tcW w:w="5276" w:type="dxa"/>
          </w:tcPr>
          <w:p w:rsidR="0021653F" w:rsidRPr="00B94FCE" w:rsidRDefault="0021653F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421" w:type="dxa"/>
          </w:tcPr>
          <w:p w:rsidR="00E24D49" w:rsidRDefault="00E24D49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Л.В.Куцакова. Конструирование из строительного материала.</w:t>
            </w:r>
          </w:p>
          <w:p w:rsidR="00E24D49" w:rsidRDefault="00E24D49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занятий с детьми 4 – 5 лет</w:t>
            </w:r>
          </w:p>
          <w:p w:rsidR="00F368E1" w:rsidRDefault="00F368E1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8E1" w:rsidRDefault="00F368E1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 Комарова</w:t>
            </w:r>
          </w:p>
          <w:p w:rsidR="00F368E1" w:rsidRDefault="00F368E1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 в детском саду</w:t>
            </w:r>
          </w:p>
          <w:p w:rsidR="00F368E1" w:rsidRDefault="00F368E1" w:rsidP="00F368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занятий с детьми 4 – 5 лет</w:t>
            </w:r>
          </w:p>
          <w:p w:rsidR="00F368E1" w:rsidRDefault="00F368E1" w:rsidP="00F368E1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8E1" w:rsidRDefault="00F368E1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D49" w:rsidRDefault="00E24D49" w:rsidP="00E24D4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53F" w:rsidRPr="00B94FCE" w:rsidRDefault="0021653F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53F" w:rsidRPr="00B94FCE" w:rsidTr="00E24D49">
        <w:trPr>
          <w:trHeight w:val="341"/>
        </w:trPr>
        <w:tc>
          <w:tcPr>
            <w:tcW w:w="5276" w:type="dxa"/>
          </w:tcPr>
          <w:p w:rsidR="0021653F" w:rsidRPr="00B94FCE" w:rsidRDefault="0021653F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Образовательная область  «Физическое развитие»</w:t>
            </w:r>
          </w:p>
        </w:tc>
        <w:tc>
          <w:tcPr>
            <w:tcW w:w="10421" w:type="dxa"/>
          </w:tcPr>
          <w:p w:rsidR="0021653F" w:rsidRDefault="006F7033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 Физическая культура в детском саду (4-5лет).</w:t>
            </w:r>
          </w:p>
          <w:p w:rsidR="006F7033" w:rsidRDefault="006F7033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033" w:rsidRDefault="006F7033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Пензулаева Л.И. Оздоровительная гимнастика. </w:t>
            </w:r>
          </w:p>
          <w:p w:rsidR="006F7033" w:rsidRPr="00B94FCE" w:rsidRDefault="006F7033" w:rsidP="001F371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Э.Я.Степаненкова Сборник подвижных игр.</w:t>
            </w:r>
          </w:p>
        </w:tc>
      </w:tr>
    </w:tbl>
    <w:p w:rsidR="0021653F" w:rsidRPr="00B94FCE" w:rsidRDefault="0021653F" w:rsidP="001F371F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03E9" w:rsidRDefault="00F303E9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5175" w:rsidRDefault="00E25175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5175" w:rsidRPr="00F74AEA" w:rsidRDefault="00E25175" w:rsidP="00F74AE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5175" w:rsidRDefault="00E25175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6D31" w:rsidRDefault="00706D31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038F" w:rsidRDefault="00CA038F" w:rsidP="006E1CE1">
      <w:pPr>
        <w:pStyle w:val="a4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8141F" w:rsidRPr="00F303E9" w:rsidRDefault="00F74AEA" w:rsidP="00F303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2.3</w:t>
      </w:r>
      <w:r w:rsidR="00E234A2" w:rsidRPr="006629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Формы, способы, методы и средства реализации программы.</w:t>
      </w:r>
    </w:p>
    <w:tbl>
      <w:tblPr>
        <w:tblStyle w:val="a3"/>
        <w:tblpPr w:leftFromText="180" w:rightFromText="180" w:vertAnchor="text" w:horzAnchor="margin" w:tblpX="534" w:tblpY="195"/>
        <w:tblW w:w="15484" w:type="dxa"/>
        <w:tblLayout w:type="fixed"/>
        <w:tblLook w:val="04A0" w:firstRow="1" w:lastRow="0" w:firstColumn="1" w:lastColumn="0" w:noHBand="0" w:noVBand="1"/>
      </w:tblPr>
      <w:tblGrid>
        <w:gridCol w:w="2235"/>
        <w:gridCol w:w="3611"/>
        <w:gridCol w:w="9638"/>
      </w:tblGrid>
      <w:tr w:rsidR="0098141F" w:rsidRPr="00FE7215" w:rsidTr="004152AA">
        <w:tc>
          <w:tcPr>
            <w:tcW w:w="2235" w:type="dxa"/>
          </w:tcPr>
          <w:p w:rsidR="0098141F" w:rsidRPr="00234C33" w:rsidRDefault="0098141F" w:rsidP="00E234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C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развития</w:t>
            </w:r>
          </w:p>
        </w:tc>
        <w:tc>
          <w:tcPr>
            <w:tcW w:w="3611" w:type="dxa"/>
          </w:tcPr>
          <w:p w:rsidR="0098141F" w:rsidRPr="00234C33" w:rsidRDefault="0098141F" w:rsidP="00E234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C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9638" w:type="dxa"/>
          </w:tcPr>
          <w:p w:rsidR="0098141F" w:rsidRPr="00234C33" w:rsidRDefault="0098141F" w:rsidP="00E234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C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98141F" w:rsidRPr="00FE7215" w:rsidTr="004152AA">
        <w:tc>
          <w:tcPr>
            <w:tcW w:w="2235" w:type="dxa"/>
          </w:tcPr>
          <w:p w:rsidR="0098141F" w:rsidRPr="00FE7215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3611" w:type="dxa"/>
          </w:tcPr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Коммуникативная Игровая </w:t>
            </w:r>
          </w:p>
          <w:p w:rsidR="0098141F" w:rsidRPr="00FE7215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9638" w:type="dxa"/>
          </w:tcPr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проблемные ситуации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Сюжетно-ролевые, игры-экспериментирования,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обучающие, досуговые.</w:t>
            </w:r>
          </w:p>
          <w:p w:rsidR="0098141F" w:rsidRPr="00FE7215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Поручения, дежурства, коллективный труд, ХБТ.</w:t>
            </w:r>
          </w:p>
        </w:tc>
      </w:tr>
      <w:tr w:rsidR="0098141F" w:rsidRPr="00FE7215" w:rsidTr="004152AA">
        <w:tc>
          <w:tcPr>
            <w:tcW w:w="2235" w:type="dxa"/>
          </w:tcPr>
          <w:p w:rsidR="0098141F" w:rsidRPr="00FE7215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3611" w:type="dxa"/>
          </w:tcPr>
          <w:p w:rsidR="0098141F" w:rsidRPr="00FE7215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9638" w:type="dxa"/>
          </w:tcPr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ФЭМП,  ознакомление с природой,  ознакомление с предметным и социальным окружением,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Опыты 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Коллекционирование </w:t>
            </w:r>
          </w:p>
          <w:p w:rsidR="0098141F" w:rsidRPr="00FE7215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</w:t>
            </w:r>
          </w:p>
        </w:tc>
      </w:tr>
      <w:tr w:rsidR="0098141F" w:rsidRPr="00FE7215" w:rsidTr="004152AA">
        <w:tc>
          <w:tcPr>
            <w:tcW w:w="2235" w:type="dxa"/>
          </w:tcPr>
          <w:p w:rsidR="0098141F" w:rsidRPr="00FE7215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Речевое </w:t>
            </w:r>
          </w:p>
        </w:tc>
        <w:tc>
          <w:tcPr>
            <w:tcW w:w="3611" w:type="dxa"/>
          </w:tcPr>
          <w:p w:rsidR="0098141F" w:rsidRPr="00FE7215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638" w:type="dxa"/>
          </w:tcPr>
          <w:p w:rsidR="0098141F" w:rsidRPr="00FE7215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викторины дидактические игры, рассматривание картин и иллюстраций.</w:t>
            </w:r>
          </w:p>
        </w:tc>
      </w:tr>
      <w:tr w:rsidR="0098141F" w:rsidRPr="00FE7215" w:rsidTr="004152AA">
        <w:tc>
          <w:tcPr>
            <w:tcW w:w="2235" w:type="dxa"/>
          </w:tcPr>
          <w:p w:rsidR="0098141F" w:rsidRPr="00FE7215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3611" w:type="dxa"/>
          </w:tcPr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Изобразительная 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к искусству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8141F" w:rsidRPr="00FE7215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9638" w:type="dxa"/>
          </w:tcPr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художниками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роизведений, чтение, разучивание стихов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Конструирование из различных материалов.</w:t>
            </w:r>
          </w:p>
          <w:p w:rsidR="0098141F" w:rsidRPr="00FE7215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Слушание, импровизация, исполнение, музыкально-подвижные игры, досуги, праздники и развлечения</w:t>
            </w:r>
          </w:p>
        </w:tc>
      </w:tr>
      <w:tr w:rsidR="0098141F" w:rsidRPr="00FE7215" w:rsidTr="004152AA">
        <w:tc>
          <w:tcPr>
            <w:tcW w:w="2235" w:type="dxa"/>
          </w:tcPr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611" w:type="dxa"/>
          </w:tcPr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9638" w:type="dxa"/>
          </w:tcPr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занятия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98141F" w:rsidRDefault="0098141F" w:rsidP="00E234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праздники</w:t>
            </w:r>
          </w:p>
        </w:tc>
      </w:tr>
    </w:tbl>
    <w:p w:rsidR="006555A4" w:rsidRPr="00C934DB" w:rsidRDefault="006555A4" w:rsidP="004152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934DB">
        <w:rPr>
          <w:rFonts w:ascii="Times New Roman" w:hAnsi="Times New Roman"/>
          <w:b/>
          <w:bCs/>
          <w:sz w:val="28"/>
          <w:szCs w:val="28"/>
        </w:rPr>
        <w:t>Образовательная область «</w:t>
      </w:r>
      <w:r w:rsidRPr="00C934DB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 w:rsidRPr="00C934DB">
        <w:rPr>
          <w:rFonts w:ascii="Times New Roman" w:hAnsi="Times New Roman"/>
          <w:b/>
          <w:bCs/>
          <w:sz w:val="28"/>
          <w:szCs w:val="28"/>
        </w:rPr>
        <w:t>»</w:t>
      </w:r>
    </w:p>
    <w:p w:rsidR="006555A4" w:rsidRPr="00C934DB" w:rsidRDefault="006555A4" w:rsidP="006555A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3"/>
        <w:gridCol w:w="3581"/>
        <w:gridCol w:w="3580"/>
        <w:gridCol w:w="4416"/>
      </w:tblGrid>
      <w:tr w:rsidR="006555A4" w:rsidRPr="00C934DB" w:rsidTr="004152AA">
        <w:trPr>
          <w:trHeight w:val="302"/>
        </w:trPr>
        <w:tc>
          <w:tcPr>
            <w:tcW w:w="7454" w:type="dxa"/>
            <w:gridSpan w:val="2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3580" w:type="dxa"/>
            <w:vMerge w:val="restart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416" w:type="dxa"/>
            <w:vMerge w:val="restart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6555A4" w:rsidRPr="00C934DB" w:rsidTr="004152AA">
        <w:trPr>
          <w:trHeight w:val="302"/>
        </w:trPr>
        <w:tc>
          <w:tcPr>
            <w:tcW w:w="3873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3581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ОД в режимных моментах</w:t>
            </w:r>
          </w:p>
        </w:tc>
        <w:tc>
          <w:tcPr>
            <w:tcW w:w="3580" w:type="dxa"/>
            <w:vMerge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16" w:type="dxa"/>
            <w:vMerge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555A4" w:rsidRPr="00C934DB" w:rsidTr="00F74AEA">
        <w:trPr>
          <w:trHeight w:val="85"/>
        </w:trPr>
        <w:tc>
          <w:tcPr>
            <w:tcW w:w="3873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Упражнение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Проблемные ситуации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3581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Показ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Личный пример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Похвала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Упражнение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Самообслуживание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Эвакуация тренировочная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Игры со сверстниками: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 xml:space="preserve">Сюжетно ролевые, 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Дидактичекие игры, театрализованные игры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самообслуживание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Рассматривание иллюстраций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Личный пример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Запреты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Похвала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 xml:space="preserve"> Чтение художественных произведений</w:t>
            </w:r>
          </w:p>
        </w:tc>
      </w:tr>
    </w:tbl>
    <w:p w:rsidR="004152AA" w:rsidRPr="00C934DB" w:rsidRDefault="004152AA" w:rsidP="00F74AEA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55A4" w:rsidRPr="00C934DB" w:rsidRDefault="006555A4" w:rsidP="006555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34DB">
        <w:rPr>
          <w:rFonts w:ascii="Times New Roman" w:hAnsi="Times New Roman"/>
          <w:b/>
          <w:bCs/>
          <w:sz w:val="28"/>
          <w:szCs w:val="28"/>
        </w:rPr>
        <w:t>Образовательная  область «Познавательное развитие»</w:t>
      </w:r>
    </w:p>
    <w:tbl>
      <w:tblPr>
        <w:tblW w:w="15716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1"/>
        <w:gridCol w:w="3758"/>
        <w:gridCol w:w="3757"/>
        <w:gridCol w:w="4480"/>
      </w:tblGrid>
      <w:tr w:rsidR="006555A4" w:rsidRPr="00C934DB" w:rsidTr="002E09FB">
        <w:trPr>
          <w:trHeight w:val="637"/>
        </w:trPr>
        <w:tc>
          <w:tcPr>
            <w:tcW w:w="7479" w:type="dxa"/>
            <w:gridSpan w:val="2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Совместная образовательная деятельность педагогов и детей</w:t>
            </w:r>
          </w:p>
        </w:tc>
        <w:tc>
          <w:tcPr>
            <w:tcW w:w="3757" w:type="dxa"/>
            <w:vMerge w:val="restart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480" w:type="dxa"/>
            <w:vMerge w:val="restart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6555A4" w:rsidRPr="00C934DB" w:rsidTr="002E09FB">
        <w:trPr>
          <w:trHeight w:val="319"/>
        </w:trPr>
        <w:tc>
          <w:tcPr>
            <w:tcW w:w="3721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3758" w:type="dxa"/>
          </w:tcPr>
          <w:p w:rsidR="006555A4" w:rsidRPr="004152AA" w:rsidRDefault="006555A4" w:rsidP="0041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ОД в режимных моментах</w:t>
            </w:r>
          </w:p>
        </w:tc>
        <w:tc>
          <w:tcPr>
            <w:tcW w:w="3757" w:type="dxa"/>
            <w:vMerge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80" w:type="dxa"/>
            <w:vMerge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555A4" w:rsidRPr="00C934DB" w:rsidTr="002E09FB">
        <w:trPr>
          <w:trHeight w:val="6844"/>
        </w:trPr>
        <w:tc>
          <w:tcPr>
            <w:tcW w:w="3721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Опыты, экспериментирование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Обучение в условиях специально организованной полифункциональной интерактивной среды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Игровые занятия с использованием полифункционального игрового оборудования.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Проблемно-поисковые ситуации</w:t>
            </w:r>
          </w:p>
        </w:tc>
        <w:tc>
          <w:tcPr>
            <w:tcW w:w="3758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Напоминание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Игры-экспериментирования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Проблемные ситуации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Коллекционирование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Интеллектуальные игры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Тематическая прогулка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Тематическая выставка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Игры  развивающие, подвижные, со строительным материалом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Игры-экспериментирования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Игры с автодидактическим материалом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Интегрированная детская деятельность: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Включение ребенком полученного сенсорного опыта в его практическую деятельность – предметную, продуктивную, игровую.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Опыты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Труд в уголке природы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4480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Коллекционирование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Просмотр видеофильмов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Домашние экспериментирования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Уход за животными и растениями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Совместное конструктивное творчество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Коллекционирование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Конструктивные игры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55A4" w:rsidRPr="00C934DB" w:rsidRDefault="006555A4" w:rsidP="006555A4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555A4" w:rsidRPr="00C934DB" w:rsidSect="00F000C2">
          <w:pgSz w:w="16838" w:h="11906" w:orient="landscape"/>
          <w:pgMar w:top="709" w:right="992" w:bottom="709" w:left="142" w:header="709" w:footer="709" w:gutter="0"/>
          <w:cols w:space="708"/>
          <w:docGrid w:linePitch="360"/>
        </w:sectPr>
      </w:pPr>
    </w:p>
    <w:p w:rsidR="006555A4" w:rsidRPr="00C934DB" w:rsidRDefault="006555A4" w:rsidP="006555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34DB">
        <w:rPr>
          <w:rFonts w:ascii="Times New Roman" w:hAnsi="Times New Roman"/>
          <w:b/>
          <w:bCs/>
          <w:sz w:val="28"/>
          <w:szCs w:val="28"/>
        </w:rPr>
        <w:lastRenderedPageBreak/>
        <w:t>Образовательная область « Речевое развитие»</w:t>
      </w:r>
    </w:p>
    <w:tbl>
      <w:tblPr>
        <w:tblW w:w="159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7"/>
        <w:gridCol w:w="32"/>
        <w:gridCol w:w="4363"/>
        <w:gridCol w:w="2268"/>
        <w:gridCol w:w="2976"/>
      </w:tblGrid>
      <w:tr w:rsidR="006555A4" w:rsidRPr="00C934DB" w:rsidTr="004152AA">
        <w:trPr>
          <w:trHeight w:val="632"/>
        </w:trPr>
        <w:tc>
          <w:tcPr>
            <w:tcW w:w="10742" w:type="dxa"/>
            <w:gridSpan w:val="3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2268" w:type="dxa"/>
            <w:vMerge w:val="restart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  <w:vMerge w:val="restart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6555A4" w:rsidRPr="00C934DB" w:rsidTr="004152AA">
        <w:trPr>
          <w:trHeight w:val="632"/>
        </w:trPr>
        <w:tc>
          <w:tcPr>
            <w:tcW w:w="6347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4395" w:type="dxa"/>
            <w:gridSpan w:val="2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ОД в режимных моментах</w:t>
            </w:r>
          </w:p>
        </w:tc>
        <w:tc>
          <w:tcPr>
            <w:tcW w:w="2268" w:type="dxa"/>
            <w:vMerge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555A4" w:rsidRPr="00C934DB" w:rsidTr="004152AA">
        <w:trPr>
          <w:trHeight w:val="1386"/>
        </w:trPr>
        <w:tc>
          <w:tcPr>
            <w:tcW w:w="6379" w:type="dxa"/>
            <w:gridSpan w:val="2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Игры с предметами и сюжетными игрушками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Обучающие игры с использованием предметов и игрушек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Коммуникативные игры с включением малых фольклорных форм (потешки, прибаутки, пестушки, колыбельные).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 рассматривание иллюстраций.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 xml:space="preserve">Имитативные упражнения, 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Коммуникативные тренинги.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Совместная продуктивная деятельность.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Проектная деятельность.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Настольно-печатные игры.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Разучивание стихотворений.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Речевые задания и упражнения.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Моделирование и обыгрывание проблемных ситуаций.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C934D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C934D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55A4" w:rsidRPr="00C934DB" w:rsidRDefault="006555A4" w:rsidP="009D627A">
            <w:pPr>
              <w:pStyle w:val="1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обучение пересказу с опорой на вопросы воспитателя;</w:t>
            </w:r>
          </w:p>
          <w:p w:rsidR="006555A4" w:rsidRPr="00C934DB" w:rsidRDefault="006555A4" w:rsidP="009D627A">
            <w:pPr>
              <w:pStyle w:val="1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 xml:space="preserve">обучению составлению описательного </w:t>
            </w:r>
            <w:r w:rsidRPr="00C934DB">
              <w:rPr>
                <w:rFonts w:ascii="Times New Roman" w:hAnsi="Times New Roman"/>
                <w:sz w:val="28"/>
                <w:szCs w:val="28"/>
              </w:rPr>
              <w:lastRenderedPageBreak/>
              <w:t>рассказа об игрушке с опрой на речевые схемы;</w:t>
            </w:r>
          </w:p>
          <w:p w:rsidR="006555A4" w:rsidRPr="00C934DB" w:rsidRDefault="006555A4" w:rsidP="009D627A">
            <w:pPr>
              <w:pStyle w:val="1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обучение пересказу по серии сюжетных картинок;</w:t>
            </w:r>
          </w:p>
          <w:p w:rsidR="006555A4" w:rsidRPr="00C934DB" w:rsidRDefault="006555A4" w:rsidP="009D627A">
            <w:pPr>
              <w:pStyle w:val="1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обучение пересказу литературного произведения (коллективное рассказывание).</w:t>
            </w:r>
          </w:p>
          <w:p w:rsidR="006555A4" w:rsidRPr="00C934DB" w:rsidRDefault="006555A4" w:rsidP="009D627A">
            <w:pPr>
              <w:pStyle w:val="1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 xml:space="preserve">показ настольного театра, </w:t>
            </w:r>
          </w:p>
        </w:tc>
        <w:tc>
          <w:tcPr>
            <w:tcW w:w="4363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Беседы с опорой на зрительное восприятие и без опоры на него.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Хороводные игры.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Пальчиковые игры.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Пример использования образцов коммуникативных кодов взрослого.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Тематические досуги.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Фактические беседы.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Эврестическая беседа.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Мимические, логоритмические, артикуляционные гимнастики.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Речевые д/игры.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Чтение.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Слушание, воспроизведение, имитирование.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Тренинги (действия по речевому образцу взрослого).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Разучивание скороговорок, чистоговорок.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 работа.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Освоение формул речевого этикета.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Наблюдение за объектами живой природы, предметным миром. Праздники и развлечения.</w:t>
            </w:r>
          </w:p>
        </w:tc>
        <w:tc>
          <w:tcPr>
            <w:tcW w:w="2268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Коллективный монолог. Игра-драматизация с использованием разных видов театров.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Игра в парах и совместные игры (коллективный монолог).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Самостоятельная художественно-речевая деятельность детей.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Игра импровизация по мотивам сказок.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Театрализованные игры.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lastRenderedPageBreak/>
              <w:t>Д/игры.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Игры-драматизации.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Настольно-печатные игры.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Совместная продуктивная и игровая деятельность детей.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 xml:space="preserve">Словотворчество </w:t>
            </w:r>
          </w:p>
        </w:tc>
        <w:tc>
          <w:tcPr>
            <w:tcW w:w="2976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lastRenderedPageBreak/>
              <w:t>Речевые игры.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Пример коммуникативных кодов.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Чтение, рассматривание иллюстраций.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Игры-драматизации.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Совместные семейные проекты.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Разучивание скороговорок, чистоговорок.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Беседы,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Чтение произведений</w:t>
            </w:r>
          </w:p>
        </w:tc>
      </w:tr>
    </w:tbl>
    <w:p w:rsidR="006555A4" w:rsidRDefault="006555A4" w:rsidP="002E09F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55A4" w:rsidRPr="00C934DB" w:rsidRDefault="006555A4" w:rsidP="006555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34DB">
        <w:rPr>
          <w:rFonts w:ascii="Times New Roman" w:hAnsi="Times New Roman"/>
          <w:b/>
          <w:bCs/>
          <w:sz w:val="28"/>
          <w:szCs w:val="28"/>
        </w:rPr>
        <w:t>Образовательная область «Художественно-эстетическое развитие</w:t>
      </w:r>
    </w:p>
    <w:p w:rsidR="006555A4" w:rsidRPr="00C934DB" w:rsidRDefault="006555A4" w:rsidP="006555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60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7"/>
        <w:gridCol w:w="3808"/>
        <w:gridCol w:w="3245"/>
        <w:gridCol w:w="3540"/>
      </w:tblGrid>
      <w:tr w:rsidR="006555A4" w:rsidRPr="00C934DB" w:rsidTr="004152AA">
        <w:trPr>
          <w:trHeight w:val="325"/>
        </w:trPr>
        <w:tc>
          <w:tcPr>
            <w:tcW w:w="9265" w:type="dxa"/>
            <w:gridSpan w:val="2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3245" w:type="dxa"/>
            <w:vMerge w:val="restart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540" w:type="dxa"/>
            <w:vMerge w:val="restart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6555A4" w:rsidRPr="00C934DB" w:rsidTr="004152AA">
        <w:trPr>
          <w:trHeight w:val="649"/>
        </w:trPr>
        <w:tc>
          <w:tcPr>
            <w:tcW w:w="5457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3808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4DB">
              <w:rPr>
                <w:rFonts w:ascii="Times New Roman" w:hAnsi="Times New Roman"/>
                <w:b/>
                <w:bCs/>
                <w:sz w:val="28"/>
                <w:szCs w:val="28"/>
              </w:rPr>
              <w:t>ОД в режимных моментах</w:t>
            </w:r>
          </w:p>
        </w:tc>
        <w:tc>
          <w:tcPr>
            <w:tcW w:w="3245" w:type="dxa"/>
            <w:vMerge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0" w:type="dxa"/>
            <w:vMerge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555A4" w:rsidRPr="00C934DB" w:rsidTr="004152AA">
        <w:trPr>
          <w:trHeight w:val="699"/>
        </w:trPr>
        <w:tc>
          <w:tcPr>
            <w:tcW w:w="5457" w:type="dxa"/>
          </w:tcPr>
          <w:p w:rsidR="006555A4" w:rsidRPr="00C934DB" w:rsidRDefault="006555A4" w:rsidP="001330E5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:rsidR="006555A4" w:rsidRPr="00C934DB" w:rsidRDefault="006555A4" w:rsidP="001330E5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Д/игры.</w:t>
            </w:r>
          </w:p>
          <w:p w:rsidR="006555A4" w:rsidRPr="00C934DB" w:rsidRDefault="006555A4" w:rsidP="001330E5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6555A4" w:rsidRPr="00C934DB" w:rsidRDefault="006555A4" w:rsidP="001330E5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Чтение.</w:t>
            </w:r>
          </w:p>
          <w:p w:rsidR="006555A4" w:rsidRPr="00C934DB" w:rsidRDefault="006555A4" w:rsidP="001330E5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Обыгрывание незавершенного рисунка.</w:t>
            </w:r>
          </w:p>
          <w:p w:rsidR="006555A4" w:rsidRPr="00C934DB" w:rsidRDefault="006555A4" w:rsidP="001330E5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Коллективная работа.</w:t>
            </w:r>
          </w:p>
          <w:p w:rsidR="006555A4" w:rsidRPr="00C934DB" w:rsidRDefault="006555A4" w:rsidP="001330E5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Обучение.</w:t>
            </w:r>
          </w:p>
          <w:p w:rsidR="006555A4" w:rsidRPr="00C934DB" w:rsidRDefault="006555A4" w:rsidP="001330E5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Создание условий для выбора.</w:t>
            </w:r>
          </w:p>
          <w:p w:rsidR="006555A4" w:rsidRPr="00C934DB" w:rsidRDefault="006555A4" w:rsidP="001330E5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деятельность.</w:t>
            </w:r>
          </w:p>
          <w:p w:rsidR="006555A4" w:rsidRPr="00C934DB" w:rsidRDefault="006555A4" w:rsidP="001330E5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 xml:space="preserve">Беседа. </w:t>
            </w:r>
          </w:p>
          <w:p w:rsidR="006555A4" w:rsidRPr="00C934DB" w:rsidRDefault="006555A4" w:rsidP="001330E5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Творческие задания.</w:t>
            </w:r>
          </w:p>
        </w:tc>
        <w:tc>
          <w:tcPr>
            <w:tcW w:w="3808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Проблемные ситуации.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Обсуждение. Проектная деятельность.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Дизайн.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Занимательные показы.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Индивидуальная работа.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Тематические праздники и развлечения.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Сюжетно-ролевые игры.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Сбор материала для оформления.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Экспериментирование с материалами.</w:t>
            </w:r>
          </w:p>
        </w:tc>
        <w:tc>
          <w:tcPr>
            <w:tcW w:w="3540" w:type="dxa"/>
          </w:tcPr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Рассказы.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Экскурсии.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Чтение.</w:t>
            </w:r>
          </w:p>
          <w:p w:rsidR="006555A4" w:rsidRPr="00C934DB" w:rsidRDefault="006555A4" w:rsidP="0013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4DB">
              <w:rPr>
                <w:rFonts w:ascii="Times New Roman" w:hAnsi="Times New Roman"/>
                <w:sz w:val="28"/>
                <w:szCs w:val="28"/>
              </w:rPr>
              <w:t>Детско-родительская проектная деятельность.</w:t>
            </w:r>
          </w:p>
        </w:tc>
      </w:tr>
    </w:tbl>
    <w:p w:rsidR="004152AA" w:rsidRDefault="004152AA" w:rsidP="006555A4">
      <w:pPr>
        <w:shd w:val="clear" w:color="auto" w:fill="FFFFFF"/>
        <w:spacing w:line="274" w:lineRule="exact"/>
        <w:ind w:right="1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  <w:sectPr w:rsidR="004152AA" w:rsidSect="00F000C2">
          <w:footerReference w:type="default" r:id="rId10"/>
          <w:pgSz w:w="16838" w:h="11906" w:orient="landscape"/>
          <w:pgMar w:top="709" w:right="992" w:bottom="709" w:left="142" w:header="709" w:footer="709" w:gutter="0"/>
          <w:cols w:space="708"/>
          <w:docGrid w:linePitch="360"/>
        </w:sectPr>
      </w:pPr>
    </w:p>
    <w:p w:rsidR="00D4430E" w:rsidRPr="00D4430E" w:rsidRDefault="00D4430E" w:rsidP="00D4430E">
      <w:pPr>
        <w:spacing w:after="0" w:line="240" w:lineRule="auto"/>
        <w:jc w:val="center"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D4430E">
        <w:rPr>
          <w:rFonts w:ascii="Times New Roman" w:hAnsi="Times New Roman"/>
          <w:b/>
          <w:bCs/>
          <w:color w:val="262626"/>
          <w:sz w:val="28"/>
          <w:szCs w:val="28"/>
        </w:rPr>
        <w:lastRenderedPageBreak/>
        <w:t>Образовательная область "Физическое  развитие"</w:t>
      </w:r>
    </w:p>
    <w:p w:rsidR="00D4430E" w:rsidRDefault="00D4430E" w:rsidP="004152A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tbl>
      <w:tblPr>
        <w:tblW w:w="145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7"/>
        <w:gridCol w:w="3255"/>
        <w:gridCol w:w="4041"/>
        <w:gridCol w:w="3658"/>
      </w:tblGrid>
      <w:tr w:rsidR="00D4430E" w:rsidRPr="006311A0" w:rsidTr="00D4430E">
        <w:trPr>
          <w:trHeight w:val="655"/>
        </w:trPr>
        <w:tc>
          <w:tcPr>
            <w:tcW w:w="6882" w:type="dxa"/>
            <w:gridSpan w:val="2"/>
          </w:tcPr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4041" w:type="dxa"/>
            <w:vMerge w:val="restart"/>
          </w:tcPr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3658" w:type="dxa"/>
            <w:vMerge w:val="restart"/>
          </w:tcPr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семье</w:t>
            </w:r>
          </w:p>
        </w:tc>
      </w:tr>
      <w:tr w:rsidR="00D4430E" w:rsidRPr="006311A0" w:rsidTr="00D4430E">
        <w:trPr>
          <w:trHeight w:val="655"/>
        </w:trPr>
        <w:tc>
          <w:tcPr>
            <w:tcW w:w="3627" w:type="dxa"/>
          </w:tcPr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255" w:type="dxa"/>
          </w:tcPr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 в режимных моментах</w:t>
            </w:r>
          </w:p>
        </w:tc>
        <w:tc>
          <w:tcPr>
            <w:tcW w:w="4041" w:type="dxa"/>
            <w:vMerge/>
          </w:tcPr>
          <w:p w:rsidR="00D4430E" w:rsidRPr="00D4430E" w:rsidRDefault="00D4430E" w:rsidP="00D4430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  <w:vMerge/>
          </w:tcPr>
          <w:p w:rsidR="00D4430E" w:rsidRPr="00D4430E" w:rsidRDefault="00D4430E" w:rsidP="00D4430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4430E" w:rsidRPr="006311A0" w:rsidTr="00D4430E">
        <w:trPr>
          <w:trHeight w:val="4984"/>
        </w:trPr>
        <w:tc>
          <w:tcPr>
            <w:tcW w:w="3627" w:type="dxa"/>
          </w:tcPr>
          <w:p w:rsid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</w:rPr>
              <w:t>Д/игры.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</w:rPr>
              <w:t>Коллективная работа.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выбора.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</w:rPr>
              <w:t>Творческие задания.</w:t>
            </w:r>
          </w:p>
        </w:tc>
        <w:tc>
          <w:tcPr>
            <w:tcW w:w="3255" w:type="dxa"/>
          </w:tcPr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Проблемные ситуации.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Обсуждение. Проектная деятельность.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Занимательные показы.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работа.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праздники и развлечения.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1" w:type="dxa"/>
          </w:tcPr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Сюжетно-ролевые игры.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материала для оформления.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</w:tcPr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Экскурсии.</w:t>
            </w:r>
          </w:p>
          <w:p w:rsidR="00D4430E" w:rsidRPr="00D4430E" w:rsidRDefault="00D4430E" w:rsidP="00D443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4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Детско-родительская проектная деятельность.</w:t>
            </w:r>
          </w:p>
        </w:tc>
      </w:tr>
    </w:tbl>
    <w:p w:rsidR="00D4430E" w:rsidRDefault="00D4430E" w:rsidP="004152A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4AEA" w:rsidRDefault="00F74AEA" w:rsidP="004152A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4AEA" w:rsidRDefault="00F74AEA" w:rsidP="004152A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F74AEA" w:rsidSect="00F000C2">
          <w:pgSz w:w="16838" w:h="11906" w:orient="landscape"/>
          <w:pgMar w:top="709" w:right="992" w:bottom="709" w:left="142" w:header="709" w:footer="709" w:gutter="0"/>
          <w:cols w:space="708"/>
          <w:docGrid w:linePitch="360"/>
        </w:sectPr>
      </w:pPr>
    </w:p>
    <w:p w:rsidR="004152AA" w:rsidRDefault="00F74AEA" w:rsidP="00F74AE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2.4</w:t>
      </w:r>
      <w:r w:rsidR="006629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152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коррекционной работы</w:t>
      </w:r>
    </w:p>
    <w:p w:rsidR="009D6C08" w:rsidRPr="006158BF" w:rsidRDefault="009D6C08" w:rsidP="004152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коррекционно-развив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ающей работы с воспитанниками </w:t>
      </w:r>
      <w:r w:rsidRPr="00615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9D6C08" w:rsidRPr="00091CD7" w:rsidRDefault="009D6C08" w:rsidP="009D6C0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1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Цель, задачи, принципы рабочей программы</w:t>
      </w:r>
    </w:p>
    <w:p w:rsidR="009D6C08" w:rsidRPr="00091CD7" w:rsidRDefault="009D6C08" w:rsidP="009D6C0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B80" w:rsidRPr="00960B80" w:rsidRDefault="00960B80" w:rsidP="00960B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 – </w:t>
      </w: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системы средств и условий для устранения речевых недостатков у детей младшего-среднего возраста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логопункта. Предупреждение возникновения возможных трудностей в усвоении программы массовой школы, обусловленных недоразвитием речевой и фонетико-фонематической стороны речи у старших дошкольников. 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слухопроизносительные умения и навыки в различных ситуациях, развивать связную речь. </w:t>
      </w: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>Профессиональная деятельность учителя-логопеда ДОУ направлена на оказание своевременной коррекционно-педагогической помощи детям с различными видами речевых нарушений.</w:t>
      </w:r>
    </w:p>
    <w:p w:rsidR="00960B80" w:rsidRPr="00960B80" w:rsidRDefault="00960B80" w:rsidP="00960B8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Одной из основных задач </w:t>
      </w: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учителя-логопеда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коррекционного обучения детей-логопатов решаются следующие </w:t>
      </w:r>
      <w:r w:rsidRPr="00960B80">
        <w:rPr>
          <w:rFonts w:ascii="Times New Roman" w:hAnsi="Times New Roman" w:cs="Times New Roman"/>
          <w:bCs/>
          <w:color w:val="000000"/>
          <w:sz w:val="28"/>
          <w:szCs w:val="28"/>
        </w:rPr>
        <w:t>задачи</w:t>
      </w: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60B80" w:rsidRPr="00960B80" w:rsidRDefault="00960B80" w:rsidP="009D627A">
      <w:pPr>
        <w:pStyle w:val="a4"/>
        <w:numPr>
          <w:ilvl w:val="0"/>
          <w:numId w:val="48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Раннее выявление и своевременное предупреждение речевых нарушений у воспитанников ДОУ. </w:t>
      </w:r>
    </w:p>
    <w:p w:rsidR="00960B80" w:rsidRPr="00960B80" w:rsidRDefault="00960B80" w:rsidP="009D627A">
      <w:pPr>
        <w:pStyle w:val="a4"/>
        <w:numPr>
          <w:ilvl w:val="0"/>
          <w:numId w:val="48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Преодоление недостатков в речевом развитии. </w:t>
      </w:r>
    </w:p>
    <w:p w:rsidR="00960B80" w:rsidRPr="00960B80" w:rsidRDefault="00960B80" w:rsidP="009D627A">
      <w:pPr>
        <w:pStyle w:val="a4"/>
        <w:numPr>
          <w:ilvl w:val="0"/>
          <w:numId w:val="48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Воспитание артикуляционных навыков звукопроизношения и развитие слухового восприятия. </w:t>
      </w:r>
    </w:p>
    <w:p w:rsidR="00960B80" w:rsidRPr="00960B80" w:rsidRDefault="00960B80" w:rsidP="009D627A">
      <w:pPr>
        <w:pStyle w:val="a4"/>
        <w:numPr>
          <w:ilvl w:val="0"/>
          <w:numId w:val="48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Создание предпосылок (лингвистических, психологических) к полноценному усвоению общеобразовательной программы по русскому языку в школе, профилактика психологических трудностей, связанных с осознанием речевого дефекта. Профилактика нарушений письменной речи. </w:t>
      </w:r>
    </w:p>
    <w:p w:rsidR="00960B80" w:rsidRPr="00960B80" w:rsidRDefault="00960B80" w:rsidP="009D627A">
      <w:pPr>
        <w:pStyle w:val="a4"/>
        <w:numPr>
          <w:ilvl w:val="0"/>
          <w:numId w:val="48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Развитие лексико-грамматического строя, совершенствование связного высказывания в процессе работы над фонетико-фонематической стороной речи. </w:t>
      </w:r>
    </w:p>
    <w:p w:rsidR="00960B80" w:rsidRPr="00960B80" w:rsidRDefault="00960B80" w:rsidP="009D627A">
      <w:pPr>
        <w:pStyle w:val="a4"/>
        <w:numPr>
          <w:ilvl w:val="0"/>
          <w:numId w:val="48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Развитие психических функций: слухового внимания, зрительного внимания, слуховой памяти, зрительной памяти, логического мышления, пространственной ориентировки в системе коррекционной работы, направленной на устранение фонетико-фонематического недоразвития у детей старшего дошкольного возраста. </w:t>
      </w:r>
    </w:p>
    <w:p w:rsidR="00960B80" w:rsidRPr="00960B80" w:rsidRDefault="00960B80" w:rsidP="009D627A">
      <w:pPr>
        <w:pStyle w:val="a4"/>
        <w:numPr>
          <w:ilvl w:val="0"/>
          <w:numId w:val="48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Осуществление преемственности в работе с родителями воспитанников, сотрудниками ДОУ и специалистами медицинских учреждений. Обучение </w:t>
      </w:r>
      <w:r w:rsidRPr="00960B80">
        <w:rPr>
          <w:rFonts w:ascii="Times New Roman" w:hAnsi="Times New Roman"/>
          <w:color w:val="000000"/>
          <w:sz w:val="28"/>
          <w:szCs w:val="28"/>
        </w:rPr>
        <w:lastRenderedPageBreak/>
        <w:t xml:space="preserve">родителей эффективным приемам воспитания ребенка с нарушениями речи и организации коррекционно-развивающей среды в семейных условиях. </w:t>
      </w:r>
    </w:p>
    <w:p w:rsidR="00960B80" w:rsidRPr="00960B80" w:rsidRDefault="00960B80" w:rsidP="009D627A">
      <w:pPr>
        <w:pStyle w:val="a4"/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Формирование профессиональной компетентности педагогов в сфере эффективного взаимодействия с детьми, имеющими речевые нарушения, а также в сфере профилактики и выявления проблем в речевом развитии. </w:t>
      </w: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 </w:t>
      </w: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имеет в своей основе следующие </w:t>
      </w:r>
      <w:r w:rsidRPr="00960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</w:t>
      </w: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60B80" w:rsidRPr="00960B80" w:rsidRDefault="00960B80" w:rsidP="009D627A">
      <w:pPr>
        <w:pStyle w:val="a4"/>
        <w:numPr>
          <w:ilvl w:val="0"/>
          <w:numId w:val="49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принцип гуманно-личностного отношения к ребенку, что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 </w:t>
      </w:r>
    </w:p>
    <w:p w:rsidR="00960B80" w:rsidRPr="00960B80" w:rsidRDefault="00960B80" w:rsidP="009D627A">
      <w:pPr>
        <w:pStyle w:val="a4"/>
        <w:numPr>
          <w:ilvl w:val="0"/>
          <w:numId w:val="49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принцип природосообразности, т.е. синхронного выравнивания речевого и психического развития детей с нарушениями речи; </w:t>
      </w:r>
    </w:p>
    <w:p w:rsidR="00960B80" w:rsidRPr="00960B80" w:rsidRDefault="00960B80" w:rsidP="009D627A">
      <w:pPr>
        <w:pStyle w:val="a4"/>
        <w:numPr>
          <w:ilvl w:val="0"/>
          <w:numId w:val="49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онтогенетический принцип, учитывающий закономерности развития детской речи в норме; </w:t>
      </w:r>
    </w:p>
    <w:p w:rsidR="00960B80" w:rsidRPr="00960B80" w:rsidRDefault="00960B80" w:rsidP="009D627A">
      <w:pPr>
        <w:pStyle w:val="a4"/>
        <w:numPr>
          <w:ilvl w:val="0"/>
          <w:numId w:val="49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960B80" w:rsidRPr="00960B80" w:rsidRDefault="00960B80" w:rsidP="009D627A">
      <w:pPr>
        <w:pStyle w:val="a4"/>
        <w:numPr>
          <w:ilvl w:val="0"/>
          <w:numId w:val="49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принцип признания каждого ребенка полноправным участником образовательного процесса; </w:t>
      </w:r>
    </w:p>
    <w:p w:rsidR="00960B80" w:rsidRPr="00960B80" w:rsidRDefault="00960B80" w:rsidP="009D627A">
      <w:pPr>
        <w:pStyle w:val="a4"/>
        <w:numPr>
          <w:ilvl w:val="0"/>
          <w:numId w:val="49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960B80" w:rsidRPr="00960B80" w:rsidRDefault="00960B80" w:rsidP="009D627A">
      <w:pPr>
        <w:pStyle w:val="a4"/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принципы интеграции усилий специалистов; </w:t>
      </w:r>
    </w:p>
    <w:p w:rsidR="00960B80" w:rsidRPr="00960B80" w:rsidRDefault="00960B80" w:rsidP="009D627A">
      <w:pPr>
        <w:pStyle w:val="a4"/>
        <w:numPr>
          <w:ilvl w:val="0"/>
          <w:numId w:val="49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960B80" w:rsidRPr="00960B80" w:rsidRDefault="00960B80" w:rsidP="009D627A">
      <w:pPr>
        <w:pStyle w:val="a4"/>
        <w:numPr>
          <w:ilvl w:val="0"/>
          <w:numId w:val="49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принцип систематичности и взаимосвязи учебного материала; </w:t>
      </w:r>
    </w:p>
    <w:p w:rsidR="00960B80" w:rsidRPr="00960B80" w:rsidRDefault="00960B80" w:rsidP="009D627A">
      <w:pPr>
        <w:pStyle w:val="a4"/>
        <w:numPr>
          <w:ilvl w:val="0"/>
          <w:numId w:val="49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принцип постепенности подачи учебного материала; </w:t>
      </w:r>
    </w:p>
    <w:p w:rsidR="00960B80" w:rsidRPr="00960B80" w:rsidRDefault="00960B80" w:rsidP="009D627A">
      <w:pPr>
        <w:pStyle w:val="a4"/>
        <w:numPr>
          <w:ilvl w:val="0"/>
          <w:numId w:val="49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960B80" w:rsidRPr="00960B80" w:rsidRDefault="00960B80" w:rsidP="009D627A">
      <w:pPr>
        <w:pStyle w:val="a4"/>
        <w:numPr>
          <w:ilvl w:val="0"/>
          <w:numId w:val="49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принцип взаимосвязи работы над различными сторонами речи; </w:t>
      </w:r>
    </w:p>
    <w:p w:rsidR="00960B80" w:rsidRPr="00960B80" w:rsidRDefault="00960B80" w:rsidP="009D627A">
      <w:pPr>
        <w:pStyle w:val="a4"/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принцип обеспечения активной языковой практики. </w:t>
      </w: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Кроме этого, успешность коррекционно-развивающей деятельности на логопункте в условиях ФГОС </w:t>
      </w:r>
      <w:proofErr w:type="gramStart"/>
      <w:r w:rsidRPr="00960B8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</w:t>
      </w:r>
      <w:proofErr w:type="gramStart"/>
      <w:r w:rsidRPr="00960B80">
        <w:rPr>
          <w:rFonts w:ascii="Times New Roman" w:hAnsi="Times New Roman" w:cs="Times New Roman"/>
          <w:color w:val="000000"/>
          <w:sz w:val="28"/>
          <w:szCs w:val="28"/>
        </w:rPr>
        <w:t>реализацией</w:t>
      </w:r>
      <w:proofErr w:type="gramEnd"/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 таких </w:t>
      </w:r>
      <w:r w:rsidRPr="00960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принципов, как</w:t>
      </w: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60B80" w:rsidRPr="00960B80" w:rsidRDefault="00960B80" w:rsidP="009D627A">
      <w:pPr>
        <w:pStyle w:val="a4"/>
        <w:numPr>
          <w:ilvl w:val="0"/>
          <w:numId w:val="50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Единство диагностики и коррекции. Согласно этому принципу на логопункте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коррекционно-развивающей программы. При этом осуществляется постоянный </w:t>
      </w:r>
      <w:proofErr w:type="gramStart"/>
      <w:r w:rsidRPr="00960B8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60B80">
        <w:rPr>
          <w:rFonts w:ascii="Times New Roman" w:hAnsi="Times New Roman"/>
          <w:color w:val="000000"/>
          <w:sz w:val="28"/>
          <w:szCs w:val="28"/>
        </w:rPr>
        <w:t xml:space="preserve"> развитием лексико-грамматического строя, связной речи ребенка, за его деятельностью, поведением, динамикой </w:t>
      </w:r>
      <w:r w:rsidRPr="00960B80">
        <w:rPr>
          <w:rFonts w:ascii="Times New Roman" w:hAnsi="Times New Roman"/>
          <w:color w:val="000000"/>
          <w:sz w:val="28"/>
          <w:szCs w:val="28"/>
        </w:rPr>
        <w:lastRenderedPageBreak/>
        <w:t>его эмоциональных состояний, чувств и переживаний. Для реализации этих задач проводится следующая работа:</w:t>
      </w:r>
    </w:p>
    <w:p w:rsidR="00960B80" w:rsidRPr="00960B80" w:rsidRDefault="00960B80" w:rsidP="00960B80">
      <w:pPr>
        <w:spacing w:after="9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 • составление расписания занятий с учетом основного расписания ННОД;</w:t>
      </w:r>
    </w:p>
    <w:p w:rsidR="00960B80" w:rsidRPr="00960B80" w:rsidRDefault="00960B80" w:rsidP="00960B80">
      <w:pPr>
        <w:spacing w:after="9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 • составление календарно-тематическое планирования коррекционной логопедической работы с микро группами, исходя из специфики речевых недостатков детей. </w:t>
      </w:r>
    </w:p>
    <w:p w:rsidR="00960B80" w:rsidRPr="00960B80" w:rsidRDefault="00960B80" w:rsidP="00960B80">
      <w:pPr>
        <w:spacing w:after="9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• Зачисление на занятия и выпуск </w:t>
      </w:r>
      <w:proofErr w:type="gramStart"/>
      <w:r w:rsidRPr="00960B8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течение учебного года. В связи с этим, диагностическое направление работы включает обследование речи детей в начале и в конце учебного года, а также в середине учебного года. </w:t>
      </w:r>
    </w:p>
    <w:p w:rsidR="00960B80" w:rsidRPr="00960B80" w:rsidRDefault="00960B80" w:rsidP="009D627A">
      <w:pPr>
        <w:pStyle w:val="a4"/>
        <w:numPr>
          <w:ilvl w:val="0"/>
          <w:numId w:val="51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На логопедических занятиях дети в игровой форме закрепляют лексико-грамматические категории, развивают связную речь, упражняются в правильном звукопроизношении. Дети получают хороший опыт общения друг с другом и </w:t>
      </w:r>
      <w:proofErr w:type="gramStart"/>
      <w:r w:rsidRPr="00960B80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960B80">
        <w:rPr>
          <w:rFonts w:ascii="Times New Roman" w:hAnsi="Times New Roman"/>
          <w:color w:val="000000"/>
          <w:sz w:val="28"/>
          <w:szCs w:val="28"/>
        </w:rPr>
        <w:t xml:space="preserve"> взрослыми. Умело подобранная развивающая среда, также способствует реализации этого принципа. В нашем логопедическом кабинете большое разнообразие дидактических игр и пособий для развития дыхания, мелкой моторики, зрительно-пространственной ориентации. </w:t>
      </w:r>
    </w:p>
    <w:p w:rsidR="00960B80" w:rsidRPr="00960B80" w:rsidRDefault="00960B80" w:rsidP="009D627A">
      <w:pPr>
        <w:pStyle w:val="a4"/>
        <w:numPr>
          <w:ilvl w:val="0"/>
          <w:numId w:val="51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Учет возрастных, психологических и индивидуальных особенностей ребенка. В своей работе использую различные упражнения и задания, способствующие развитию памяти, внимания, логического мышления, таким </w:t>
      </w:r>
      <w:proofErr w:type="gramStart"/>
      <w:r w:rsidRPr="00960B80">
        <w:rPr>
          <w:rFonts w:ascii="Times New Roman" w:hAnsi="Times New Roman"/>
          <w:color w:val="000000"/>
          <w:sz w:val="28"/>
          <w:szCs w:val="28"/>
        </w:rPr>
        <w:t>образом</w:t>
      </w:r>
      <w:proofErr w:type="gramEnd"/>
      <w:r w:rsidRPr="00960B80">
        <w:rPr>
          <w:rFonts w:ascii="Times New Roman" w:hAnsi="Times New Roman"/>
          <w:color w:val="000000"/>
          <w:sz w:val="28"/>
          <w:szCs w:val="28"/>
        </w:rPr>
        <w:t xml:space="preserve"> на логопедических занятиях ребёнок получает возможность самореализовываться в образовательной деятельности. </w:t>
      </w:r>
    </w:p>
    <w:p w:rsidR="00960B80" w:rsidRPr="00960B80" w:rsidRDefault="00960B80" w:rsidP="009D627A">
      <w:pPr>
        <w:pStyle w:val="a4"/>
        <w:numPr>
          <w:ilvl w:val="0"/>
          <w:numId w:val="51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Комплексность методов психологического воздействия. Этот принцип позволяет использовать в обучении и воспитании детей с нарушениями речи всё многообразие методов, приемов, средств. Мы применяли такие методы игровой коррекции, как пальчиковая гимнастика, применение различных круп, пальчиковые шаги для развития мелкой моторики. </w:t>
      </w:r>
    </w:p>
    <w:p w:rsidR="00960B80" w:rsidRPr="00960B80" w:rsidRDefault="00960B80" w:rsidP="009D627A">
      <w:pPr>
        <w:pStyle w:val="a4"/>
        <w:numPr>
          <w:ilvl w:val="0"/>
          <w:numId w:val="51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Style w:val="c4"/>
          <w:rFonts w:ascii="Times New Roman" w:hAnsi="Times New Roman"/>
          <w:sz w:val="28"/>
          <w:szCs w:val="28"/>
          <w:shd w:val="clear" w:color="auto" w:fill="FFFFFF"/>
        </w:rPr>
        <w:t>Помимо общепринятых направлений в работе по коррекции нарушения речи у детей логопатов, мы используем на логопедических занятиях элементы песочной терапии (кружок «Веселые пальчики»).</w:t>
      </w:r>
    </w:p>
    <w:p w:rsidR="00960B80" w:rsidRPr="00960B80" w:rsidRDefault="00960B80" w:rsidP="009D627A">
      <w:pPr>
        <w:pStyle w:val="a4"/>
        <w:numPr>
          <w:ilvl w:val="0"/>
          <w:numId w:val="51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Активное привлечение ближайшего социального окружения к работе с ребенком. С этой целью проводится консультирование родителей по вопросам состояния речевых навыков детей, содержания логопедической работы, её результативности, закрепления результатов в домашних условиях. </w:t>
      </w: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Эти принципы дают возможность обеспечить целостность, последовательность и преемственность задач и содержания обучающей и развивающей деятельности. </w:t>
      </w: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>Основной формой работы во всех пяти образовательных областях Программы является игровая деятельность — основная форма деятельности дошкольников. Все коррекционно-развивающие индивидуальные, подгрупповые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</w:t>
      </w:r>
      <w:proofErr w:type="gramStart"/>
      <w:r w:rsidRPr="00960B8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D86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0B80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proofErr w:type="gramEnd"/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 целью речевого развития детей-дошкольников является: </w:t>
      </w: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УСТНОЙ РЕЧИ И НАВЫКОВ РЕЧЕВОГО ОБЩЕНИЯ С ОКРУЖАЮЩИМИ НА ОСНОВЕ ОВЛАДЕНИЯ ЛИТЕРАТУРНЫМ ЯЗЫКОМ СВОЕГО НАРОДА. </w:t>
      </w: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Задачи речевого развития, обозначенные в ФГОС </w:t>
      </w:r>
      <w:proofErr w:type="gramStart"/>
      <w:r w:rsidRPr="00960B80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60B80" w:rsidRPr="00960B80" w:rsidRDefault="00960B80" w:rsidP="009D627A">
      <w:pPr>
        <w:pStyle w:val="a4"/>
        <w:numPr>
          <w:ilvl w:val="0"/>
          <w:numId w:val="52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овладение речью как средством общения и культуры; </w:t>
      </w:r>
    </w:p>
    <w:p w:rsidR="00960B80" w:rsidRPr="00960B80" w:rsidRDefault="00960B80" w:rsidP="009D627A">
      <w:pPr>
        <w:pStyle w:val="a4"/>
        <w:numPr>
          <w:ilvl w:val="0"/>
          <w:numId w:val="52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:rsidR="00960B80" w:rsidRPr="00960B80" w:rsidRDefault="00960B80" w:rsidP="009D627A">
      <w:pPr>
        <w:pStyle w:val="a4"/>
        <w:numPr>
          <w:ilvl w:val="0"/>
          <w:numId w:val="52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монологической и диалогической речи; </w:t>
      </w:r>
    </w:p>
    <w:p w:rsidR="00960B80" w:rsidRPr="00960B80" w:rsidRDefault="00960B80" w:rsidP="009D627A">
      <w:pPr>
        <w:pStyle w:val="a4"/>
        <w:numPr>
          <w:ilvl w:val="0"/>
          <w:numId w:val="52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:rsidR="00960B80" w:rsidRPr="00960B80" w:rsidRDefault="00960B80" w:rsidP="009D627A">
      <w:pPr>
        <w:pStyle w:val="a4"/>
        <w:numPr>
          <w:ilvl w:val="0"/>
          <w:numId w:val="52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960B80" w:rsidRPr="00960B80" w:rsidRDefault="00960B80" w:rsidP="009D627A">
      <w:pPr>
        <w:pStyle w:val="a4"/>
        <w:numPr>
          <w:ilvl w:val="0"/>
          <w:numId w:val="52"/>
        </w:numPr>
        <w:suppressAutoHyphens/>
        <w:spacing w:after="9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формирование звуковой аналитико-синтетической активности как предпосылки обучения грамоте; </w:t>
      </w:r>
    </w:p>
    <w:p w:rsidR="00960B80" w:rsidRPr="00960B80" w:rsidRDefault="00960B80" w:rsidP="009D627A">
      <w:pPr>
        <w:pStyle w:val="a4"/>
        <w:numPr>
          <w:ilvl w:val="0"/>
          <w:numId w:val="52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0B80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слуха. </w:t>
      </w: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по остальным образовательным областям («Познавательное развитие», «Социально-коммуникативное развитие», «Художественно-эстетическое развитие», «Физическое развитие») при ведущей роли других специалистов (воспитателей, музыкальных руководителей, инструкторов по физической культуре) учитель-логопед является консультантом и помощником. Более подробно модели взаимодействия учителя-логопеда с педагогами ДОУ рассмотрены в схемах взаимодействия. </w:t>
      </w:r>
    </w:p>
    <w:p w:rsidR="00960B80" w:rsidRPr="00960B80" w:rsidRDefault="00960B80" w:rsidP="00960B8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60B80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эффективность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дошкольников. 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организация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коррекционно-логопедической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условиях логопедического пункта ДОУ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коррекционно - воспитательной работы определяется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чёткой организацией детей в период их пребывания в детском саду,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правильным</w:t>
      </w:r>
      <w:proofErr w:type="gramEnd"/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распределением нагрузки в течение дня, координацией и преемственностью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всех субъектов коррекционного процесса.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коррекционной логопедической работы по преодолению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ФФНР и ОНР у детей, зачисленных на логопункт ДОУ, обеспечивает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и личностную ориентацию образовательного процесса с учетом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возможностей и потребностей детей.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обучения на логопедическом пункте ДОУ –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подгрупповая и индивидуальная. В соответствии с ФГОС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формой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детьми-дошкольниками является игровая деятельность. Рабочая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учитывает это положение, но предполагает, что занятие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максимальном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форм остается одной из основных форм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детьми, имеющими нарушения речи.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логопеда в течение года определяется задачами,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поставленными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программой. Учебный год на логопедическом пункте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условно делится на 3 периода: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1 период – сентябрь – ноябрь;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2 период – декабрь – февраль,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3 период – март – май.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обследование проводится с 1 по 15 сентября, с 15 по 30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с помощью программно-диагностического комплекса «Мониторинг речевого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детей 2-7 лет», издательство «Учитель», соответствующий ФГОС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 подгрупповые и индивидуальные занятия проводятся с 15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сентября по регламенту НОД, составленному учителем-логопедом. По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договоренности с администрацией ДОУ и воспитателями групп логопед может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 детей со всех занятий. В отличие от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задача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речевой деятельности в системе работы логопункта является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дополнительной. Поэтому в расписании образовательной деятельности нет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специально отведенного для занятий с логопедом. Регламент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логопедической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составляется таким образом, чтобы не мешать усвоению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программы и предоставить возможность родителям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или желании участвовать в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логопедических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: часть логопедической работы вынесена во вторую половину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 Циклограмма рабочего времени учителя логопеда построена из учета 4 часов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времени, из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3,5ч. в день отводятся на непосредственную работу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и 0,5ч. – на методическую и организационную работу.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СанПин продолжительность подгрупповых занятий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6-го года жизни составляет 20-25 минут, с детьми 7-го года жизни - 25-30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 Для подгрупповых занятий объединяются дети одной возрастной группы,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сходные по характеру и степени выраженности речевые нарушения.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проводятся подгрупповые занятия с детьми с ОНР по развитию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ЛГСР и связной речи. Количество детей в подгруппе от 2 до 6 человек.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проведения индивидуальных занятий определяется характером и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степенью выраженности речевого нарушения, возрастом и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</w:t>
      </w:r>
      <w:proofErr w:type="gramEnd"/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психофизическими особенностями детей, продолжительность индивидуальных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15минут. Дети с ФН и ФФНР занимаются с логопедом 2 раза в неделю,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 – 2-3 раза в неделю.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индивидуальных занятий состоит в выборе и в применении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артикуляционных упражнений, направленных на устранение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 нарушений звуковой стороны речи, характерных для дислалии,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дизартрии и др. На индивидуальных занятиях логопед имеет возможность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эмоциональный контакт с ребёнком, активизировать контроль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звучащей речи, корригировать речевой дефект, сгладить невротические</w:t>
      </w:r>
      <w:proofErr w:type="gramEnd"/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реакции. На данных занятиях дошкольник должен овладеть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</w:t>
      </w:r>
      <w:proofErr w:type="gramEnd"/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артикуляцией каждого изучаемого звука и автоматизировать его в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облегченных</w:t>
      </w:r>
      <w:proofErr w:type="gramEnd"/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фонетических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изолированно, в прямом и обратном слоге, словах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несложной слоговой структуры.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коррекционно-развивающей работы во многом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особенностями детей. Примерная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 с детьми с ФНР составляет 6 месяцев, ФФНР - 1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ОНР – 1-2 года. Согласно положению о логопедическом пункте ДОУ,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года на логопункте занимаются до 20-25 детей. Выпуск детей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течение всего учебного года по мере устранения у них дефектов</w:t>
      </w:r>
    </w:p>
    <w:p w:rsidR="00960B80" w:rsidRPr="00960B80" w:rsidRDefault="00960B80" w:rsidP="00960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 Результаты логопедической работы отмечаются в речевой карте ребёнка.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80" w:rsidRPr="00960B80" w:rsidRDefault="00960B80" w:rsidP="00960B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Коррекционная работа педагога-психолога.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работы педагога-психолога: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сохранение и укрепление психологического здоровья детей, гармоничное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 условиях ДОУ.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психологического здоровья детей.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Диагностические обследования эмоциональной и познавательной сферы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нарушений.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и реализация групповых психопрофилактических программ.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Консультационная работа с родителями и педагогами.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Психологическое сопровождение детей в период адаптации.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Психологическое сопровождение детей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подготовка к школе, мониторинг развития.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Подбор психологической литературы для самообразования родителей.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Психопрофилактическая работа.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Развивающая и психокоррекционная работа.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Психодиагностическая работа.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Консультационная работа.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Просветительская работа.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Методическая работа.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Психопрофилактическая работа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Психопрофилактическую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планировалась и реализовывалась в соответствии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возрастными особенностями дошкольников. Для реализации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психопрофилактической работы были использованы следующие циклы занятий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 группам и основным направлениям: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и средние группы.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комбинированные занятия по развитию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(знакомство с базовыми эмоциями) и психических процессов, мелкой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группы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Комбинированные занятия по развитию коммуникативной сферы,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 мелкой моторики.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подготовка к школьному обучению (развитие школьно-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навыков)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форма групповых психопрофилактических занятий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один раз в неделю в течение всего учебного года по всем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группам. Длительность одного занятия 15–30 мин (в зависимости от возраста). В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занятия входят игры и упражнения, которые дают детям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интенсивно двигаться, свободно выражать свои эмоции, активно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сверстниками. Все игры адаптированы к воспитанникам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конкретной группы, построены с учетом особенностей их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развития.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структура занятия: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ритуал приветствия;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пальчиковая гимнастика и дыхательные упражнения;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развивающие игры;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групповое обсуждение различных чувств, направленное рисование;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релаксационные упражнения и игры на сплоченность группы;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ритуал прощания.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методические приемы: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ролевые игры;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психогимнастические игры;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коммуникативные игры;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игры, направленные на развитие произвольности;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игры, направленные на развитие воображения;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терапевтические метафоры (поиск и нахождение ресурсов внутри себя для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трудной ситуации с использованием элементов сказкотерапии)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эмоционально-символические методы (групповое обсуждение различных чувств,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 рисование)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сфера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Мышление: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наглядно-образное (оперирование образами, проведение мыслительных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 с опорой на представления)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логическое (проведение мыслительных операций с опорой на понятия,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отражающие сущность предметов и выражающиеся в словах или других знаках)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Память: запоминание, сохранение и последующее воспроизведение.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Восприятие: формирование субъективного образа предмета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явления, непосредственно воздействующего на органы чувств.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Мелкая моторика: мышечные движения кистей и пальцев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 как завершение внутреннего психологического процесса,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психической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методики: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Методика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непрямой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экспресс-диагностики уровня психического развития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 Автор: П. А. Мясоед. Группы – средняя, старшая.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Индивидуальная диагностика познавательного развития. Комплекс методик.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Забрамная. Группы – подготовительная и разновозрастная.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Эмоционально-волевая сфера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Проявления агрессивного поведения.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Страхи.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Повышенная тревожность.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Симптомы психосоматики.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Эмоциональный комфорт в детском саду.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Личностная и волевая готовность к школе.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Коммуникативная сфера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Социометрия группы.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диагностики организуется подгрупповая и индивидуальная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виды работы: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Тестирование,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И ПСИХОКОРРЕКЦИОННАЯ РАБОТА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проводится по результатам диагностики, по запросам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воспитателей, наблюдениям психолога по направлениям: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психокоррекция эмоционально-волевой сферы (снижение психоэмоционального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напряжения, саморегуляция, агрессивное поведение, личностные проблемы).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психокоррекция коммуникативной сферы (нарушение взаимоотношений со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сверстниками, в семье)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психокоррекция познавательной сферы (низкий уровень развития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процессов).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коррекционных воздействий: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индивидуальная игровая поддержка (подвижные, познавательные игры, игры с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водой, сюжетно-ролевые игры)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психогимнастика;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элементы куклотерапии (с проигрыванием истории, сюжет которой является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травмирующим для ребенка)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элементы арт-подхода (работа с красками, глиной, пастелью, тестом)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элементы песочной терапии;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релаксационные упражнения с использованием сенсорного оборудования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(нервно-мышечное расслабление, дыхательные техники)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 и упражнения по развитию познавательных функций;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 по развитию психомоторики.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коррекционных воздействий отслеживается после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диагностического обследования, по наблюдениям, обратной связи с педагогами и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 работа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группе, опираясь на результаты диагностики готовности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школе, проведена подгрупповая психокоррекционная работа, направленная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дезадаптации, межполушарного взаимодействия,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зрительно-пространственного восприятия, зрительно-моторных координаций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«Ступеньки к школе» М. М.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проводились один раз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 с использованием стимульного материала и пальчиковой гимнастики.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коррекционной работы отслеживались в конце года,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дала положительную динамику, отраженную в итоговой таблице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готовности к школе.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Консультационная и просветительская работа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Консультационная работа проводилась индивидуально по результатам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диагностики, запросам родителей, воспитателей, по наблюдениям психолога.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работы: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тематические встречи с родителями (семинары, тренинги и т. д.)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индивидуальные консультации;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выступления с сообщениями на родительских собраниях.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тематика индивидуальных консультаций: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«Адаптация к ДОУ»;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«Агрессивность ребенка»;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«Непослушание»;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«Детские страхи»;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«Низкий уровень развития познавательных процессов, развитие речи»;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«Нестабильность эмоционального состояния»;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«Гиперактивность»;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«Коммуникативные навыки».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педагогами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консультации с воспитателями по результатам психологических диагностик, </w:t>
      </w:r>
      <w:proofErr w:type="gramStart"/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социограмм;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вопросам адаптации;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запросам педагогов.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года: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обработка и анализ полученных результатов;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 психолого-педагогической литературы;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заполнение отчетной документации;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подготовка к консультационной работе с родителями и педагогами;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методического и игрового материала;</w:t>
      </w:r>
    </w:p>
    <w:p w:rsidR="00960B80" w:rsidRPr="00960B80" w:rsidRDefault="00960B80" w:rsidP="00960B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составление годового отчета;</w:t>
      </w:r>
    </w:p>
    <w:p w:rsidR="009D6C08" w:rsidRPr="009D6C08" w:rsidRDefault="009D6C08" w:rsidP="009D6C08">
      <w:pPr>
        <w:spacing w:after="0" w:line="240" w:lineRule="auto"/>
        <w:ind w:right="3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666" w:rsidRPr="00DF4666" w:rsidRDefault="00DF4666" w:rsidP="00F874C0">
      <w:pPr>
        <w:pStyle w:val="a4"/>
        <w:numPr>
          <w:ilvl w:val="1"/>
          <w:numId w:val="54"/>
        </w:num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Взаимодействие с семьей, </w:t>
      </w:r>
      <w:r w:rsidR="00662902" w:rsidRPr="00DF46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социумом.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>Цель: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>Вовлечение максимального числа родителей в образовательный процесс, приобщать к активной жизни  группы,  к активной совместной работе в новом учебном году.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>Задачи: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 xml:space="preserve">1. Создать условия открытости образов в пространстве группы (информация  ДЛЯ родителей о предстоящих темах недели, детском продукте, ожидаемой помощи </w:t>
      </w:r>
      <w:r w:rsidRPr="00DF4666">
        <w:rPr>
          <w:rFonts w:ascii="Times New Roman" w:hAnsi="Times New Roman"/>
          <w:sz w:val="28"/>
          <w:szCs w:val="28"/>
        </w:rPr>
        <w:lastRenderedPageBreak/>
        <w:t>родителей, участии родителей в мероприятиях, деятельности, режимных моментах и т.д.)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 xml:space="preserve">2. Обеспечить психолого – педагогическое просвещение родителей по направлениям: 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>особенности развития детей 5 года жизни;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>создание оптимальных условий дома для ребёнка;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>способы общения и взаимодействия с ребёнком.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>3. Привлечение родителей к участию в мероприятиях, организуемых в детском саду, районе, области.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>Ожидаемый результат: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>Между педагогом и родителями установятся доверительные отношения, что приведёт к созданию благоприятного климата для развития ребёнка.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>У родителей возникает интерес к процессу воспитания и обучения детей.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>Повышение профессионального уровня педагога.</w:t>
      </w:r>
    </w:p>
    <w:p w:rsidR="00DF4666" w:rsidRPr="00DF4666" w:rsidRDefault="00DF4666" w:rsidP="00DF4666">
      <w:pPr>
        <w:pStyle w:val="a9"/>
        <w:rPr>
          <w:rFonts w:ascii="Times New Roman" w:hAnsi="Times New Roman"/>
          <w:sz w:val="28"/>
          <w:szCs w:val="28"/>
        </w:rPr>
      </w:pPr>
      <w:r w:rsidRPr="00DF4666">
        <w:rPr>
          <w:rFonts w:ascii="Times New Roman" w:hAnsi="Times New Roman"/>
          <w:sz w:val="28"/>
          <w:szCs w:val="28"/>
        </w:rPr>
        <w:t>У детей появиться положительная мотивация посещения детского сада.</w:t>
      </w:r>
    </w:p>
    <w:p w:rsidR="00DF4666" w:rsidRPr="00DF4666" w:rsidRDefault="00DF4666" w:rsidP="00DF4666">
      <w:pPr>
        <w:pStyle w:val="a4"/>
        <w:ind w:left="157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513D" w:rsidRDefault="00A9513D" w:rsidP="00A9513D">
      <w:pPr>
        <w:pStyle w:val="a4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513D" w:rsidRDefault="00A9513D" w:rsidP="00A9513D">
      <w:pPr>
        <w:pStyle w:val="a4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Взаимопознание и взаимоинформирование</w:t>
      </w:r>
      <w:r w:rsid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2569"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организуем</w:t>
      </w:r>
      <w:r w:rsid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социально-педагогическая </w:t>
      </w:r>
      <w:r w:rsidR="00882569"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с использованием бесед, ан</w:t>
      </w:r>
      <w:r w:rsid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кетирования, сочинений; посеще</w:t>
      </w:r>
      <w:r w:rsidR="00882569"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</w:t>
      </w:r>
      <w:r w:rsid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стенды);</w:t>
      </w:r>
    </w:p>
    <w:p w:rsidR="00A9513D" w:rsidRDefault="00A9513D" w:rsidP="00A9513D">
      <w:pPr>
        <w:pStyle w:val="a4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5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образов</w:t>
      </w:r>
      <w:r w:rsid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воспитывающих взрослых (о</w:t>
      </w:r>
      <w:r w:rsidR="00882569"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формами просвещения могут выступать: конференции (в том числе и онлайн-конференции), родительские собрания (общие детсадовские, районные, городские, областные), родит</w:t>
      </w:r>
      <w:r w:rsid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ельские и педаго</w:t>
      </w:r>
      <w:r w:rsidR="00882569"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гические чтен</w:t>
      </w:r>
      <w:r w:rsid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мастер-классы, тренинги);</w:t>
      </w:r>
    </w:p>
    <w:p w:rsidR="00283E48" w:rsidRPr="009D6C08" w:rsidRDefault="00882569" w:rsidP="009D6C08">
      <w:pPr>
        <w:pStyle w:val="a4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педагогов, родителей,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емейные художес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 студии, семейные праздники, с</w:t>
      </w:r>
      <w:r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емейный 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проектная деятельность, с</w:t>
      </w:r>
      <w:r w:rsidRPr="008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емейный календарь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0388" w:rsidRDefault="00C169B8" w:rsidP="005B0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9BC">
        <w:rPr>
          <w:rFonts w:ascii="Times New Roman" w:hAnsi="Times New Roman" w:cs="Times New Roman"/>
          <w:b/>
          <w:sz w:val="32"/>
          <w:szCs w:val="32"/>
        </w:rPr>
        <w:t>Перспек</w:t>
      </w:r>
      <w:r w:rsidR="005B0388">
        <w:rPr>
          <w:rFonts w:ascii="Times New Roman" w:hAnsi="Times New Roman" w:cs="Times New Roman"/>
          <w:b/>
          <w:sz w:val="32"/>
          <w:szCs w:val="32"/>
        </w:rPr>
        <w:t>тивный план работы с родителями</w:t>
      </w:r>
    </w:p>
    <w:p w:rsidR="00835D5D" w:rsidRDefault="002C40E3" w:rsidP="005B0388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4A00C7" w:rsidRDefault="002C40E3" w:rsidP="004A00C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5B0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 №2</w:t>
      </w:r>
    </w:p>
    <w:p w:rsidR="00283E48" w:rsidRPr="004A00C7" w:rsidRDefault="00F874C0" w:rsidP="004A00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2.6</w:t>
      </w:r>
      <w:r w:rsidR="00283E48" w:rsidRPr="004A00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Планирование работы с детьми в группе.</w:t>
      </w:r>
    </w:p>
    <w:p w:rsidR="00882569" w:rsidRPr="00882569" w:rsidRDefault="00882569" w:rsidP="00882569">
      <w:pPr>
        <w:pStyle w:val="a4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902" w:rsidRPr="00A9513D" w:rsidRDefault="00662902" w:rsidP="00A9513D">
      <w:pPr>
        <w:pStyle w:val="a4"/>
        <w:ind w:left="-426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85F" w:rsidRPr="00505B48" w:rsidRDefault="00EB385F" w:rsidP="00A951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878"/>
        <w:gridCol w:w="3771"/>
      </w:tblGrid>
      <w:tr w:rsidR="00283E48" w:rsidRPr="00505B48" w:rsidTr="00EE59DF">
        <w:tc>
          <w:tcPr>
            <w:tcW w:w="2207" w:type="dxa"/>
            <w:shd w:val="clear" w:color="auto" w:fill="auto"/>
          </w:tcPr>
          <w:p w:rsidR="00283E48" w:rsidRPr="00505B48" w:rsidRDefault="00283E48" w:rsidP="00E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область</w:t>
            </w:r>
          </w:p>
        </w:tc>
        <w:tc>
          <w:tcPr>
            <w:tcW w:w="4021" w:type="dxa"/>
            <w:shd w:val="clear" w:color="auto" w:fill="auto"/>
          </w:tcPr>
          <w:p w:rsidR="00283E48" w:rsidRPr="00505B48" w:rsidRDefault="00283E48" w:rsidP="00E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Первая половина дня</w:t>
            </w:r>
          </w:p>
        </w:tc>
        <w:tc>
          <w:tcPr>
            <w:tcW w:w="3960" w:type="dxa"/>
            <w:shd w:val="clear" w:color="auto" w:fill="auto"/>
          </w:tcPr>
          <w:p w:rsidR="00283E48" w:rsidRPr="00505B48" w:rsidRDefault="00283E48" w:rsidP="00E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половина дня</w:t>
            </w:r>
          </w:p>
        </w:tc>
      </w:tr>
      <w:tr w:rsidR="00283E48" w:rsidRPr="00505B48" w:rsidTr="00EE59DF">
        <w:tc>
          <w:tcPr>
            <w:tcW w:w="2207" w:type="dxa"/>
            <w:shd w:val="clear" w:color="auto" w:fill="auto"/>
          </w:tcPr>
          <w:p w:rsidR="00283E48" w:rsidRPr="00505B48" w:rsidRDefault="00283E48" w:rsidP="00E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Социально – коммуникативное</w:t>
            </w:r>
          </w:p>
          <w:p w:rsidR="00283E48" w:rsidRPr="00505B48" w:rsidRDefault="00283E48" w:rsidP="00E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детей, индивидуальные и подгрупповые беседы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эмоционального настроение группы с последующей коррекцией плана работы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культуры еды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быта, трудовые поручения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культуры общения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3960" w:type="dxa"/>
            <w:shd w:val="clear" w:color="auto" w:fill="auto"/>
          </w:tcPr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быта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поручения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ряжением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книжном уголке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младших и старших детей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</w:t>
            </w:r>
          </w:p>
        </w:tc>
      </w:tr>
      <w:tr w:rsidR="00283E48" w:rsidRPr="00505B48" w:rsidTr="00EE59DF">
        <w:tc>
          <w:tcPr>
            <w:tcW w:w="2207" w:type="dxa"/>
            <w:shd w:val="clear" w:color="auto" w:fill="auto"/>
          </w:tcPr>
          <w:p w:rsidR="00283E48" w:rsidRPr="00505B48" w:rsidRDefault="00283E48" w:rsidP="00E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283E48" w:rsidRPr="00505B48" w:rsidRDefault="00283E48" w:rsidP="00E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Игры-занятия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участку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shd w:val="clear" w:color="auto" w:fill="auto"/>
          </w:tcPr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Досуги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283E48" w:rsidRPr="00505B48" w:rsidTr="00EE59DF">
        <w:tc>
          <w:tcPr>
            <w:tcW w:w="2207" w:type="dxa"/>
            <w:shd w:val="clear" w:color="auto" w:fill="auto"/>
          </w:tcPr>
          <w:p w:rsidR="00283E48" w:rsidRPr="00505B48" w:rsidRDefault="00283E48" w:rsidP="00E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021" w:type="dxa"/>
            <w:shd w:val="clear" w:color="auto" w:fill="auto"/>
          </w:tcPr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 общения</w:t>
            </w:r>
          </w:p>
        </w:tc>
        <w:tc>
          <w:tcPr>
            <w:tcW w:w="3960" w:type="dxa"/>
            <w:shd w:val="clear" w:color="auto" w:fill="auto"/>
          </w:tcPr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Театрализация</w:t>
            </w:r>
          </w:p>
        </w:tc>
      </w:tr>
      <w:tr w:rsidR="00283E48" w:rsidRPr="00505B48" w:rsidTr="00EE59DF">
        <w:tc>
          <w:tcPr>
            <w:tcW w:w="2207" w:type="dxa"/>
            <w:shd w:val="clear" w:color="auto" w:fill="auto"/>
          </w:tcPr>
          <w:p w:rsidR="00283E48" w:rsidRPr="00505B48" w:rsidRDefault="00283E48" w:rsidP="00E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021" w:type="dxa"/>
            <w:shd w:val="clear" w:color="auto" w:fill="auto"/>
          </w:tcPr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музыкальному воспитанию и изобразительной деятельности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быта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природу (на участке)</w:t>
            </w:r>
          </w:p>
        </w:tc>
        <w:tc>
          <w:tcPr>
            <w:tcW w:w="3960" w:type="dxa"/>
            <w:shd w:val="clear" w:color="auto" w:fill="auto"/>
          </w:tcPr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Музыкально-художественные досуги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283E48" w:rsidRPr="00505B48" w:rsidTr="00EE59DF">
        <w:tc>
          <w:tcPr>
            <w:tcW w:w="2207" w:type="dxa"/>
            <w:shd w:val="clear" w:color="auto" w:fill="auto"/>
          </w:tcPr>
          <w:p w:rsidR="00283E48" w:rsidRPr="00505B48" w:rsidRDefault="00283E48" w:rsidP="00EE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021" w:type="dxa"/>
            <w:shd w:val="clear" w:color="auto" w:fill="auto"/>
          </w:tcPr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 в детский сад на воздухе в теплое время года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(подвижные игры, игровые сюжеты)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 (обширное умывание, полоскание рта)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Закаливание в повседневной жизни (облегченная одежда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группе, одежда по сезону на прогулке, обширное умывание, воздушные ванны)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 на занятиях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физкультуре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в двигательной активности</w:t>
            </w:r>
          </w:p>
        </w:tc>
        <w:tc>
          <w:tcPr>
            <w:tcW w:w="3960" w:type="dxa"/>
            <w:shd w:val="clear" w:color="auto" w:fill="auto"/>
          </w:tcPr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Гимнастика после сна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(воздушные ванны, ходьба босиком в спальне)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досуги, игры и развлечения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Ритмическая гимнастика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  <w:p w:rsidR="00283E48" w:rsidRPr="00505B48" w:rsidRDefault="00283E48" w:rsidP="009D627A">
            <w:pPr>
              <w:widowControl w:val="0"/>
              <w:numPr>
                <w:ilvl w:val="0"/>
                <w:numId w:val="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(индивидуальная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по развитию движений)</w:t>
            </w:r>
          </w:p>
        </w:tc>
      </w:tr>
    </w:tbl>
    <w:p w:rsidR="006E1CE1" w:rsidRDefault="006E1CE1" w:rsidP="000250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E1CE1" w:rsidSect="00F74AEA">
          <w:pgSz w:w="11906" w:h="16838"/>
          <w:pgMar w:top="142" w:right="709" w:bottom="992" w:left="709" w:header="709" w:footer="709" w:gutter="0"/>
          <w:cols w:space="708"/>
          <w:docGrid w:linePitch="360"/>
        </w:sectPr>
      </w:pPr>
    </w:p>
    <w:p w:rsidR="006E1CE1" w:rsidRPr="000250E5" w:rsidRDefault="006E1CE1" w:rsidP="000250E5">
      <w:pPr>
        <w:rPr>
          <w:rFonts w:ascii="Times New Roman" w:hAnsi="Times New Roman"/>
          <w:sz w:val="40"/>
          <w:szCs w:val="40"/>
        </w:rPr>
      </w:pPr>
      <w:r w:rsidRPr="000250E5">
        <w:rPr>
          <w:rFonts w:ascii="Times New Roman" w:hAnsi="Times New Roman"/>
          <w:sz w:val="40"/>
          <w:szCs w:val="40"/>
        </w:rPr>
        <w:lastRenderedPageBreak/>
        <w:t>Тематическое планирование на год.</w:t>
      </w:r>
    </w:p>
    <w:p w:rsidR="00897989" w:rsidRPr="000250E5" w:rsidRDefault="00A12648" w:rsidP="00897989">
      <w:pPr>
        <w:pStyle w:val="a4"/>
        <w:ind w:left="1440"/>
        <w:jc w:val="right"/>
        <w:rPr>
          <w:rFonts w:ascii="Times New Roman" w:hAnsi="Times New Roman"/>
          <w:sz w:val="40"/>
          <w:szCs w:val="40"/>
        </w:rPr>
      </w:pPr>
      <w:r w:rsidRPr="000250E5">
        <w:rPr>
          <w:rFonts w:ascii="Times New Roman" w:hAnsi="Times New Roman"/>
          <w:sz w:val="40"/>
          <w:szCs w:val="40"/>
        </w:rPr>
        <w:t>Приложение 3</w:t>
      </w:r>
    </w:p>
    <w:p w:rsidR="00D3757C" w:rsidRPr="000250E5" w:rsidRDefault="00D3757C" w:rsidP="006E1C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346567" w:rsidRPr="000250E5" w:rsidRDefault="00346567" w:rsidP="00EB385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E1CE1" w:rsidRPr="000250E5" w:rsidRDefault="006E1CE1" w:rsidP="00EB385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E1CE1" w:rsidRPr="000250E5" w:rsidRDefault="006E1CE1" w:rsidP="006E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32A42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E32A4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0250E5">
        <w:rPr>
          <w:rFonts w:ascii="Times New Roman" w:eastAsia="Times New Roman" w:hAnsi="Times New Roman" w:cs="Times New Roman"/>
          <w:sz w:val="40"/>
          <w:szCs w:val="40"/>
        </w:rPr>
        <w:t>Календарно – тематическое планирование (ННОД и совместная деятельность).</w:t>
      </w:r>
    </w:p>
    <w:p w:rsidR="006E1CE1" w:rsidRPr="000250E5" w:rsidRDefault="006E1CE1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0250E5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Приложение №</w:t>
      </w:r>
      <w:r w:rsidR="00A12648" w:rsidRPr="000250E5">
        <w:rPr>
          <w:rFonts w:ascii="Times New Roman" w:eastAsia="Times New Roman" w:hAnsi="Times New Roman" w:cs="Times New Roman"/>
          <w:sz w:val="40"/>
          <w:szCs w:val="40"/>
        </w:rPr>
        <w:t xml:space="preserve"> 4</w:t>
      </w: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4B0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12648" w:rsidRDefault="00A12648" w:rsidP="00A1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270C3" w:rsidRDefault="005270C3" w:rsidP="005270C3">
      <w:pPr>
        <w:pStyle w:val="a4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12648" w:rsidRPr="00A12648" w:rsidRDefault="00F874C0" w:rsidP="00D63A9A">
      <w:pPr>
        <w:pStyle w:val="a4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2.7</w:t>
      </w:r>
      <w:r w:rsidR="00D63A9A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="00A12648" w:rsidRPr="00A12648">
        <w:rPr>
          <w:rFonts w:ascii="Times New Roman" w:eastAsia="Times New Roman" w:hAnsi="Times New Roman" w:cs="Times New Roman"/>
          <w:b/>
          <w:sz w:val="36"/>
          <w:szCs w:val="36"/>
        </w:rPr>
        <w:t>Модель организации совместной деятельности воспитателя с воспитанниками</w:t>
      </w:r>
    </w:p>
    <w:tbl>
      <w:tblPr>
        <w:tblStyle w:val="a3"/>
        <w:tblpPr w:leftFromText="180" w:rightFromText="180" w:vertAnchor="text" w:horzAnchor="margin" w:tblpY="2476"/>
        <w:tblW w:w="0" w:type="auto"/>
        <w:tblLook w:val="04A0" w:firstRow="1" w:lastRow="0" w:firstColumn="1" w:lastColumn="0" w:noHBand="0" w:noVBand="1"/>
      </w:tblPr>
      <w:tblGrid>
        <w:gridCol w:w="2953"/>
        <w:gridCol w:w="4463"/>
        <w:gridCol w:w="3713"/>
      </w:tblGrid>
      <w:tr w:rsidR="00A12648" w:rsidTr="00A12648">
        <w:trPr>
          <w:trHeight w:val="114"/>
        </w:trPr>
        <w:tc>
          <w:tcPr>
            <w:tcW w:w="2953" w:type="dxa"/>
          </w:tcPr>
          <w:p w:rsidR="00A12648" w:rsidRDefault="00A12648" w:rsidP="00A126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развития</w:t>
            </w:r>
          </w:p>
        </w:tc>
        <w:tc>
          <w:tcPr>
            <w:tcW w:w="4463" w:type="dxa"/>
          </w:tcPr>
          <w:p w:rsidR="00A12648" w:rsidRDefault="00A12648" w:rsidP="00A126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1-я половина дня</w:t>
            </w:r>
          </w:p>
        </w:tc>
        <w:tc>
          <w:tcPr>
            <w:tcW w:w="3713" w:type="dxa"/>
          </w:tcPr>
          <w:p w:rsidR="00A12648" w:rsidRDefault="00A12648" w:rsidP="00A126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половина дня</w:t>
            </w:r>
          </w:p>
        </w:tc>
      </w:tr>
      <w:tr w:rsidR="00A12648" w:rsidTr="00A12648">
        <w:trPr>
          <w:trHeight w:val="114"/>
        </w:trPr>
        <w:tc>
          <w:tcPr>
            <w:tcW w:w="2953" w:type="dxa"/>
          </w:tcPr>
          <w:p w:rsidR="00A12648" w:rsidRDefault="00A12648" w:rsidP="00A126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A12648" w:rsidRDefault="00A12648" w:rsidP="00A126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оздоровление</w:t>
            </w:r>
          </w:p>
        </w:tc>
        <w:tc>
          <w:tcPr>
            <w:tcW w:w="4463" w:type="dxa"/>
          </w:tcPr>
          <w:p w:rsidR="00A12648" w:rsidRPr="00654A97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A97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детей на воздухе в теплое время года</w:t>
            </w:r>
          </w:p>
          <w:p w:rsidR="00A12648" w:rsidRPr="00654A97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A97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 (подвижные игры, игровые сюжеты)</w:t>
            </w:r>
          </w:p>
          <w:p w:rsidR="00A12648" w:rsidRPr="00654A97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A97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A12648" w:rsidRPr="00654A97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A97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A12648" w:rsidRPr="00654A97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A97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Физкультминутки на занятиях</w:t>
            </w:r>
          </w:p>
          <w:p w:rsidR="00A12648" w:rsidRPr="00654A97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A97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занятия</w:t>
            </w:r>
          </w:p>
          <w:p w:rsidR="00A12648" w:rsidRPr="00654A97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A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в двигательной активности</w:t>
            </w:r>
          </w:p>
          <w:p w:rsidR="00A12648" w:rsidRDefault="00A12648" w:rsidP="00A126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после сна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досуги, игры и развлечения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ритмической гимнастикой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хореографией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  <w:p w:rsidR="00A12648" w:rsidRDefault="00A12648" w:rsidP="00A126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2648" w:rsidTr="00A12648">
        <w:trPr>
          <w:trHeight w:val="114"/>
        </w:trPr>
        <w:tc>
          <w:tcPr>
            <w:tcW w:w="2953" w:type="dxa"/>
          </w:tcPr>
          <w:p w:rsidR="00A12648" w:rsidRDefault="00A12648" w:rsidP="00A126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4463" w:type="dxa"/>
          </w:tcPr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эмоционального настроения группы с последующей коррекцией плана работы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культуры еды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Этика быта, трудовые поручения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культуры общения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A12648" w:rsidRDefault="00A12648" w:rsidP="00A126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Эстетика быта 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 поручения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ряжением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книжном уголке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младших и старших детей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A12648" w:rsidRDefault="00A12648" w:rsidP="00A126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2648" w:rsidTr="00A12648">
        <w:trPr>
          <w:trHeight w:val="114"/>
        </w:trPr>
        <w:tc>
          <w:tcPr>
            <w:tcW w:w="2953" w:type="dxa"/>
          </w:tcPr>
          <w:p w:rsidR="00A12648" w:rsidRDefault="00A12648" w:rsidP="00A126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463" w:type="dxa"/>
          </w:tcPr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по участку</w:t>
            </w:r>
          </w:p>
          <w:p w:rsidR="00A12648" w:rsidRDefault="00A12648" w:rsidP="00A126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игры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Досуги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A12648" w:rsidRDefault="00A12648" w:rsidP="00A126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2648" w:rsidTr="00A12648">
        <w:trPr>
          <w:trHeight w:val="114"/>
        </w:trPr>
        <w:tc>
          <w:tcPr>
            <w:tcW w:w="2953" w:type="dxa"/>
          </w:tcPr>
          <w:p w:rsidR="00A12648" w:rsidRDefault="00A12648" w:rsidP="00A126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463" w:type="dxa"/>
          </w:tcPr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по участку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  <w:p w:rsidR="00A12648" w:rsidRDefault="00A12648" w:rsidP="00A126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игры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Досуги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A12648" w:rsidRDefault="00A12648" w:rsidP="00A126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2648" w:rsidTr="00A12648">
        <w:trPr>
          <w:trHeight w:val="2304"/>
        </w:trPr>
        <w:tc>
          <w:tcPr>
            <w:tcW w:w="2953" w:type="dxa"/>
          </w:tcPr>
          <w:p w:rsidR="00A12648" w:rsidRDefault="00A12648" w:rsidP="00A126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463" w:type="dxa"/>
          </w:tcPr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музыкальному воспитанию и изобразительной деятельности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Эстетика быта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в природу (на участке)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</w:tcPr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изостудии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Музыкально-художественные досуги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53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A12648" w:rsidRPr="00AF0536" w:rsidRDefault="00A12648" w:rsidP="00A1264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2648" w:rsidRDefault="00A12648" w:rsidP="006E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P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P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P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Default="00A12648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0C3" w:rsidRPr="005270C3" w:rsidRDefault="005270C3" w:rsidP="005270C3">
      <w:pPr>
        <w:shd w:val="clear" w:color="auto" w:fill="FFFFFF"/>
        <w:tabs>
          <w:tab w:val="left" w:pos="2415"/>
          <w:tab w:val="center" w:pos="4962"/>
        </w:tabs>
        <w:spacing w:before="144"/>
        <w:jc w:val="center"/>
        <w:rPr>
          <w:rFonts w:ascii="Times New Roman" w:hAnsi="Times New Roman"/>
          <w:sz w:val="28"/>
          <w:szCs w:val="28"/>
        </w:rPr>
      </w:pPr>
      <w:r w:rsidRPr="005270C3">
        <w:rPr>
          <w:rFonts w:ascii="Times New Roman" w:hAnsi="Times New Roman"/>
          <w:b/>
          <w:bCs/>
          <w:spacing w:val="-6"/>
          <w:sz w:val="28"/>
          <w:szCs w:val="28"/>
        </w:rPr>
        <w:t>Модель плана деятельности педагога</w:t>
      </w:r>
    </w:p>
    <w:p w:rsidR="005270C3" w:rsidRDefault="005270C3" w:rsidP="00A126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5167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1"/>
        <w:gridCol w:w="3755"/>
        <w:gridCol w:w="10631"/>
      </w:tblGrid>
      <w:tr w:rsidR="005270C3" w:rsidRPr="00012389" w:rsidTr="00706D31">
        <w:trPr>
          <w:trHeight w:hRule="exact" w:val="33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Формы организации и работы с детьми</w:t>
            </w:r>
          </w:p>
        </w:tc>
      </w:tr>
      <w:tr w:rsidR="005270C3" w:rsidRPr="00012389" w:rsidTr="00706D31">
        <w:trPr>
          <w:trHeight w:hRule="exact" w:val="196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Прием    детей, осмотр, разнообразная    детская    деятельность (с учетом перечня   групповых    традиций, событий) в соответствии с темой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Самостоятельная      деятельность      детей (по их инициативе и желанию). Совместная деятельность: подгрупповая и индивидуальная. Формы работы: беседа, игры с правилами, чтение художественной литературы, поручения и т. д. В ходе данного режимного момента происходит создание предметно-развивающей среды в соответствии с содержанием образовательных областей</w:t>
            </w:r>
          </w:p>
        </w:tc>
      </w:tr>
      <w:tr w:rsidR="005270C3" w:rsidRPr="00012389" w:rsidTr="00706D31">
        <w:trPr>
          <w:trHeight w:hRule="exact" w:val="360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0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взрослых и детей</w:t>
            </w:r>
          </w:p>
        </w:tc>
      </w:tr>
      <w:tr w:rsidR="005270C3" w:rsidRPr="00012389" w:rsidTr="00706D31">
        <w:trPr>
          <w:trHeight w:hRule="exact" w:val="1361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     завтрак</w:t>
            </w:r>
          </w:p>
        </w:tc>
        <w:tc>
          <w:tcPr>
            <w:tcW w:w="10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 (подгрупповая, индивидуальная).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Формы работы: рассказ педагога, самообслуживание,    культурно-гигиенические навыки</w:t>
            </w:r>
            <w:proofErr w:type="gramStart"/>
            <w:r w:rsidRPr="0001238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Дежурство ( по столовой, по подготовке к совместной образовательной деятельности)</w:t>
            </w:r>
          </w:p>
        </w:tc>
      </w:tr>
      <w:tr w:rsidR="005270C3" w:rsidRPr="00012389" w:rsidTr="00706D31">
        <w:trPr>
          <w:trHeight w:hRule="exact" w:val="3936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Разнообразная детская      деятельность</w:t>
            </w:r>
          </w:p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взрослых и детей. Самостоятельная деятельность детей. </w:t>
            </w:r>
            <w:proofErr w:type="gramStart"/>
            <w:r w:rsidRPr="00012389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работы: подвижные дидактические </w:t>
            </w:r>
            <w:r w:rsidRPr="000123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игры, подвижные игры с правилами, игровые </w:t>
            </w: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упражнения, сюжетные игры, игры с правилами, подвижные игры (с музыкальным сопровождением), музыкально-дидактическая игра, соревнования, мастерская по изготовлению продуктов детского творчества, реализация проектов, беседы, ситуативный разговор,   речевая   ситуация,   составление и отгадывание загадок,  совместные действия, дежурство, поручение, задание, наблюдение, экскурсия, решение проблемных ситуаций,   экспериментирование,   коллекционирование, моделирование, слушание, исполнение, импровизация, экспериментирование, чтение, обсуждение</w:t>
            </w:r>
            <w:proofErr w:type="gramEnd"/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, разучивание</w:t>
            </w:r>
          </w:p>
        </w:tc>
      </w:tr>
      <w:tr w:rsidR="005270C3" w:rsidRPr="00012389" w:rsidTr="00706D31">
        <w:trPr>
          <w:trHeight w:hRule="exact" w:val="2007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after="0" w:line="240" w:lineRule="auto"/>
              <w:ind w:left="5" w:right="5" w:firstLine="46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 xml:space="preserve">Доминирующие образовательные области: 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развитие;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развитие;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речевое развитие;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развитие;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5270C3" w:rsidRPr="00012389" w:rsidTr="00706D31">
        <w:trPr>
          <w:trHeight w:hRule="exact" w:val="419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взрослых и детей. Самостоятельная деятельность детей</w:t>
            </w:r>
          </w:p>
        </w:tc>
      </w:tr>
      <w:tr w:rsidR="005270C3" w:rsidRPr="00012389" w:rsidTr="00706D31">
        <w:trPr>
          <w:trHeight w:hRule="exact" w:val="3236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ind w:left="5" w:right="5"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взрослых и детей. Самостоятельная деятельность детей. </w:t>
            </w:r>
            <w:proofErr w:type="gramStart"/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музыкально-дидактическая   игра,  соревнования,   мастерская    по    изготовлению    продуктов детского творчества, реализация проектов, беседы,   ситуативный   разговор,   речевая ситуация, составление и отгадывание загадок, совместные действия, дежурство, поручение, задание, наблюдение, экскурсия, решение проблемных ситуаций, экспериментирование, коллекционирование, моделирование, слушание,   исполнение, импровизация, экспериментирование, чтение, обсуждение</w:t>
            </w:r>
            <w:proofErr w:type="gramEnd"/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, разучивание</w:t>
            </w:r>
          </w:p>
        </w:tc>
      </w:tr>
      <w:tr w:rsidR="005270C3" w:rsidRPr="00012389" w:rsidTr="00706D31">
        <w:trPr>
          <w:trHeight w:hRule="exact" w:val="690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10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взрослых и детей. Самостоятельная деятельность детей</w:t>
            </w:r>
          </w:p>
        </w:tc>
      </w:tr>
      <w:tr w:rsidR="005270C3" w:rsidRPr="00012389" w:rsidTr="00706D31">
        <w:trPr>
          <w:trHeight w:hRule="exact" w:val="708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Совместная  деятельность   (подгрупповая, индивидуальная). Формы работы: рассказ педагога,   самообслуживание,   культурно-гигиенические  навыки.</w:t>
            </w:r>
          </w:p>
        </w:tc>
      </w:tr>
      <w:tr w:rsidR="005270C3" w:rsidRPr="00012389" w:rsidTr="00706D31">
        <w:trPr>
          <w:trHeight w:hRule="exact" w:val="964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Формы работы: восприятие литературных произведений Самообслуживание, дежурство.</w:t>
            </w:r>
          </w:p>
        </w:tc>
      </w:tr>
      <w:tr w:rsidR="005270C3" w:rsidRPr="00012389" w:rsidTr="00706D31">
        <w:trPr>
          <w:trHeight w:hRule="exact" w:val="721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процедуры, подготовка к полднику</w:t>
            </w:r>
          </w:p>
        </w:tc>
        <w:tc>
          <w:tcPr>
            <w:tcW w:w="10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взрослых и детей. Самостоятельная деятельность детей</w:t>
            </w:r>
          </w:p>
        </w:tc>
      </w:tr>
      <w:tr w:rsidR="005270C3" w:rsidRPr="00012389" w:rsidTr="00706D31">
        <w:trPr>
          <w:trHeight w:hRule="exact" w:val="101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0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Формы  работы:  рассказ  педагога,  самообслуживание.</w:t>
            </w:r>
          </w:p>
        </w:tc>
      </w:tr>
      <w:tr w:rsidR="005270C3" w:rsidRPr="00012389" w:rsidTr="00706D31">
        <w:trPr>
          <w:trHeight w:hRule="exact" w:val="419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0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Совместная деятельность взрослых и детей. </w:t>
            </w: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детей.</w:t>
            </w:r>
          </w:p>
        </w:tc>
      </w:tr>
      <w:tr w:rsidR="005270C3" w:rsidRPr="00012389" w:rsidTr="00706D31">
        <w:trPr>
          <w:trHeight w:hRule="exact" w:val="1305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0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after="0" w:line="240" w:lineRule="auto"/>
              <w:ind w:left="5" w:right="5" w:firstLine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Совместная       деятельность        взрослых и детей.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детей. Формы работы: подвижные дидактические игры, подвижные игры 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 правилами, игровые упражнения.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игры, 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2389">
              <w:rPr>
                <w:rFonts w:ascii="Times New Roman" w:hAnsi="Times New Roman" w:cs="Times New Roman"/>
                <w:sz w:val="28"/>
                <w:szCs w:val="28"/>
              </w:rPr>
              <w:t xml:space="preserve">с правилами, подвижные игры (с музыкальным сопровождением), музыкально-дидактическая   игра,   соревнования,   мастерская    по    изготовлению    продуктов детского творчества, реализация проектов, </w:t>
            </w:r>
            <w:r w:rsidRPr="0001238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беседы,   ситуативный   разговор,   речевая </w:t>
            </w: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ситуация, составление и отгадывание за</w:t>
            </w:r>
            <w:r w:rsidRPr="000123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гадок, совместные действия, дежурство, </w:t>
            </w:r>
            <w:r w:rsidRPr="000123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поручение, задание, наблюдение, экскур</w:t>
            </w:r>
            <w:r w:rsidRPr="0001238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сия, решение проблемных ситуаций, экс</w:t>
            </w:r>
            <w:r w:rsidRPr="000123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периментирование, коллекционирование, моделирование,   слушание,   исполнение, импровизация,        экспериментирование, чтение, обсуждение, разучивание</w:t>
            </w:r>
            <w:proofErr w:type="gramEnd"/>
          </w:p>
        </w:tc>
      </w:tr>
      <w:tr w:rsidR="005270C3" w:rsidRPr="00012389" w:rsidTr="00706D31">
        <w:trPr>
          <w:trHeight w:hRule="exact" w:val="1290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0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Самостоятельная деятельность детей (по </w:t>
            </w:r>
            <w:r w:rsidRPr="000123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инициативе и желанию ребенка). </w:t>
            </w:r>
            <w:r w:rsidRPr="0001238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Совместная деятельность: подгрупповая и </w:t>
            </w: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Формы работы: беседа, игры с правилами, </w:t>
            </w:r>
          </w:p>
          <w:p w:rsidR="005270C3" w:rsidRPr="00012389" w:rsidRDefault="005270C3" w:rsidP="00D757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чтение художественной литературы, пору</w:t>
            </w:r>
            <w:r w:rsidRPr="00012389">
              <w:rPr>
                <w:rFonts w:ascii="Times New Roman" w:hAnsi="Times New Roman" w:cs="Times New Roman"/>
                <w:sz w:val="28"/>
                <w:szCs w:val="28"/>
              </w:rPr>
              <w:t>чения и т. д.</w:t>
            </w:r>
          </w:p>
        </w:tc>
      </w:tr>
    </w:tbl>
    <w:p w:rsidR="005270C3" w:rsidRDefault="005270C3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70C3" w:rsidRDefault="005270C3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2CE" w:rsidRDefault="007B32CE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2CE" w:rsidRDefault="007B32CE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2CE" w:rsidRDefault="007B32CE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2CE" w:rsidRDefault="007B32CE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2CE" w:rsidRDefault="007B32CE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2CE" w:rsidRDefault="007B32CE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2CE" w:rsidRDefault="007B32CE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2CE" w:rsidRDefault="007B32CE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2CE" w:rsidRDefault="007B32CE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32CE" w:rsidRDefault="007B32CE" w:rsidP="00A12648">
      <w:pPr>
        <w:rPr>
          <w:rFonts w:ascii="Times New Roman" w:eastAsia="Times New Roman" w:hAnsi="Times New Roman" w:cs="Times New Roman"/>
          <w:sz w:val="28"/>
          <w:szCs w:val="28"/>
        </w:rPr>
        <w:sectPr w:rsidR="007B32CE" w:rsidSect="00706D31">
          <w:pgSz w:w="16838" w:h="11906" w:orient="landscape"/>
          <w:pgMar w:top="709" w:right="425" w:bottom="709" w:left="992" w:header="709" w:footer="709" w:gutter="0"/>
          <w:cols w:space="708"/>
          <w:docGrid w:linePitch="360"/>
        </w:sectPr>
      </w:pPr>
    </w:p>
    <w:p w:rsidR="005270C3" w:rsidRDefault="005270C3" w:rsidP="00A126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648" w:rsidRPr="00A12648" w:rsidRDefault="00E32A42" w:rsidP="00A12648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2.9</w:t>
      </w:r>
      <w:r w:rsidR="00D63A9A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9E34BB">
        <w:rPr>
          <w:rFonts w:ascii="Times New Roman" w:eastAsia="Times New Roman" w:hAnsi="Times New Roman" w:cs="Times New Roman"/>
          <w:b/>
          <w:sz w:val="32"/>
          <w:szCs w:val="32"/>
        </w:rPr>
        <w:t xml:space="preserve"> Часть ДОУ</w:t>
      </w:r>
      <w:r w:rsidR="00A12648" w:rsidRPr="00A12648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9E34B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12648" w:rsidRPr="00A12648">
        <w:rPr>
          <w:rFonts w:ascii="Times New Roman" w:eastAsia="Times New Roman" w:hAnsi="Times New Roman" w:cs="Times New Roman"/>
          <w:b/>
          <w:sz w:val="32"/>
          <w:szCs w:val="32"/>
        </w:rPr>
        <w:t>особенности организации образовательного процесса в группе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C169B8" w:rsidRDefault="00C169B8" w:rsidP="00C16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9B8" w:rsidRPr="00505B48" w:rsidRDefault="00C169B8" w:rsidP="00C169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компонент</w:t>
      </w:r>
    </w:p>
    <w:p w:rsidR="00C169B8" w:rsidRPr="00505B48" w:rsidRDefault="00C169B8" w:rsidP="00C169B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505B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  <w:r w:rsidRPr="00FA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чувство любви и привязанности к </w:t>
      </w:r>
      <w:r w:rsidRPr="00FA5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рмы </w:t>
      </w:r>
      <w:r w:rsidRPr="00FA5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детской деятельности: народные подвижные игры и забавы, дидакт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ические игры, слушание музыки, </w:t>
      </w:r>
      <w:r w:rsidRPr="00FA5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в природе, чтение детской литературы, знакомство с народно-прикладным искусством и др.</w:t>
      </w:r>
    </w:p>
    <w:p w:rsidR="00C169B8" w:rsidRPr="00505B48" w:rsidRDefault="00C169B8" w:rsidP="00C169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работы:</w:t>
      </w:r>
    </w:p>
    <w:p w:rsidR="00C169B8" w:rsidRPr="00505B48" w:rsidRDefault="00C169B8" w:rsidP="009D62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и непрерывность.</w:t>
      </w:r>
    </w:p>
    <w:p w:rsidR="00C169B8" w:rsidRPr="00505B48" w:rsidRDefault="00C169B8" w:rsidP="009D62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ичностно-ориентированный </w:t>
      </w:r>
      <w:r w:rsidRPr="00505B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гуманистический характер взаимодействия детей и взрослых.</w:t>
      </w:r>
    </w:p>
    <w:p w:rsidR="00C169B8" w:rsidRDefault="00C169B8" w:rsidP="009D62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идуального личностного развития.</w:t>
      </w:r>
    </w:p>
    <w:p w:rsidR="00C169B8" w:rsidRPr="00C169B8" w:rsidRDefault="00C169B8" w:rsidP="00C16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9B8" w:rsidRPr="00505B48" w:rsidRDefault="00C169B8" w:rsidP="009D62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приоритета </w:t>
      </w:r>
      <w:r w:rsidRPr="00505B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внутреннего мира ребенка, опоры на позитивный внутренний потенциал развития ребенка.</w:t>
      </w:r>
    </w:p>
    <w:p w:rsidR="00C169B8" w:rsidRDefault="00C169B8" w:rsidP="009D62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(учет специфики региона)</w:t>
      </w:r>
    </w:p>
    <w:p w:rsidR="00F549DE" w:rsidRDefault="00C169B8" w:rsidP="00F549D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занности к </w:t>
      </w:r>
      <w:r w:rsidRPr="00FA5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разнообразные методы и формы </w:t>
      </w:r>
      <w:r w:rsidRPr="00FA5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детской деятельности: народные</w:t>
      </w:r>
      <w:r w:rsidR="00F549DE" w:rsidRPr="00F5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9DE" w:rsidRPr="00FA5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забавы, дидакт</w:t>
      </w:r>
      <w:r w:rsidR="00F5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ические игры, слушание музыки, </w:t>
      </w:r>
      <w:r w:rsidR="00F549DE" w:rsidRPr="00FA5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в природе, чтение детской литературы, знакомство с народно-прикладным искусством и др.</w:t>
      </w: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2829"/>
        <w:gridCol w:w="7053"/>
      </w:tblGrid>
      <w:tr w:rsidR="00E307AD" w:rsidTr="00E307AD">
        <w:tc>
          <w:tcPr>
            <w:tcW w:w="2829" w:type="dxa"/>
          </w:tcPr>
          <w:p w:rsidR="00E307AD" w:rsidRDefault="00DE7E16" w:rsidP="00E307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053" w:type="dxa"/>
          </w:tcPr>
          <w:p w:rsidR="00DE7E16" w:rsidRPr="00505B48" w:rsidRDefault="00DE7E16" w:rsidP="00DE7E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адачи</w:t>
            </w:r>
          </w:p>
          <w:p w:rsidR="00E307AD" w:rsidRDefault="00E307AD" w:rsidP="00E307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7AD" w:rsidTr="00E307AD">
        <w:tc>
          <w:tcPr>
            <w:tcW w:w="2829" w:type="dxa"/>
          </w:tcPr>
          <w:p w:rsidR="00E307AD" w:rsidRDefault="00DE7E16" w:rsidP="00E307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053" w:type="dxa"/>
          </w:tcPr>
          <w:p w:rsidR="00E307AD" w:rsidRDefault="00DE7E16" w:rsidP="00DE7E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окружающему миру и сверстникам.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 знания о родном крае в игровой  деятельности. Вызывать интерес и уважительное отношение к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культуре и традициям Кыштовского района   стремление сохранять национальные ценности.</w:t>
            </w:r>
          </w:p>
        </w:tc>
      </w:tr>
      <w:tr w:rsidR="00E307AD" w:rsidTr="00E307AD">
        <w:tc>
          <w:tcPr>
            <w:tcW w:w="2829" w:type="dxa"/>
          </w:tcPr>
          <w:p w:rsidR="00E307AD" w:rsidRDefault="00DE7E16" w:rsidP="00E307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7053" w:type="dxa"/>
          </w:tcPr>
          <w:p w:rsidR="00E307AD" w:rsidRDefault="00DE7E16" w:rsidP="00E307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Приобщать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к истории Кыштовского района. Формировать представления о традиционной культуре родного края через ознакомление с природой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307AD" w:rsidTr="00E307AD">
        <w:tc>
          <w:tcPr>
            <w:tcW w:w="2829" w:type="dxa"/>
          </w:tcPr>
          <w:p w:rsidR="00E307AD" w:rsidRDefault="00DE7E16" w:rsidP="00E307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053" w:type="dxa"/>
          </w:tcPr>
          <w:p w:rsidR="00E307AD" w:rsidRDefault="00DE7E16" w:rsidP="00E307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мышление, первичное восприятие диалектной 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через знакомство с культурой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Кыштовского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307AD" w:rsidTr="00E307AD">
        <w:tc>
          <w:tcPr>
            <w:tcW w:w="2829" w:type="dxa"/>
          </w:tcPr>
          <w:p w:rsidR="00DE7E16" w:rsidRPr="00505B48" w:rsidRDefault="00DE7E16" w:rsidP="00DE7E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</w:t>
            </w: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дожественно-эстетическое</w:t>
            </w:r>
          </w:p>
          <w:p w:rsidR="00E307AD" w:rsidRDefault="00DE7E16" w:rsidP="00DE7E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053" w:type="dxa"/>
          </w:tcPr>
          <w:p w:rsidR="00E307AD" w:rsidRDefault="00DE7E16" w:rsidP="00DE7E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Приобщать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младшего дошкольного возраста к музыкальному творчеству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дного края; воспитывать   любовь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родной земле через слушание музыки, разучивание песен, хороводов,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традиций  Кыштовского района.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E307AD" w:rsidTr="00E307AD">
        <w:tc>
          <w:tcPr>
            <w:tcW w:w="2829" w:type="dxa"/>
          </w:tcPr>
          <w:p w:rsidR="00E307AD" w:rsidRDefault="00DE7E16" w:rsidP="00E307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053" w:type="dxa"/>
          </w:tcPr>
          <w:p w:rsidR="00E307AD" w:rsidRDefault="00DE7E16" w:rsidP="00E307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циональную свободу, физическую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выносливость, смекалку, ловкость через традиционные игры и забавы Кыштовского района.</w:t>
            </w:r>
          </w:p>
        </w:tc>
      </w:tr>
    </w:tbl>
    <w:p w:rsidR="00E307AD" w:rsidRDefault="00E307AD" w:rsidP="00F549D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9DE" w:rsidRDefault="00F549DE" w:rsidP="00F549D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деятельности по ознакомлению воспитанников с малой Родиной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702"/>
        <w:gridCol w:w="3119"/>
        <w:gridCol w:w="6061"/>
      </w:tblGrid>
      <w:tr w:rsidR="00F549DE" w:rsidTr="00F549DE">
        <w:tc>
          <w:tcPr>
            <w:tcW w:w="702" w:type="dxa"/>
          </w:tcPr>
          <w:p w:rsidR="00F549DE" w:rsidRP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119" w:type="dxa"/>
          </w:tcPr>
          <w:p w:rsid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061" w:type="dxa"/>
          </w:tcPr>
          <w:p w:rsid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F549DE" w:rsidTr="00F549DE">
        <w:tc>
          <w:tcPr>
            <w:tcW w:w="702" w:type="dxa"/>
          </w:tcPr>
          <w:p w:rsid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</w:tcPr>
          <w:p w:rsid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 и моя семья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1" w:type="dxa"/>
          </w:tcPr>
          <w:p w:rsid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Понятие семья. Члены семьи. Место ребенка в семье. Семейные обязанности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549DE" w:rsidTr="00F549DE">
        <w:tc>
          <w:tcPr>
            <w:tcW w:w="702" w:type="dxa"/>
          </w:tcPr>
          <w:p w:rsid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</w:tcPr>
          <w:p w:rsid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Родное село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1" w:type="dxa"/>
          </w:tcPr>
          <w:p w:rsidR="00F549DE" w:rsidRPr="00F549DE" w:rsidRDefault="00F549DE" w:rsidP="00F549DE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котор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ом я живу,</w:t>
            </w:r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улица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которой я живу.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Улица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которой находится детский сад.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екоторые достопримечательности с</w:t>
            </w:r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ела. Современные и старинные постройки</w:t>
            </w:r>
          </w:p>
        </w:tc>
      </w:tr>
      <w:tr w:rsidR="00F549DE" w:rsidTr="00F549DE">
        <w:tc>
          <w:tcPr>
            <w:tcW w:w="702" w:type="dxa"/>
          </w:tcPr>
          <w:p w:rsid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</w:tcPr>
          <w:p w:rsid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Природа родного края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1" w:type="dxa"/>
          </w:tcPr>
          <w:p w:rsid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Растения села. Огорода, цветника.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Домашние и дикие животные, среда их обитания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549DE" w:rsidTr="00F549DE">
        <w:tc>
          <w:tcPr>
            <w:tcW w:w="702" w:type="dxa"/>
          </w:tcPr>
          <w:p w:rsid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</w:tcPr>
          <w:p w:rsid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Быт, традиции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1" w:type="dxa"/>
          </w:tcPr>
          <w:p w:rsidR="00F549DE" w:rsidRDefault="00F549DE" w:rsidP="00F549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Знакомство с русской избой и домашней утварью. Загадки о предметах быта. Знакомство с традиционными народными праздниками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D6C08" w:rsidTr="00F549DE">
        <w:tc>
          <w:tcPr>
            <w:tcW w:w="702" w:type="dxa"/>
          </w:tcPr>
          <w:p w:rsidR="009D6C08" w:rsidRDefault="009D6C08" w:rsidP="009D6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</w:tcPr>
          <w:p w:rsidR="009D6C08" w:rsidRPr="00505B48" w:rsidRDefault="009D6C08" w:rsidP="009D6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костюм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1" w:type="dxa"/>
          </w:tcPr>
          <w:p w:rsidR="009D6C08" w:rsidRDefault="009D6C08" w:rsidP="009D6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 с русским народным костюмом, </w:t>
            </w:r>
            <w:r w:rsidRPr="00237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из которого изготовлен костюм.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7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костюма.</w:t>
            </w:r>
          </w:p>
        </w:tc>
      </w:tr>
      <w:tr w:rsidR="009D6C08" w:rsidTr="00F549DE">
        <w:tc>
          <w:tcPr>
            <w:tcW w:w="702" w:type="dxa"/>
          </w:tcPr>
          <w:p w:rsidR="009D6C08" w:rsidRDefault="009D6C08" w:rsidP="009D6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9" w:type="dxa"/>
          </w:tcPr>
          <w:p w:rsidR="009D6C08" w:rsidRDefault="009D6C08" w:rsidP="009D6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1" w:type="dxa"/>
          </w:tcPr>
          <w:p w:rsidR="009D6C08" w:rsidRDefault="009D6C08" w:rsidP="009D6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 характерные для Кыштовского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D6C08" w:rsidTr="00F549DE">
        <w:tc>
          <w:tcPr>
            <w:tcW w:w="702" w:type="dxa"/>
          </w:tcPr>
          <w:p w:rsidR="009D6C08" w:rsidRDefault="009D6C08" w:rsidP="009D6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9" w:type="dxa"/>
          </w:tcPr>
          <w:p w:rsidR="009D6C08" w:rsidRDefault="009D6C08" w:rsidP="009D6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игрушка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1" w:type="dxa"/>
          </w:tcPr>
          <w:p w:rsidR="009D6C08" w:rsidRDefault="009D6C08" w:rsidP="009D6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матрешка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D6C08" w:rsidTr="00F549DE">
        <w:tc>
          <w:tcPr>
            <w:tcW w:w="702" w:type="dxa"/>
          </w:tcPr>
          <w:p w:rsidR="009D6C08" w:rsidRDefault="009D6C08" w:rsidP="009D6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9" w:type="dxa"/>
          </w:tcPr>
          <w:p w:rsidR="009D6C08" w:rsidRPr="00505B48" w:rsidRDefault="009D6C08" w:rsidP="009D6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прославившие наше село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6C08" w:rsidRPr="00505B48" w:rsidRDefault="009D6C08" w:rsidP="009D6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9D6C08" w:rsidRPr="002372C2" w:rsidRDefault="009D6C08" w:rsidP="009D6C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«земляки». К</w:t>
            </w:r>
            <w:r w:rsidRPr="00237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ыштовские поэты, писатели и художники. Герои Великой Отечест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венной войны. Наши современники</w:t>
            </w:r>
            <w:r w:rsidRPr="00237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237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земляки</w:t>
            </w:r>
            <w:proofErr w:type="gramEnd"/>
            <w:r w:rsidRPr="00237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прославившие наше село.</w:t>
            </w:r>
          </w:p>
        </w:tc>
      </w:tr>
    </w:tbl>
    <w:p w:rsidR="00F549DE" w:rsidRPr="00FA56B3" w:rsidRDefault="00F549DE" w:rsidP="00F549D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9DE" w:rsidRPr="00505B48" w:rsidRDefault="00F549DE" w:rsidP="00F5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08" w:rsidRDefault="009D6C08" w:rsidP="009D6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C08" w:rsidRPr="009D6C08" w:rsidRDefault="009D6C08" w:rsidP="00342CB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5B48">
        <w:rPr>
          <w:rFonts w:ascii="Times New Roman" w:eastAsia="Calibri" w:hAnsi="Times New Roman" w:cs="Times New Roman"/>
          <w:sz w:val="28"/>
          <w:szCs w:val="28"/>
        </w:rPr>
        <w:br/>
      </w:r>
    </w:p>
    <w:p w:rsidR="00897989" w:rsidRDefault="00897989" w:rsidP="00F549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ectPr w:rsidR="00897989" w:rsidSect="00F74AEA">
          <w:pgSz w:w="11906" w:h="16838"/>
          <w:pgMar w:top="992" w:right="709" w:bottom="425" w:left="709" w:header="709" w:footer="709" w:gutter="0"/>
          <w:cols w:space="708"/>
          <w:docGrid w:linePitch="360"/>
        </w:sectPr>
      </w:pPr>
    </w:p>
    <w:p w:rsidR="001D0EBE" w:rsidRPr="00F549DE" w:rsidRDefault="001D0EBE" w:rsidP="00F549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6567" w:rsidRPr="00AF0536" w:rsidRDefault="00346567" w:rsidP="00401DA2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0536" w:rsidRDefault="00401DA2" w:rsidP="00E32A42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Организационный раздел.</w:t>
      </w:r>
    </w:p>
    <w:p w:rsidR="006555A4" w:rsidRPr="00353928" w:rsidRDefault="00401DA2" w:rsidP="00E32A42">
      <w:pPr>
        <w:pStyle w:val="a4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3.1 </w:t>
      </w:r>
      <w:r w:rsidR="001F35C8">
        <w:rPr>
          <w:rFonts w:ascii="Times New Roman" w:eastAsia="Times New Roman" w:hAnsi="Times New Roman" w:cs="Times New Roman"/>
          <w:b/>
          <w:sz w:val="36"/>
          <w:szCs w:val="36"/>
        </w:rPr>
        <w:t xml:space="preserve">Оформление </w:t>
      </w:r>
      <w:r w:rsidR="00E32A42">
        <w:rPr>
          <w:rFonts w:ascii="Times New Roman" w:eastAsia="Times New Roman" w:hAnsi="Times New Roman" w:cs="Times New Roman"/>
          <w:b/>
          <w:sz w:val="36"/>
          <w:szCs w:val="36"/>
        </w:rPr>
        <w:t xml:space="preserve"> предметно-пространственной среды</w:t>
      </w:r>
    </w:p>
    <w:p w:rsidR="006555A4" w:rsidRPr="00353928" w:rsidRDefault="006555A4" w:rsidP="00655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</w:t>
      </w:r>
      <w:proofErr w:type="gramStart"/>
      <w:r w:rsidRPr="003539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53928">
        <w:rPr>
          <w:rFonts w:ascii="Times New Roman" w:hAnsi="Times New Roman"/>
          <w:sz w:val="28"/>
          <w:szCs w:val="28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6555A4" w:rsidRPr="00353928" w:rsidRDefault="006555A4" w:rsidP="00655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555A4" w:rsidRPr="00353928" w:rsidRDefault="006555A4" w:rsidP="00655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3. Развивающая предметно-пространственная среда должна обеспечивать:</w:t>
      </w:r>
    </w:p>
    <w:p w:rsidR="006555A4" w:rsidRPr="00353928" w:rsidRDefault="006555A4" w:rsidP="00655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</w:p>
    <w:p w:rsidR="006555A4" w:rsidRPr="00353928" w:rsidRDefault="006555A4" w:rsidP="00655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6555A4" w:rsidRPr="00353928" w:rsidRDefault="006555A4" w:rsidP="00655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6555A4" w:rsidRPr="00353928" w:rsidRDefault="006555A4" w:rsidP="00655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1) </w:t>
      </w:r>
      <w:r w:rsidRPr="00353928">
        <w:rPr>
          <w:rFonts w:ascii="Times New Roman" w:hAnsi="Times New Roman"/>
          <w:b/>
          <w:sz w:val="28"/>
          <w:szCs w:val="28"/>
        </w:rPr>
        <w:t>Насыщенность</w:t>
      </w:r>
      <w:r w:rsidRPr="00353928">
        <w:rPr>
          <w:rFonts w:ascii="Times New Roman" w:hAnsi="Times New Roman"/>
          <w:sz w:val="28"/>
          <w:szCs w:val="28"/>
        </w:rPr>
        <w:t xml:space="preserve"> среды должна соответствовать возрастным возможностям детей и содержанию Программы.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2) </w:t>
      </w:r>
      <w:r w:rsidRPr="00353928">
        <w:rPr>
          <w:rFonts w:ascii="Times New Roman" w:hAnsi="Times New Roman"/>
          <w:b/>
          <w:sz w:val="28"/>
          <w:szCs w:val="28"/>
        </w:rPr>
        <w:t>Трансформируемость</w:t>
      </w:r>
      <w:r w:rsidRPr="00353928">
        <w:rPr>
          <w:rFonts w:ascii="Times New Roman" w:hAnsi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3) </w:t>
      </w:r>
      <w:r w:rsidRPr="00353928">
        <w:rPr>
          <w:rFonts w:ascii="Times New Roman" w:hAnsi="Times New Roman"/>
          <w:b/>
          <w:sz w:val="28"/>
          <w:szCs w:val="28"/>
        </w:rPr>
        <w:t>Полифункциональность</w:t>
      </w:r>
      <w:r w:rsidRPr="00353928">
        <w:rPr>
          <w:rFonts w:ascii="Times New Roman" w:hAnsi="Times New Roman"/>
          <w:sz w:val="28"/>
          <w:szCs w:val="28"/>
        </w:rPr>
        <w:t xml:space="preserve"> материалов предполагает: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lastRenderedPageBreak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4) </w:t>
      </w:r>
      <w:r w:rsidRPr="00353928">
        <w:rPr>
          <w:rFonts w:ascii="Times New Roman" w:hAnsi="Times New Roman"/>
          <w:b/>
          <w:sz w:val="28"/>
          <w:szCs w:val="28"/>
        </w:rPr>
        <w:t>Вариативность</w:t>
      </w:r>
      <w:r w:rsidRPr="00353928">
        <w:rPr>
          <w:rFonts w:ascii="Times New Roman" w:hAnsi="Times New Roman"/>
          <w:sz w:val="28"/>
          <w:szCs w:val="28"/>
        </w:rPr>
        <w:t xml:space="preserve"> среды предполагает: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5) Д</w:t>
      </w:r>
      <w:r w:rsidRPr="00353928">
        <w:rPr>
          <w:rFonts w:ascii="Times New Roman" w:hAnsi="Times New Roman"/>
          <w:b/>
          <w:sz w:val="28"/>
          <w:szCs w:val="28"/>
        </w:rPr>
        <w:t>оступность</w:t>
      </w:r>
      <w:r w:rsidRPr="00353928">
        <w:rPr>
          <w:rFonts w:ascii="Times New Roman" w:hAnsi="Times New Roman"/>
          <w:sz w:val="28"/>
          <w:szCs w:val="28"/>
        </w:rPr>
        <w:t xml:space="preserve"> среды предполагает: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6555A4" w:rsidRPr="00353928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6) </w:t>
      </w:r>
      <w:r w:rsidRPr="00353928">
        <w:rPr>
          <w:rFonts w:ascii="Times New Roman" w:hAnsi="Times New Roman"/>
          <w:b/>
          <w:sz w:val="28"/>
          <w:szCs w:val="28"/>
        </w:rPr>
        <w:t>Безопасность</w:t>
      </w:r>
      <w:r w:rsidRPr="00353928">
        <w:rPr>
          <w:rFonts w:ascii="Times New Roman" w:hAnsi="Times New Roman"/>
          <w:sz w:val="28"/>
          <w:szCs w:val="28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6555A4" w:rsidRPr="00353928" w:rsidRDefault="006555A4" w:rsidP="006555A4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555A4" w:rsidRPr="00353928" w:rsidRDefault="006555A4" w:rsidP="006555A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В группе  имеются центры детской деятельности в соответствии с требованиями ФГОС: центр художественной литературы, центр двигательной активности, центр развивающих игр, центр конструирования, центр воды и песка, центр музыкально-театрализованной деятельности, центр  сюжетно-ролевых игр,  центр творчества, центр «Изобразительное искусство», центр трудовой деятельности. </w:t>
      </w:r>
    </w:p>
    <w:p w:rsidR="006555A4" w:rsidRPr="00353928" w:rsidRDefault="006555A4" w:rsidP="006555A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Созданы условия для удовлетворения двигательной активности детей: сухой бассейн, физкультурный уголок, оснащённый лестницами для лазания, мячами, дугами, досками для ходьбы, дорожками с ладошками и ступнями, мячами для прыгания, кольцебросами, спортивными играми: мячами, обручами. Есть игровой материал для сюжетно-ролевых игр: кухня, кухонные уголки, мягкая мебель, парикмахерская, аптека,  магазин, книжный уголок,</w:t>
      </w:r>
      <w:proofErr w:type="gramStart"/>
      <w:r w:rsidRPr="003539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53928">
        <w:rPr>
          <w:rFonts w:ascii="Times New Roman" w:hAnsi="Times New Roman"/>
          <w:sz w:val="28"/>
          <w:szCs w:val="28"/>
        </w:rPr>
        <w:t xml:space="preserve"> тележки, уголок ряжения, театр с различными видами:</w:t>
      </w:r>
      <w:r w:rsidR="00C5403F">
        <w:rPr>
          <w:rFonts w:ascii="Times New Roman" w:hAnsi="Times New Roman"/>
          <w:sz w:val="28"/>
          <w:szCs w:val="28"/>
        </w:rPr>
        <w:t xml:space="preserve"> </w:t>
      </w:r>
      <w:r w:rsidRPr="00353928">
        <w:rPr>
          <w:rFonts w:ascii="Times New Roman" w:hAnsi="Times New Roman"/>
          <w:sz w:val="28"/>
          <w:szCs w:val="28"/>
        </w:rPr>
        <w:t xml:space="preserve"> настольный, театр на фланелеграфе, театр мягкой игрушки, предусмотрены уголки ряжения для обыгрывания сказок, инсценировок, элементы костюмов для сюжетно-ролевых игр,  уголок природы с комнатными растениями, стол для игр с песком и водой, уголки для творчества, развивающие игры: блоки Дьёнеша, палочки Кьизенера, лабиринты, пазлы, настольные игры.  Имеется магнитофон с аудиозаписями, которые используются при проведении деятельности, создания музыкального фона. В достаточном количестве материал для продуктивной деятельности и познавательной деятельности в соответствии с возрастом. </w:t>
      </w:r>
      <w:r w:rsidRPr="00353928">
        <w:rPr>
          <w:rFonts w:ascii="Times New Roman" w:hAnsi="Times New Roman"/>
          <w:sz w:val="28"/>
          <w:szCs w:val="28"/>
        </w:rPr>
        <w:lastRenderedPageBreak/>
        <w:t>Предусмотрены игрушки, которые используются на прогулках, спортивные игры, место для хранения их в сарае.</w:t>
      </w:r>
    </w:p>
    <w:p w:rsidR="006555A4" w:rsidRPr="00353928" w:rsidRDefault="006555A4" w:rsidP="006555A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Для развития детей в музыкальной де</w:t>
      </w:r>
      <w:r w:rsidR="00C5403F">
        <w:rPr>
          <w:rFonts w:ascii="Times New Roman" w:hAnsi="Times New Roman"/>
          <w:sz w:val="28"/>
          <w:szCs w:val="28"/>
        </w:rPr>
        <w:t xml:space="preserve">ятельности имеются  музыкальный зала: </w:t>
      </w:r>
      <w:r w:rsidRPr="00353928">
        <w:rPr>
          <w:rFonts w:ascii="Times New Roman" w:hAnsi="Times New Roman"/>
          <w:sz w:val="28"/>
          <w:szCs w:val="28"/>
        </w:rPr>
        <w:t xml:space="preserve"> </w:t>
      </w:r>
      <w:r w:rsidR="00C5403F">
        <w:rPr>
          <w:rFonts w:ascii="Times New Roman" w:hAnsi="Times New Roman"/>
          <w:sz w:val="28"/>
          <w:szCs w:val="28"/>
        </w:rPr>
        <w:t>пианино,  музыкальный центр</w:t>
      </w:r>
      <w:r w:rsidRPr="00353928">
        <w:rPr>
          <w:rFonts w:ascii="Times New Roman" w:hAnsi="Times New Roman"/>
          <w:sz w:val="28"/>
          <w:szCs w:val="28"/>
        </w:rPr>
        <w:t xml:space="preserve">, аудиотека, детские музыкальные инструменты (клавишные, струнные, шумовые), музыкальные игрушки, игрушки </w:t>
      </w:r>
      <w:proofErr w:type="gramStart"/>
      <w:r w:rsidRPr="00353928">
        <w:rPr>
          <w:rFonts w:ascii="Times New Roman" w:hAnsi="Times New Roman"/>
          <w:sz w:val="28"/>
          <w:szCs w:val="28"/>
        </w:rPr>
        <w:t>–з</w:t>
      </w:r>
      <w:proofErr w:type="gramEnd"/>
      <w:r w:rsidRPr="00353928">
        <w:rPr>
          <w:rFonts w:ascii="Times New Roman" w:hAnsi="Times New Roman"/>
          <w:sz w:val="28"/>
          <w:szCs w:val="28"/>
        </w:rPr>
        <w:t>абавы, музыкально-дидактические игры, музыкальные альбомы, в группе оформлены музыкальные уголки с музыкальными игр</w:t>
      </w:r>
      <w:r w:rsidR="00C5403F">
        <w:rPr>
          <w:rFonts w:ascii="Times New Roman" w:hAnsi="Times New Roman"/>
          <w:sz w:val="28"/>
          <w:szCs w:val="28"/>
        </w:rPr>
        <w:t>ушками, пособиями</w:t>
      </w:r>
      <w:r w:rsidRPr="00353928">
        <w:rPr>
          <w:rFonts w:ascii="Times New Roman" w:hAnsi="Times New Roman"/>
          <w:sz w:val="28"/>
          <w:szCs w:val="28"/>
        </w:rPr>
        <w:t>.</w:t>
      </w:r>
    </w:p>
    <w:p w:rsidR="006555A4" w:rsidRPr="00353928" w:rsidRDefault="006555A4" w:rsidP="006555A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Музыка постоянно сопровождает пребывание детей в детском саду.</w:t>
      </w:r>
    </w:p>
    <w:p w:rsidR="006555A4" w:rsidRPr="00353928" w:rsidRDefault="006555A4" w:rsidP="006555A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В группе созданы условия для художественно-эстетического развития детей. Образовательная деятельность по всем продуктивным видам деятельности проходят в группе. В группе оформлен уголок творчества, где имеются репродукции кар</w:t>
      </w:r>
      <w:r w:rsidR="00C5403F">
        <w:rPr>
          <w:rFonts w:ascii="Times New Roman" w:hAnsi="Times New Roman"/>
          <w:sz w:val="28"/>
          <w:szCs w:val="28"/>
        </w:rPr>
        <w:t>тин художников, детские рисунки</w:t>
      </w:r>
      <w:r w:rsidRPr="00353928">
        <w:rPr>
          <w:rFonts w:ascii="Times New Roman" w:hAnsi="Times New Roman"/>
          <w:sz w:val="28"/>
          <w:szCs w:val="28"/>
        </w:rPr>
        <w:t>, образцы для рисования, материалы для лепки, рисования, аппликации, фломастеры, цветные мелки. В оформлении фойе, вестибюлей использованы детские работы. Имеются две выставки  детск</w:t>
      </w:r>
      <w:r w:rsidR="00C5403F">
        <w:rPr>
          <w:rFonts w:ascii="Times New Roman" w:hAnsi="Times New Roman"/>
          <w:sz w:val="28"/>
          <w:szCs w:val="28"/>
        </w:rPr>
        <w:t>их работ «Наше творчество</w:t>
      </w:r>
      <w:r w:rsidRPr="00353928">
        <w:rPr>
          <w:rFonts w:ascii="Times New Roman" w:hAnsi="Times New Roman"/>
          <w:sz w:val="28"/>
          <w:szCs w:val="28"/>
        </w:rPr>
        <w:t>» в раздевальной комнате и в фойе. В методическом кабинете имеет подбор демонстрационного материала по ознакомлению с искусством, образцы работ, методическая литература с конспектами образовательной деятельности.</w:t>
      </w:r>
    </w:p>
    <w:p w:rsidR="006555A4" w:rsidRPr="00353928" w:rsidRDefault="006555A4" w:rsidP="006555A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Для конструктивной деятельности группа оснащена различными видами конструктора: деревянными, пластм</w:t>
      </w:r>
      <w:r w:rsidR="00C5403F">
        <w:rPr>
          <w:rFonts w:ascii="Times New Roman" w:hAnsi="Times New Roman"/>
          <w:sz w:val="28"/>
          <w:szCs w:val="28"/>
        </w:rPr>
        <w:t>ассовыми</w:t>
      </w:r>
      <w:r w:rsidRPr="00353928">
        <w:rPr>
          <w:rFonts w:ascii="Times New Roman" w:hAnsi="Times New Roman"/>
          <w:sz w:val="28"/>
          <w:szCs w:val="28"/>
        </w:rPr>
        <w:t>, пазлы, имеются различные виды мозаики, изготовлены различные образцы и схемы.</w:t>
      </w:r>
    </w:p>
    <w:p w:rsidR="006555A4" w:rsidRPr="00353928" w:rsidRDefault="006555A4" w:rsidP="006555A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В интерьере группы использованы поделки, изготовленные детьми, совместно с взрослыми. В методическом кабинете имеет конструктор для образовательной деятельности, схемы, образцы построек, демонстрационный материал по изготовлению  поделок из природного и бросового материала.</w:t>
      </w:r>
    </w:p>
    <w:p w:rsidR="006555A4" w:rsidRPr="00353928" w:rsidRDefault="006555A4" w:rsidP="006555A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В ДОУ созданы все условия для развития экологической культуры детей. Имеется экологическая тропа на участке. В фойе висит схема прохождения экологической тропы, прилагается методический материал для неё. В методическом кабинете есть 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литература. В группе есть уголок природы, собраны коллекции, гербарии. На участках ДОУ имеются огороды, клумбы, рабатки с цветами, уголок сада, леса, луга.</w:t>
      </w:r>
    </w:p>
    <w:p w:rsidR="006555A4" w:rsidRPr="00353928" w:rsidRDefault="006555A4" w:rsidP="006555A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Для развития естественнонаучных представлений у детей в группе имеются материалы для пр</w:t>
      </w:r>
      <w:r w:rsidR="001F35C8">
        <w:rPr>
          <w:rFonts w:ascii="Times New Roman" w:hAnsi="Times New Roman"/>
          <w:sz w:val="28"/>
          <w:szCs w:val="28"/>
        </w:rPr>
        <w:t xml:space="preserve">остейших опытов. </w:t>
      </w:r>
      <w:proofErr w:type="gramStart"/>
      <w:r w:rsidR="001F35C8">
        <w:rPr>
          <w:rFonts w:ascii="Times New Roman" w:hAnsi="Times New Roman"/>
          <w:sz w:val="28"/>
          <w:szCs w:val="28"/>
        </w:rPr>
        <w:t>В группе имеется проектор, лупы,</w:t>
      </w:r>
      <w:r w:rsidRPr="00353928">
        <w:rPr>
          <w:rFonts w:ascii="Times New Roman" w:hAnsi="Times New Roman"/>
          <w:sz w:val="28"/>
          <w:szCs w:val="28"/>
        </w:rPr>
        <w:t xml:space="preserve"> магниты, ракушки, поделки из различных материалов, художественная и подобраны различные познавательные энциклопедии, знакомящие детей с техникой, историей, культурой, бытом, техническими достижениями человека.</w:t>
      </w:r>
      <w:proofErr w:type="gramEnd"/>
    </w:p>
    <w:p w:rsidR="006555A4" w:rsidRPr="00353928" w:rsidRDefault="006555A4" w:rsidP="006555A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Для ознакомления с правилами дорожного </w:t>
      </w:r>
      <w:r w:rsidR="00C5403F">
        <w:rPr>
          <w:rFonts w:ascii="Times New Roman" w:hAnsi="Times New Roman"/>
          <w:sz w:val="28"/>
          <w:szCs w:val="28"/>
        </w:rPr>
        <w:t>движения в</w:t>
      </w:r>
      <w:r w:rsidRPr="00353928">
        <w:rPr>
          <w:rFonts w:ascii="Times New Roman" w:hAnsi="Times New Roman"/>
          <w:sz w:val="28"/>
          <w:szCs w:val="28"/>
        </w:rPr>
        <w:t xml:space="preserve"> группе имеется уголок по правилам дорожного движения, представленные настольными печатными играми, машинами, дорожными знаками, атрибутами для сюжетно-ролевых игр. </w:t>
      </w:r>
    </w:p>
    <w:p w:rsidR="006555A4" w:rsidRPr="00353928" w:rsidRDefault="006555A4" w:rsidP="006555A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Для формирования элементарны</w:t>
      </w:r>
      <w:r w:rsidR="001F35C8">
        <w:rPr>
          <w:rFonts w:ascii="Times New Roman" w:hAnsi="Times New Roman"/>
          <w:sz w:val="28"/>
          <w:szCs w:val="28"/>
        </w:rPr>
        <w:t>х математических представлений в</w:t>
      </w:r>
      <w:r w:rsidRPr="00353928">
        <w:rPr>
          <w:rFonts w:ascii="Times New Roman" w:hAnsi="Times New Roman"/>
          <w:sz w:val="28"/>
          <w:szCs w:val="28"/>
        </w:rPr>
        <w:t xml:space="preserve"> методическом кабинете на всю группу имеются б</w:t>
      </w:r>
      <w:r w:rsidR="001F35C8">
        <w:rPr>
          <w:rFonts w:ascii="Times New Roman" w:hAnsi="Times New Roman"/>
          <w:sz w:val="28"/>
          <w:szCs w:val="28"/>
        </w:rPr>
        <w:t xml:space="preserve">локи Дьёнеша, «Сложи узор», </w:t>
      </w:r>
      <w:r w:rsidRPr="00353928">
        <w:rPr>
          <w:rFonts w:ascii="Times New Roman" w:hAnsi="Times New Roman"/>
          <w:sz w:val="28"/>
          <w:szCs w:val="28"/>
        </w:rPr>
        <w:t>подобран богатый материал по развитию мышления, памяти, внимания, ориентировки в пространстве, времени, счёту.</w:t>
      </w:r>
    </w:p>
    <w:p w:rsidR="006555A4" w:rsidRPr="00353928" w:rsidRDefault="006555A4" w:rsidP="006555A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 xml:space="preserve">В группе оформлен речевой уголок, уголок книги, имеется богатый подбор сюжетных картин, дидактических, словесных игр, художественной литературы, схем </w:t>
      </w:r>
      <w:r w:rsidRPr="00353928">
        <w:rPr>
          <w:rFonts w:ascii="Times New Roman" w:hAnsi="Times New Roman"/>
          <w:sz w:val="28"/>
          <w:szCs w:val="28"/>
        </w:rPr>
        <w:lastRenderedPageBreak/>
        <w:t>для развития связной речи, материал для развития грамматически правильной речи, обогащения словаря,  картины с последовательно развивающимся сюжетом</w:t>
      </w:r>
    </w:p>
    <w:p w:rsidR="006555A4" w:rsidRDefault="006555A4" w:rsidP="006555A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</w:t>
      </w:r>
      <w:r w:rsidRPr="00353928">
        <w:rPr>
          <w:rFonts w:ascii="Times New Roman" w:hAnsi="Times New Roman"/>
          <w:b/>
          <w:sz w:val="28"/>
          <w:szCs w:val="28"/>
        </w:rPr>
        <w:t>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97989" w:rsidRDefault="00897989" w:rsidP="006555A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12648" w:rsidRDefault="00A12648" w:rsidP="004D3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12648" w:rsidSect="00F74AEA">
          <w:pgSz w:w="11906" w:h="16838"/>
          <w:pgMar w:top="992" w:right="709" w:bottom="425" w:left="709" w:header="709" w:footer="709" w:gutter="0"/>
          <w:cols w:space="708"/>
          <w:docGrid w:linePitch="360"/>
        </w:sectPr>
      </w:pPr>
    </w:p>
    <w:p w:rsidR="00215236" w:rsidRPr="00342CBC" w:rsidRDefault="00215236" w:rsidP="00342CB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horzAnchor="margin" w:tblpX="250" w:tblpY="1110"/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5233"/>
      </w:tblGrid>
      <w:tr w:rsidR="00215236" w:rsidRPr="00505B48" w:rsidTr="00012389">
        <w:trPr>
          <w:trHeight w:val="92"/>
        </w:trPr>
        <w:tc>
          <w:tcPr>
            <w:tcW w:w="4753" w:type="dxa"/>
          </w:tcPr>
          <w:p w:rsidR="00215236" w:rsidRPr="00505B48" w:rsidRDefault="00215236" w:rsidP="00A1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помещения функциональное использование</w:t>
            </w:r>
          </w:p>
        </w:tc>
        <w:tc>
          <w:tcPr>
            <w:tcW w:w="5233" w:type="dxa"/>
          </w:tcPr>
          <w:p w:rsidR="00215236" w:rsidRPr="00505B48" w:rsidRDefault="00E1463A" w:rsidP="00A1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215236"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снащение</w:t>
            </w:r>
          </w:p>
        </w:tc>
      </w:tr>
      <w:tr w:rsidR="00215236" w:rsidRPr="00505B48" w:rsidTr="00012389">
        <w:trPr>
          <w:trHeight w:val="92"/>
        </w:trPr>
        <w:tc>
          <w:tcPr>
            <w:tcW w:w="4753" w:type="dxa"/>
          </w:tcPr>
          <w:p w:rsidR="00215236" w:rsidRPr="00505B48" w:rsidRDefault="00215236" w:rsidP="00A12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Групповая комната</w:t>
            </w:r>
          </w:p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215236" w:rsidRPr="00DE7E16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историк</w:t>
            </w:r>
            <w:r w:rsidR="00DE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географических представлений</w:t>
            </w:r>
          </w:p>
        </w:tc>
        <w:tc>
          <w:tcPr>
            <w:tcW w:w="5233" w:type="dxa"/>
          </w:tcPr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215236" w:rsidRPr="00DE7E16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материалы по сенсорике, математике,</w:t>
            </w:r>
            <w:r w:rsidR="00DE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речи</w:t>
            </w:r>
          </w:p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Географический глобус</w:t>
            </w:r>
          </w:p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Географическая карта мира</w:t>
            </w:r>
          </w:p>
          <w:p w:rsidR="00215236" w:rsidRPr="00DE7E16" w:rsidRDefault="00DE7E1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России</w:t>
            </w:r>
          </w:p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погоды</w:t>
            </w:r>
          </w:p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Магнитофон, аудиозаписи</w:t>
            </w:r>
          </w:p>
          <w:p w:rsidR="00215236" w:rsidRPr="00505B48" w:rsidRDefault="00215236" w:rsidP="009D627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мебель для практической деятельности</w:t>
            </w:r>
          </w:p>
        </w:tc>
      </w:tr>
      <w:tr w:rsidR="00215236" w:rsidRPr="00505B48" w:rsidTr="00012389">
        <w:trPr>
          <w:trHeight w:val="92"/>
        </w:trPr>
        <w:tc>
          <w:tcPr>
            <w:tcW w:w="4753" w:type="dxa"/>
          </w:tcPr>
          <w:p w:rsidR="00215236" w:rsidRPr="00505B48" w:rsidRDefault="00717706" w:rsidP="00A12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Групповая</w:t>
            </w:r>
            <w:r w:rsidR="00215236"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творческая деятельность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природой, труд в природе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5233" w:type="dxa"/>
          </w:tcPr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мебель для практической деятельности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Книжный уголок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для изобразительной детской деятельности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уголок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 различных видов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Головоломки, мозаики, пазлы, настольные игры, лото.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 по математике, логике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театров</w:t>
            </w:r>
          </w:p>
          <w:p w:rsidR="00215236" w:rsidRPr="00505B48" w:rsidRDefault="00215236" w:rsidP="009D627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для театральной деятельности.</w:t>
            </w:r>
          </w:p>
        </w:tc>
      </w:tr>
      <w:tr w:rsidR="00215236" w:rsidRPr="00505B48" w:rsidTr="00012389">
        <w:trPr>
          <w:trHeight w:val="1677"/>
        </w:trPr>
        <w:tc>
          <w:tcPr>
            <w:tcW w:w="4753" w:type="dxa"/>
          </w:tcPr>
          <w:p w:rsidR="00215236" w:rsidRPr="00505B48" w:rsidRDefault="00215236" w:rsidP="00A12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Спальное помещение</w:t>
            </w:r>
          </w:p>
          <w:p w:rsidR="00215236" w:rsidRPr="00505B48" w:rsidRDefault="00215236" w:rsidP="009D627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  <w:p w:rsidR="00215236" w:rsidRPr="00505B48" w:rsidRDefault="00215236" w:rsidP="009D627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5233" w:type="dxa"/>
          </w:tcPr>
          <w:p w:rsidR="00215236" w:rsidRPr="00505B48" w:rsidRDefault="00215236" w:rsidP="009D627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Спальная мебель</w:t>
            </w:r>
          </w:p>
          <w:p w:rsidR="00215236" w:rsidRDefault="00215236" w:rsidP="009D627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  <w:p w:rsidR="00215236" w:rsidRPr="00505B48" w:rsidRDefault="00215236" w:rsidP="00A12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236" w:rsidRPr="00505B48" w:rsidTr="00012389">
        <w:trPr>
          <w:trHeight w:val="1079"/>
        </w:trPr>
        <w:tc>
          <w:tcPr>
            <w:tcW w:w="4753" w:type="dxa"/>
          </w:tcPr>
          <w:p w:rsidR="00215236" w:rsidRPr="00505B48" w:rsidRDefault="00215236" w:rsidP="00A12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Раздевальная комната</w:t>
            </w:r>
          </w:p>
          <w:p w:rsidR="00215236" w:rsidRPr="00505B48" w:rsidRDefault="00215236" w:rsidP="009D627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просветительская работа с родителями</w:t>
            </w:r>
          </w:p>
        </w:tc>
        <w:tc>
          <w:tcPr>
            <w:tcW w:w="5233" w:type="dxa"/>
          </w:tcPr>
          <w:p w:rsidR="00215236" w:rsidRPr="00505B48" w:rsidRDefault="00215236" w:rsidP="009D627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215236" w:rsidRPr="00505B48" w:rsidRDefault="00215236" w:rsidP="009D627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215236" w:rsidRPr="00505B48" w:rsidRDefault="00215236" w:rsidP="009D627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– информационный материал</w:t>
            </w:r>
          </w:p>
        </w:tc>
      </w:tr>
    </w:tbl>
    <w:p w:rsidR="003674A6" w:rsidRDefault="003674A6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674A6" w:rsidRDefault="003674A6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04182" w:rsidRDefault="00704182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04182" w:rsidRDefault="00704182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04182" w:rsidRDefault="00704182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04182" w:rsidRDefault="00704182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12389" w:rsidRDefault="0001238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B32CE" w:rsidRDefault="007B32CE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1463A" w:rsidRDefault="00E1463A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3.2 Структура ННОД. Режим дня.</w:t>
      </w:r>
    </w:p>
    <w:p w:rsidR="003674A6" w:rsidRDefault="003674A6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674A6" w:rsidRPr="003674A6" w:rsidRDefault="006A1040" w:rsidP="006A1040">
      <w:pPr>
        <w:pStyle w:val="a4"/>
        <w:ind w:left="644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</w:t>
      </w:r>
      <w:r w:rsidRPr="00356D8A">
        <w:rPr>
          <w:rFonts w:ascii="Times New Roman" w:eastAsia="Times New Roman" w:hAnsi="Times New Roman" w:cs="Times New Roman"/>
          <w:b/>
          <w:sz w:val="36"/>
          <w:szCs w:val="36"/>
        </w:rPr>
        <w:t xml:space="preserve">Расписание </w:t>
      </w:r>
      <w:r w:rsidR="00F5207E" w:rsidRPr="00356D8A">
        <w:rPr>
          <w:rFonts w:ascii="Times New Roman" w:eastAsia="Times New Roman" w:hAnsi="Times New Roman" w:cs="Times New Roman"/>
          <w:b/>
          <w:sz w:val="36"/>
          <w:szCs w:val="36"/>
        </w:rPr>
        <w:t xml:space="preserve"> ННОД</w:t>
      </w:r>
    </w:p>
    <w:tbl>
      <w:tblPr>
        <w:tblStyle w:val="a3"/>
        <w:tblW w:w="10379" w:type="dxa"/>
        <w:tblInd w:w="644" w:type="dxa"/>
        <w:tblLook w:val="04A0" w:firstRow="1" w:lastRow="0" w:firstColumn="1" w:lastColumn="0" w:noHBand="0" w:noVBand="1"/>
      </w:tblPr>
      <w:tblGrid>
        <w:gridCol w:w="3618"/>
        <w:gridCol w:w="6761"/>
      </w:tblGrid>
      <w:tr w:rsidR="003674A6" w:rsidTr="00012389">
        <w:trPr>
          <w:trHeight w:val="289"/>
        </w:trPr>
        <w:tc>
          <w:tcPr>
            <w:tcW w:w="3618" w:type="dxa"/>
          </w:tcPr>
          <w:p w:rsidR="003674A6" w:rsidRPr="00BE663A" w:rsidRDefault="003674A6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761" w:type="dxa"/>
          </w:tcPr>
          <w:p w:rsidR="00704182" w:rsidRDefault="00704182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BE663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704182" w:rsidRPr="00236D33" w:rsidRDefault="00704182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ФЭМП </w:t>
            </w:r>
          </w:p>
          <w:p w:rsidR="00704182" w:rsidRDefault="00704182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BE663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704182" w:rsidRDefault="00704182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356D8A" w:rsidRDefault="00356D8A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D8A">
              <w:rPr>
                <w:rFonts w:ascii="Times New Roman" w:eastAsia="Times New Roman" w:hAnsi="Times New Roman" w:cs="Times New Roman"/>
                <w:sz w:val="28"/>
                <w:szCs w:val="28"/>
              </w:rPr>
              <w:t>3.Познавательное развитие</w:t>
            </w:r>
          </w:p>
          <w:p w:rsidR="00356D8A" w:rsidRDefault="00356D8A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55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Кружок </w:t>
            </w:r>
            <w:r w:rsidRPr="00356D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«Ребёнок и природа»</w:t>
            </w:r>
          </w:p>
          <w:p w:rsidR="00356D8A" w:rsidRDefault="00356D8A" w:rsidP="00356D8A">
            <w:pPr>
              <w:pStyle w:val="a4"/>
              <w:tabs>
                <w:tab w:val="left" w:pos="2095"/>
                <w:tab w:val="center" w:pos="3272"/>
              </w:tabs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Работа психолога</w:t>
            </w:r>
          </w:p>
          <w:p w:rsidR="00356D8A" w:rsidRPr="00356D8A" w:rsidRDefault="00356D8A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56D8A">
              <w:rPr>
                <w:rFonts w:ascii="Times New Roman" w:eastAsia="Times New Roman" w:hAnsi="Times New Roman" w:cs="Times New Roman"/>
                <w:sz w:val="28"/>
                <w:szCs w:val="28"/>
              </w:rPr>
              <w:t>.Речевое развитие</w:t>
            </w:r>
          </w:p>
          <w:p w:rsidR="00356D8A" w:rsidRPr="00356D8A" w:rsidRDefault="00356D8A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художественной литературе</w:t>
            </w:r>
          </w:p>
          <w:p w:rsidR="00356D8A" w:rsidRPr="00356D8A" w:rsidRDefault="00356D8A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74A6" w:rsidRPr="00BE663A" w:rsidRDefault="003674A6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74A6" w:rsidTr="00012389">
        <w:trPr>
          <w:trHeight w:val="599"/>
        </w:trPr>
        <w:tc>
          <w:tcPr>
            <w:tcW w:w="3618" w:type="dxa"/>
          </w:tcPr>
          <w:p w:rsidR="003674A6" w:rsidRPr="00BE663A" w:rsidRDefault="003674A6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66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6761" w:type="dxa"/>
          </w:tcPr>
          <w:p w:rsidR="00704182" w:rsidRDefault="00704182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BE663A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704182" w:rsidRDefault="00704182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356D8A" w:rsidRPr="00236D33" w:rsidRDefault="00356D8A" w:rsidP="00356D8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BE663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эстетическое развитие </w:t>
            </w:r>
            <w:r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онструктивно-модельная деятельно</w:t>
            </w:r>
            <w:r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сть</w:t>
            </w:r>
          </w:p>
          <w:p w:rsidR="00356D8A" w:rsidRPr="00236D33" w:rsidRDefault="00165531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356D8A" w:rsidRPr="001655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Кружок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356D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ескотерапия</w:t>
            </w:r>
            <w:proofErr w:type="spellEnd"/>
            <w:r w:rsidR="00356D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3674A6" w:rsidRDefault="00165531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041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674A6" w:rsidRPr="00BE663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</w:t>
            </w:r>
            <w:r w:rsidR="003674A6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 развитие</w:t>
            </w:r>
          </w:p>
          <w:p w:rsidR="00165531" w:rsidRPr="00236D33" w:rsidRDefault="00704182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165531" w:rsidRPr="00356D8A" w:rsidRDefault="00165531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56D8A">
              <w:rPr>
                <w:rFonts w:ascii="Times New Roman" w:eastAsia="Times New Roman" w:hAnsi="Times New Roman" w:cs="Times New Roman"/>
                <w:sz w:val="28"/>
                <w:szCs w:val="28"/>
              </w:rPr>
              <w:t>.Речевое развитие</w:t>
            </w:r>
          </w:p>
          <w:p w:rsidR="00165531" w:rsidRPr="00356D8A" w:rsidRDefault="00165531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художественной литературе</w:t>
            </w:r>
          </w:p>
          <w:p w:rsidR="00165531" w:rsidRPr="00356D8A" w:rsidRDefault="00165531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74A6" w:rsidRPr="00BE663A" w:rsidRDefault="003674A6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74A6" w:rsidTr="00012389">
        <w:trPr>
          <w:trHeight w:val="441"/>
        </w:trPr>
        <w:tc>
          <w:tcPr>
            <w:tcW w:w="3618" w:type="dxa"/>
          </w:tcPr>
          <w:p w:rsidR="003674A6" w:rsidRPr="00BE663A" w:rsidRDefault="003674A6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6761" w:type="dxa"/>
          </w:tcPr>
          <w:p w:rsidR="003674A6" w:rsidRDefault="00704182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1.Познавательное развитие</w:t>
            </w:r>
          </w:p>
          <w:p w:rsidR="00704182" w:rsidRPr="00236D33" w:rsidRDefault="00704182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СКЦ / Ознакомление с миром природы</w:t>
            </w:r>
          </w:p>
          <w:p w:rsidR="00704182" w:rsidRDefault="00704182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BE663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 развитие</w:t>
            </w:r>
          </w:p>
          <w:p w:rsidR="00704182" w:rsidRDefault="00704182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236D33" w:rsidRDefault="00236D33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D33">
              <w:rPr>
                <w:rFonts w:ascii="Times New Roman" w:eastAsia="Times New Roman" w:hAnsi="Times New Roman" w:cs="Times New Roman"/>
                <w:sz w:val="28"/>
                <w:szCs w:val="28"/>
              </w:rPr>
              <w:t>3.Речевое развитие</w:t>
            </w:r>
          </w:p>
          <w:p w:rsidR="00236D33" w:rsidRDefault="00165531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Говорушки</w:t>
            </w:r>
            <w:proofErr w:type="spellEnd"/>
            <w:r w:rsidR="00236D33"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165531" w:rsidRPr="00356D8A" w:rsidRDefault="00165531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56D8A">
              <w:rPr>
                <w:rFonts w:ascii="Times New Roman" w:eastAsia="Times New Roman" w:hAnsi="Times New Roman" w:cs="Times New Roman"/>
                <w:sz w:val="28"/>
                <w:szCs w:val="28"/>
              </w:rPr>
              <w:t>.Речевое развитие</w:t>
            </w:r>
          </w:p>
          <w:p w:rsidR="00165531" w:rsidRPr="00356D8A" w:rsidRDefault="00165531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художественной литературе</w:t>
            </w:r>
          </w:p>
          <w:p w:rsidR="00165531" w:rsidRPr="00356D8A" w:rsidRDefault="00165531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5531" w:rsidRPr="00236D33" w:rsidRDefault="00165531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4182" w:rsidRPr="00BE663A" w:rsidRDefault="00704182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74A6" w:rsidTr="00012389">
        <w:trPr>
          <w:trHeight w:val="441"/>
        </w:trPr>
        <w:tc>
          <w:tcPr>
            <w:tcW w:w="3618" w:type="dxa"/>
          </w:tcPr>
          <w:p w:rsidR="003674A6" w:rsidRPr="00BE663A" w:rsidRDefault="003674A6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6761" w:type="dxa"/>
          </w:tcPr>
          <w:p w:rsidR="00704182" w:rsidRDefault="00704182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BE663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704182" w:rsidRPr="00236D33" w:rsidRDefault="00704182" w:rsidP="007041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704182" w:rsidRDefault="00704182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2.Познавательное развитие</w:t>
            </w:r>
          </w:p>
          <w:p w:rsidR="00704182" w:rsidRPr="00236D33" w:rsidRDefault="00704182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Познавательно – исследовательская деятельность / </w:t>
            </w:r>
          </w:p>
          <w:p w:rsidR="00704182" w:rsidRDefault="00704182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  <w:p w:rsidR="00165531" w:rsidRPr="00236D33" w:rsidRDefault="00165531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3.Кружок «теремок»</w:t>
            </w:r>
          </w:p>
          <w:p w:rsidR="00236D33" w:rsidRDefault="00165531" w:rsidP="00236D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041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36D33" w:rsidRPr="00BE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Художественно-эстети</w:t>
            </w:r>
            <w:r w:rsidR="00236D3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3674A6" w:rsidRDefault="00236D33" w:rsidP="00236D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04182"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</w:t>
            </w:r>
            <w:r w:rsidR="003674A6"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5531" w:rsidRPr="00356D8A" w:rsidRDefault="00165531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56D8A">
              <w:rPr>
                <w:rFonts w:ascii="Times New Roman" w:eastAsia="Times New Roman" w:hAnsi="Times New Roman" w:cs="Times New Roman"/>
                <w:sz w:val="28"/>
                <w:szCs w:val="28"/>
              </w:rPr>
              <w:t>.Речевое развитие</w:t>
            </w:r>
          </w:p>
          <w:p w:rsidR="00165531" w:rsidRDefault="00165531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художественной литературе</w:t>
            </w:r>
          </w:p>
          <w:p w:rsidR="00165531" w:rsidRDefault="00165531" w:rsidP="00165531">
            <w:pPr>
              <w:pStyle w:val="a4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BE663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165531" w:rsidRPr="00165531" w:rsidRDefault="00165531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55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Развлечение</w:t>
            </w:r>
          </w:p>
          <w:p w:rsidR="00165531" w:rsidRPr="00165531" w:rsidRDefault="00165531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5531" w:rsidRPr="00236D33" w:rsidRDefault="00165531" w:rsidP="00236D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4A6" w:rsidTr="00012389">
        <w:trPr>
          <w:trHeight w:val="296"/>
        </w:trPr>
        <w:tc>
          <w:tcPr>
            <w:tcW w:w="3618" w:type="dxa"/>
          </w:tcPr>
          <w:p w:rsidR="003674A6" w:rsidRPr="00BE663A" w:rsidRDefault="003674A6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6761" w:type="dxa"/>
          </w:tcPr>
          <w:p w:rsidR="00236D33" w:rsidRDefault="00236D33" w:rsidP="00236D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BE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Физическое развитие</w:t>
            </w:r>
          </w:p>
          <w:p w:rsidR="003674A6" w:rsidRDefault="00236D33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</w:p>
          <w:p w:rsidR="00236D33" w:rsidRDefault="00236D33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 – коммуникативное развитие </w:t>
            </w:r>
          </w:p>
          <w:p w:rsidR="00236D33" w:rsidRDefault="00236D33" w:rsidP="00E6198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236D33" w:rsidRDefault="00165531" w:rsidP="00165531">
            <w:pPr>
              <w:pStyle w:val="a4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6D33" w:rsidRPr="00BE663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</w:t>
            </w:r>
            <w:r w:rsidR="00236D3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236D33" w:rsidRDefault="00236D33" w:rsidP="00236D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Лепка / аппликация</w:t>
            </w:r>
          </w:p>
          <w:p w:rsidR="00165531" w:rsidRDefault="00165531" w:rsidP="00236D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3.Кружок «Занимательная математика»</w:t>
            </w:r>
          </w:p>
          <w:p w:rsidR="00165531" w:rsidRPr="00356D8A" w:rsidRDefault="00165531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56D8A">
              <w:rPr>
                <w:rFonts w:ascii="Times New Roman" w:eastAsia="Times New Roman" w:hAnsi="Times New Roman" w:cs="Times New Roman"/>
                <w:sz w:val="28"/>
                <w:szCs w:val="28"/>
              </w:rPr>
              <w:t>.Речевое развитие</w:t>
            </w:r>
          </w:p>
          <w:p w:rsidR="00165531" w:rsidRDefault="00165531" w:rsidP="0016553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художественной литературе</w:t>
            </w:r>
          </w:p>
          <w:p w:rsidR="00236D33" w:rsidRDefault="00165531" w:rsidP="00165531">
            <w:pPr>
              <w:pStyle w:val="a4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236D33" w:rsidRPr="00BE66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Художественно-эстети</w:t>
            </w:r>
            <w:r w:rsidR="00236D3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развитие</w:t>
            </w:r>
          </w:p>
          <w:p w:rsidR="00236D33" w:rsidRPr="00236D33" w:rsidRDefault="00236D33" w:rsidP="00236D33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</w:t>
            </w:r>
          </w:p>
        </w:tc>
      </w:tr>
    </w:tbl>
    <w:p w:rsidR="00DE7E16" w:rsidRDefault="00DE7E16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CB9" w:rsidRDefault="00755CB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CB9" w:rsidRDefault="00755CB9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B32CE" w:rsidRDefault="007B32CE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7E16" w:rsidRDefault="00DE7E16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Режим дня.</w:t>
      </w:r>
    </w:p>
    <w:tbl>
      <w:tblPr>
        <w:tblW w:w="10083" w:type="dxa"/>
        <w:tblInd w:w="71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3025"/>
      </w:tblGrid>
      <w:tr w:rsidR="00E1463A" w:rsidRPr="00505B48" w:rsidTr="00012389">
        <w:trPr>
          <w:trHeight w:val="169"/>
        </w:trPr>
        <w:tc>
          <w:tcPr>
            <w:tcW w:w="705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0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Средняя группа</w:t>
            </w:r>
          </w:p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(с 4-5 л.)</w:t>
            </w:r>
          </w:p>
        </w:tc>
      </w:tr>
      <w:tr w:rsidR="00E1463A" w:rsidRPr="00505B48" w:rsidTr="00012389">
        <w:trPr>
          <w:trHeight w:val="336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приём, осмотр детей, индивидуальная работа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8.15-8.40</w:t>
            </w:r>
          </w:p>
        </w:tc>
      </w:tr>
      <w:tr w:rsidR="00E1463A" w:rsidRPr="00505B48" w:rsidTr="00012389">
        <w:trPr>
          <w:trHeight w:val="169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разминка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8.40-8.50</w:t>
            </w:r>
          </w:p>
        </w:tc>
      </w:tr>
      <w:tr w:rsidR="00E1463A" w:rsidRPr="00505B48" w:rsidTr="00012389">
        <w:trPr>
          <w:trHeight w:val="169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/игровая деятельность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E1463A" w:rsidRPr="00505B48" w:rsidTr="00012389">
        <w:trPr>
          <w:trHeight w:val="169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</w:tc>
      </w:tr>
      <w:tr w:rsidR="00E1463A" w:rsidRPr="00505B48" w:rsidTr="00012389">
        <w:trPr>
          <w:trHeight w:val="169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9.30-9.50</w:t>
            </w:r>
          </w:p>
        </w:tc>
      </w:tr>
      <w:tr w:rsidR="00E1463A" w:rsidRPr="00505B48" w:rsidTr="00012389">
        <w:trPr>
          <w:trHeight w:val="963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детская деятельность </w:t>
            </w:r>
          </w:p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10 мин.</w:t>
            </w:r>
          </w:p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9.50-10.40</w:t>
            </w:r>
          </w:p>
        </w:tc>
      </w:tr>
      <w:tr w:rsidR="00E1463A" w:rsidRPr="00505B48" w:rsidTr="00012389">
        <w:trPr>
          <w:trHeight w:val="210"/>
        </w:trPr>
        <w:tc>
          <w:tcPr>
            <w:tcW w:w="7058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10.40-10.45</w:t>
            </w:r>
          </w:p>
        </w:tc>
      </w:tr>
      <w:tr w:rsidR="00E1463A" w:rsidRPr="00505B48" w:rsidTr="00012389">
        <w:trPr>
          <w:trHeight w:val="210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10.45-12.20</w:t>
            </w:r>
          </w:p>
        </w:tc>
      </w:tr>
      <w:tr w:rsidR="00E1463A" w:rsidRPr="00505B48" w:rsidTr="00012389">
        <w:trPr>
          <w:trHeight w:val="387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12.20-12.40</w:t>
            </w:r>
          </w:p>
        </w:tc>
      </w:tr>
      <w:tr w:rsidR="00E1463A" w:rsidRPr="00505B48" w:rsidTr="00012389">
        <w:trPr>
          <w:trHeight w:val="387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12.40-15.05</w:t>
            </w:r>
          </w:p>
        </w:tc>
      </w:tr>
      <w:tr w:rsidR="00E1463A" w:rsidRPr="00505B48" w:rsidTr="00012389">
        <w:trPr>
          <w:trHeight w:val="1051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подъём, бодрящая гимнастика, закаливающие мероприятия, гигиенические процедуры</w:t>
            </w:r>
          </w:p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15.05-15.25</w:t>
            </w:r>
          </w:p>
        </w:tc>
      </w:tr>
      <w:tr w:rsidR="00E1463A" w:rsidRPr="00505B48" w:rsidTr="00012389">
        <w:trPr>
          <w:trHeight w:val="437"/>
        </w:trPr>
        <w:tc>
          <w:tcPr>
            <w:tcW w:w="7058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деятельность. Организованная детская деятельность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15.25-15.45</w:t>
            </w:r>
          </w:p>
        </w:tc>
      </w:tr>
      <w:tr w:rsidR="00E1463A" w:rsidRPr="00505B48" w:rsidTr="00012389">
        <w:trPr>
          <w:trHeight w:val="397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15.45-16.00</w:t>
            </w:r>
          </w:p>
        </w:tc>
      </w:tr>
      <w:tr w:rsidR="00E1463A" w:rsidRPr="00505B48" w:rsidTr="00012389">
        <w:trPr>
          <w:trHeight w:val="361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факультативная/ самостоятельная/ игровая деятельность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ружки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16.00-16.20</w:t>
            </w:r>
          </w:p>
        </w:tc>
      </w:tr>
      <w:tr w:rsidR="00E1463A" w:rsidRPr="00505B48" w:rsidTr="00012389">
        <w:trPr>
          <w:trHeight w:val="655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труд, чтение, свободное «клубное» время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16.20-16.30</w:t>
            </w:r>
          </w:p>
        </w:tc>
      </w:tr>
      <w:tr w:rsidR="00E1463A" w:rsidRPr="00505B48" w:rsidTr="00012389">
        <w:trPr>
          <w:trHeight w:val="140"/>
        </w:trPr>
        <w:tc>
          <w:tcPr>
            <w:tcW w:w="705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уход домой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16.30-17.45</w:t>
            </w:r>
          </w:p>
        </w:tc>
      </w:tr>
    </w:tbl>
    <w:p w:rsidR="00E1463A" w:rsidRDefault="00E1463A" w:rsidP="00E14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63A" w:rsidRPr="00505B48" w:rsidRDefault="00E1463A" w:rsidP="00F5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оздоровительной работы</w:t>
      </w:r>
    </w:p>
    <w:p w:rsidR="00E1463A" w:rsidRPr="00505B48" w:rsidRDefault="00E1463A" w:rsidP="00F5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843"/>
        <w:gridCol w:w="1843"/>
        <w:gridCol w:w="2268"/>
      </w:tblGrid>
      <w:tr w:rsidR="00E1463A" w:rsidRPr="00505B48" w:rsidTr="00012389">
        <w:trPr>
          <w:trHeight w:val="166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1463A" w:rsidRPr="00505B48" w:rsidRDefault="00E1463A" w:rsidP="00012389">
            <w:pPr>
              <w:spacing w:after="0" w:line="240" w:lineRule="auto"/>
              <w:ind w:left="-1642" w:hanging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1463A" w:rsidRPr="00505B48" w:rsidTr="00012389">
        <w:trPr>
          <w:trHeight w:val="166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Обеспечение здорового ритма жизни</w:t>
            </w:r>
          </w:p>
          <w:p w:rsidR="00E1463A" w:rsidRPr="00505B48" w:rsidRDefault="00E1463A" w:rsidP="00926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- </w:t>
            </w:r>
            <w:r w:rsidRPr="00505B4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щадящий </w:t>
            </w:r>
            <w:r w:rsidRPr="00505B4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режим / в адаптационный период/</w:t>
            </w:r>
          </w:p>
          <w:p w:rsidR="00E1463A" w:rsidRPr="00505B48" w:rsidRDefault="00E1463A" w:rsidP="00926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- гибкий режим дня</w:t>
            </w:r>
          </w:p>
          <w:p w:rsidR="00E1463A" w:rsidRPr="00505B48" w:rsidRDefault="00E1463A" w:rsidP="00926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- определение оптимальной нагрузки на ребенка с учетом возрастных и индивидуальных </w:t>
            </w:r>
            <w:r w:rsidRPr="00505B4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особенностей</w:t>
            </w:r>
          </w:p>
          <w:p w:rsidR="00E1463A" w:rsidRPr="00505B48" w:rsidRDefault="00E1463A" w:rsidP="00926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 организация благоприятного микроклимата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младшая группа </w:t>
            </w:r>
          </w:p>
          <w:p w:rsidR="00E1463A" w:rsidRPr="00505B48" w:rsidRDefault="00E1463A" w:rsidP="0092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E1463A" w:rsidRPr="00505B48" w:rsidRDefault="00E1463A" w:rsidP="0092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Ежедневно в адаптационный</w:t>
            </w:r>
          </w:p>
          <w:p w:rsidR="00E1463A" w:rsidRPr="00505B48" w:rsidRDefault="00E1463A" w:rsidP="00926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период</w:t>
            </w:r>
          </w:p>
          <w:p w:rsidR="00E1463A" w:rsidRPr="00505B48" w:rsidRDefault="00E1463A" w:rsidP="00926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ежедневно </w:t>
            </w:r>
            <w:proofErr w:type="spellStart"/>
            <w:proofErr w:type="gramStart"/>
            <w:r w:rsidRPr="00505B4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ежедневно</w:t>
            </w:r>
            <w:proofErr w:type="spellEnd"/>
            <w:proofErr w:type="gramEnd"/>
          </w:p>
        </w:tc>
        <w:tc>
          <w:tcPr>
            <w:tcW w:w="2268" w:type="dxa"/>
          </w:tcPr>
          <w:p w:rsidR="00E1463A" w:rsidRPr="00505B48" w:rsidRDefault="00E1463A" w:rsidP="00926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Воспитатели,</w:t>
            </w:r>
          </w:p>
          <w:p w:rsidR="00E1463A" w:rsidRPr="00505B48" w:rsidRDefault="00E1463A" w:rsidP="00926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медик, </w:t>
            </w:r>
            <w:r w:rsidRPr="00505B4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педагоги</w:t>
            </w:r>
          </w:p>
          <w:p w:rsidR="00E1463A" w:rsidRPr="00505B48" w:rsidRDefault="00E1463A" w:rsidP="00926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все педагоги, </w:t>
            </w:r>
            <w:r w:rsidRPr="00505B48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медик</w:t>
            </w:r>
          </w:p>
        </w:tc>
      </w:tr>
      <w:tr w:rsidR="00E1463A" w:rsidRPr="00505B48" w:rsidTr="00012389">
        <w:trPr>
          <w:trHeight w:val="166"/>
        </w:trPr>
        <w:tc>
          <w:tcPr>
            <w:tcW w:w="709" w:type="dxa"/>
          </w:tcPr>
          <w:p w:rsidR="00E1463A" w:rsidRPr="002E0890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E1463A" w:rsidRPr="002E0890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1843" w:type="dxa"/>
          </w:tcPr>
          <w:p w:rsidR="00E1463A" w:rsidRPr="002E0890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1463A" w:rsidRPr="002E0890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E1463A" w:rsidRPr="002E0890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E1463A" w:rsidRPr="002E0890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ф/ры</w:t>
            </w:r>
          </w:p>
        </w:tc>
      </w:tr>
      <w:tr w:rsidR="00E1463A" w:rsidRPr="00505B48" w:rsidTr="00012389">
        <w:trPr>
          <w:trHeight w:val="166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 ф/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1463A" w:rsidRPr="00505B48" w:rsidTr="00012389">
        <w:trPr>
          <w:trHeight w:val="166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E1463A" w:rsidRPr="00505B48" w:rsidRDefault="00E1463A" w:rsidP="009D627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зале;</w:t>
            </w:r>
          </w:p>
          <w:p w:rsidR="00E1463A" w:rsidRPr="00505B48" w:rsidRDefault="00E1463A" w:rsidP="009D627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улице.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р. в неделю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р. в неделю 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ф/ры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1463A" w:rsidRPr="00505B48" w:rsidTr="00012389">
        <w:trPr>
          <w:trHeight w:val="166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 (санки, лыжи, велосипеды и др.)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группах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р. в неделю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1463A" w:rsidRPr="00505B48" w:rsidTr="00012389">
        <w:trPr>
          <w:trHeight w:val="166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спортивных игр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старшая,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р. в неделю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Инструктор  ф/ры</w:t>
            </w:r>
          </w:p>
        </w:tc>
      </w:tr>
      <w:tr w:rsidR="00E1463A" w:rsidRPr="00505B48" w:rsidTr="00012389">
        <w:trPr>
          <w:trHeight w:val="744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  <w:p w:rsidR="00E1463A" w:rsidRPr="00505B48" w:rsidRDefault="00E1463A" w:rsidP="00926CBC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неделю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ф/ры</w:t>
            </w:r>
          </w:p>
        </w:tc>
      </w:tr>
      <w:tr w:rsidR="00E1463A" w:rsidRPr="00505B48" w:rsidTr="00012389">
        <w:trPr>
          <w:trHeight w:val="166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отдых</w:t>
            </w:r>
          </w:p>
          <w:p w:rsidR="00E1463A" w:rsidRPr="00505B48" w:rsidRDefault="00E1463A" w:rsidP="009D627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час;</w:t>
            </w:r>
          </w:p>
          <w:p w:rsidR="00E1463A" w:rsidRPr="00505B48" w:rsidRDefault="00E1463A" w:rsidP="009D627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досуг;</w:t>
            </w:r>
          </w:p>
          <w:p w:rsidR="00E1463A" w:rsidRPr="00505B48" w:rsidRDefault="00E1463A" w:rsidP="009D627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 лес.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E1463A" w:rsidRPr="00505B48" w:rsidRDefault="00E1463A" w:rsidP="00926CBC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E1463A" w:rsidRPr="00505B48" w:rsidRDefault="00E1463A" w:rsidP="00926CBC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неделю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месяц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год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ф/ры,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1463A" w:rsidRPr="00505B48" w:rsidTr="00012389">
        <w:trPr>
          <w:trHeight w:val="166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праздники (зимой, летом)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здоровья»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E1463A" w:rsidRPr="00505B48" w:rsidRDefault="00E1463A" w:rsidP="00926CBC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год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год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ФИЗО,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Рук.</w:t>
            </w:r>
          </w:p>
        </w:tc>
      </w:tr>
      <w:tr w:rsidR="00E1463A" w:rsidRPr="00505B48" w:rsidTr="00012389">
        <w:trPr>
          <w:trHeight w:val="166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(непосредственная образовательная деятельность не проводится)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р. в год (в соответствии с годовым календарным учебным графиком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63A" w:rsidRPr="00505B48" w:rsidTr="00012389">
        <w:trPr>
          <w:trHeight w:val="166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Лечебно – профилактические мероприятия 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63A" w:rsidRPr="00505B48" w:rsidTr="00012389">
        <w:trPr>
          <w:trHeight w:val="166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Витаминотерапия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2 р. в год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фельдшер,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63A" w:rsidRPr="00505B48" w:rsidTr="00012389">
        <w:trPr>
          <w:trHeight w:val="166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неблагоприятный период (осень, весна)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фельдшер,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E1463A" w:rsidRPr="00505B48" w:rsidTr="00012389">
        <w:trPr>
          <w:trHeight w:val="1107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Физиотерапевтические процедуры (кварцевание, ингаляция)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показаниям врача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фельдшер,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63A" w:rsidRPr="00505B48" w:rsidTr="00012389">
        <w:trPr>
          <w:trHeight w:val="727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Фитоадентогены (женьшень и эвкалипт)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Осень, весна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63A" w:rsidRPr="00505B48" w:rsidTr="00012389">
        <w:trPr>
          <w:trHeight w:val="2215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Фитонезидотерапия (лук, чеснок)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неблагопр. период (эпидемии гриппа, инфекции в группе)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E1463A" w:rsidRPr="00505B48" w:rsidTr="00012389">
        <w:trPr>
          <w:trHeight w:val="363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Закаливание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63A" w:rsidRPr="00505B48" w:rsidTr="00012389">
        <w:trPr>
          <w:trHeight w:val="744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Контрастные воздушные ванны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дневного сна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E1463A" w:rsidRPr="00505B48" w:rsidTr="00012389">
        <w:trPr>
          <w:trHeight w:val="416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босиком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1463A" w:rsidRPr="00505B48" w:rsidTr="00012389">
        <w:trPr>
          <w:trHeight w:val="1107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Облегчённая одежда детей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E1463A" w:rsidRPr="00505B48" w:rsidTr="00012389">
        <w:trPr>
          <w:trHeight w:val="744"/>
        </w:trPr>
        <w:tc>
          <w:tcPr>
            <w:tcW w:w="709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827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Мытьё рук, лица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раз в день</w:t>
            </w:r>
          </w:p>
        </w:tc>
        <w:tc>
          <w:tcPr>
            <w:tcW w:w="2268" w:type="dxa"/>
          </w:tcPr>
          <w:p w:rsidR="00E1463A" w:rsidRPr="00505B48" w:rsidRDefault="00E1463A" w:rsidP="0092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DE3345" w:rsidRDefault="00DE3345" w:rsidP="00DE3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E3345" w:rsidSect="00F74AEA">
          <w:pgSz w:w="11906" w:h="16838"/>
          <w:pgMar w:top="992" w:right="709" w:bottom="425" w:left="709" w:header="709" w:footer="709" w:gutter="0"/>
          <w:cols w:space="708"/>
          <w:docGrid w:linePitch="360"/>
        </w:sectPr>
      </w:pPr>
    </w:p>
    <w:p w:rsidR="002E0890" w:rsidRDefault="002E0890" w:rsidP="00DE334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E0890" w:rsidRDefault="002E0890" w:rsidP="00E1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1463A" w:rsidRDefault="00E1463A" w:rsidP="00E1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3.3 Перечень методических пособий (для реализации основной и вариативной части).</w:t>
      </w:r>
    </w:p>
    <w:p w:rsidR="00E1463A" w:rsidRPr="00E1463A" w:rsidRDefault="00E1463A" w:rsidP="00E1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15236" w:rsidRPr="00215236" w:rsidRDefault="00215236" w:rsidP="00215236">
      <w:pPr>
        <w:pStyle w:val="a4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E1463A">
        <w:rPr>
          <w:rFonts w:ascii="Times New Roman" w:eastAsia="Times New Roman" w:hAnsi="Times New Roman" w:cs="Times New Roman"/>
          <w:b/>
          <w:sz w:val="28"/>
          <w:szCs w:val="28"/>
        </w:rPr>
        <w:t xml:space="preserve">етодическое обеспечение </w:t>
      </w:r>
      <w:r w:rsidRPr="0021523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области  «Социально-коммуникативное развитие»</w:t>
      </w:r>
    </w:p>
    <w:tbl>
      <w:tblPr>
        <w:tblW w:w="15012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6"/>
        <w:gridCol w:w="6399"/>
        <w:gridCol w:w="3877"/>
      </w:tblGrid>
      <w:tr w:rsidR="00215236" w:rsidRPr="00505B48" w:rsidTr="00897989">
        <w:trPr>
          <w:trHeight w:val="651"/>
        </w:trPr>
        <w:tc>
          <w:tcPr>
            <w:tcW w:w="4736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215236" w:rsidRPr="00505B48" w:rsidRDefault="00215236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6399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3876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</w:t>
            </w:r>
          </w:p>
        </w:tc>
      </w:tr>
      <w:tr w:rsidR="00215236" w:rsidRPr="00505B48" w:rsidTr="00897989">
        <w:trPr>
          <w:trHeight w:val="651"/>
        </w:trPr>
        <w:tc>
          <w:tcPr>
            <w:tcW w:w="4736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</w:t>
            </w:r>
          </w:p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Стульник</w:t>
            </w:r>
          </w:p>
        </w:tc>
        <w:tc>
          <w:tcPr>
            <w:tcW w:w="10276" w:type="dxa"/>
            <w:gridSpan w:val="2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воспитание в детском саду.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занятий с детьми 2-7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– синтез.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</w:tr>
      <w:tr w:rsidR="00215236" w:rsidRPr="00505B48" w:rsidTr="00897989">
        <w:trPr>
          <w:trHeight w:val="651"/>
        </w:trPr>
        <w:tc>
          <w:tcPr>
            <w:tcW w:w="4736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Т.Ф.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Саулина</w:t>
            </w:r>
          </w:p>
        </w:tc>
        <w:tc>
          <w:tcPr>
            <w:tcW w:w="10276" w:type="dxa"/>
            <w:gridSpan w:val="2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сигнала светофора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– синтез.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Москва </w:t>
            </w:r>
          </w:p>
        </w:tc>
      </w:tr>
      <w:tr w:rsidR="00215236" w:rsidRPr="00505B48" w:rsidTr="00897989">
        <w:trPr>
          <w:trHeight w:val="651"/>
        </w:trPr>
        <w:tc>
          <w:tcPr>
            <w:tcW w:w="4736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Якобсон А.А.     </w:t>
            </w:r>
          </w:p>
        </w:tc>
        <w:tc>
          <w:tcPr>
            <w:tcW w:w="10276" w:type="dxa"/>
            <w:gridSpan w:val="2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Моральное воспитание в детском саду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215236" w:rsidRPr="00505B48" w:rsidRDefault="00215236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Издательский дом «Воспитание дошкольника»,</w:t>
            </w:r>
          </w:p>
        </w:tc>
      </w:tr>
      <w:tr w:rsidR="00215236" w:rsidRPr="00505B48" w:rsidTr="00897989">
        <w:trPr>
          <w:trHeight w:val="651"/>
        </w:trPr>
        <w:tc>
          <w:tcPr>
            <w:tcW w:w="4736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Кошелев В.М.</w:t>
            </w:r>
          </w:p>
        </w:tc>
        <w:tc>
          <w:tcPr>
            <w:tcW w:w="10276" w:type="dxa"/>
            <w:gridSpan w:val="2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«Художественный и ручной труд в детском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саду». Книга для воспитателей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сада и родителей.</w:t>
            </w:r>
          </w:p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236" w:rsidRPr="00505B48" w:rsidTr="00897989">
        <w:trPr>
          <w:trHeight w:val="651"/>
        </w:trPr>
        <w:tc>
          <w:tcPr>
            <w:tcW w:w="4736" w:type="dxa"/>
            <w:shd w:val="clear" w:color="auto" w:fill="auto"/>
          </w:tcPr>
          <w:p w:rsidR="0020392F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Авдеева</w:t>
            </w:r>
            <w:r w:rsidR="0020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 </w:t>
            </w:r>
          </w:p>
          <w:p w:rsidR="0020392F" w:rsidRDefault="0020392F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О.Л. </w:t>
            </w:r>
          </w:p>
          <w:p w:rsidR="00215236" w:rsidRPr="00505B48" w:rsidRDefault="0020392F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Стеркина Р.Б. </w:t>
            </w:r>
          </w:p>
        </w:tc>
        <w:tc>
          <w:tcPr>
            <w:tcW w:w="10276" w:type="dxa"/>
            <w:gridSpan w:val="2"/>
            <w:shd w:val="clear" w:color="auto" w:fill="auto"/>
          </w:tcPr>
          <w:p w:rsidR="00215236" w:rsidRDefault="0020392F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Учебно-методическое пособие по основам безопасности и жизнедеятельности детей старшего дошкольного возраста </w:t>
            </w:r>
            <w:r w:rsidR="00215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0392F" w:rsidRPr="00505B48" w:rsidRDefault="0020392F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Детство-Пресс 2009</w:t>
            </w:r>
          </w:p>
        </w:tc>
      </w:tr>
      <w:tr w:rsidR="00215236" w:rsidRPr="00505B48" w:rsidTr="00897989">
        <w:trPr>
          <w:trHeight w:val="651"/>
        </w:trPr>
        <w:tc>
          <w:tcPr>
            <w:tcW w:w="4736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10276" w:type="dxa"/>
            <w:gridSpan w:val="2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как средство социально – эмоционального развития детей 3-5 лет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занятий</w:t>
            </w:r>
          </w:p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</w:t>
            </w:r>
          </w:p>
        </w:tc>
      </w:tr>
      <w:tr w:rsidR="00215236" w:rsidRPr="00505B48" w:rsidTr="00897989">
        <w:trPr>
          <w:trHeight w:val="651"/>
        </w:trPr>
        <w:tc>
          <w:tcPr>
            <w:tcW w:w="4736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Р.С. Буре, </w:t>
            </w:r>
          </w:p>
        </w:tc>
        <w:tc>
          <w:tcPr>
            <w:tcW w:w="10276" w:type="dxa"/>
            <w:gridSpan w:val="2"/>
            <w:shd w:val="clear" w:color="auto" w:fill="auto"/>
          </w:tcPr>
          <w:p w:rsidR="00215236" w:rsidRPr="00505B48" w:rsidRDefault="00215236" w:rsidP="00EE59DF">
            <w:pPr>
              <w:tabs>
                <w:tab w:val="left" w:pos="257"/>
              </w:tabs>
              <w:spacing w:after="0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 </w:t>
            </w:r>
            <w:proofErr w:type="gramStart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–н</w:t>
            </w:r>
            <w:proofErr w:type="gramEnd"/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равственное воспитание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– синтез.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</w:tr>
      <w:tr w:rsidR="00215236" w:rsidRPr="00505B48" w:rsidTr="00897989">
        <w:trPr>
          <w:trHeight w:val="651"/>
        </w:trPr>
        <w:tc>
          <w:tcPr>
            <w:tcW w:w="4736" w:type="dxa"/>
            <w:shd w:val="clear" w:color="auto" w:fill="auto"/>
          </w:tcPr>
          <w:p w:rsidR="00215236" w:rsidRPr="00505B48" w:rsidRDefault="00215236" w:rsidP="00EE59DF">
            <w:pPr>
              <w:tabs>
                <w:tab w:val="left" w:pos="257"/>
              </w:tabs>
              <w:spacing w:after="0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 , Куцакова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Павлова Л.Ю..</w:t>
            </w:r>
          </w:p>
          <w:p w:rsidR="00215236" w:rsidRPr="00505B48" w:rsidRDefault="00215236" w:rsidP="00EE59DF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76" w:type="dxa"/>
            <w:gridSpan w:val="2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дические рекомендации «Трудовое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детском саду»</w:t>
            </w:r>
          </w:p>
        </w:tc>
      </w:tr>
      <w:tr w:rsidR="00215236" w:rsidRPr="00505B48" w:rsidTr="00897989">
        <w:trPr>
          <w:trHeight w:val="651"/>
        </w:trPr>
        <w:tc>
          <w:tcPr>
            <w:tcW w:w="4736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Р.С.Буре</w:t>
            </w:r>
          </w:p>
        </w:tc>
        <w:tc>
          <w:tcPr>
            <w:tcW w:w="10276" w:type="dxa"/>
            <w:gridSpan w:val="2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 и 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  <w:p w:rsidR="00215236" w:rsidRPr="00505B48" w:rsidRDefault="00215236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Детство-Пресс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5207E" w:rsidRDefault="00F5207E" w:rsidP="0021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207E" w:rsidRDefault="00F5207E" w:rsidP="0021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5236" w:rsidRPr="00505B48" w:rsidRDefault="00342CBC" w:rsidP="0021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215236"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образовательной области «Речевое развитие»</w:t>
      </w:r>
    </w:p>
    <w:p w:rsidR="00215236" w:rsidRPr="00505B48" w:rsidRDefault="00215236" w:rsidP="00215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1489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11795"/>
      </w:tblGrid>
      <w:tr w:rsidR="00215236" w:rsidRPr="00505B48" w:rsidTr="002E0890">
        <w:trPr>
          <w:trHeight w:val="198"/>
        </w:trPr>
        <w:tc>
          <w:tcPr>
            <w:tcW w:w="3101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215236" w:rsidRPr="00505B48" w:rsidRDefault="00215236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1795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</w:tr>
      <w:tr w:rsidR="00215236" w:rsidRPr="00505B48" w:rsidTr="002E0890">
        <w:trPr>
          <w:trHeight w:val="335"/>
        </w:trPr>
        <w:tc>
          <w:tcPr>
            <w:tcW w:w="3101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Гербова В.В.     </w:t>
            </w:r>
          </w:p>
        </w:tc>
        <w:tc>
          <w:tcPr>
            <w:tcW w:w="11795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Хрестоматия "Книга для</w:t>
            </w:r>
            <w:r w:rsidR="00EE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чтения в детском саду и дома"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года М. Просвещение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215236" w:rsidRPr="00505B48" w:rsidTr="002E0890">
        <w:trPr>
          <w:trHeight w:val="335"/>
        </w:trPr>
        <w:tc>
          <w:tcPr>
            <w:tcW w:w="3101" w:type="dxa"/>
            <w:shd w:val="clear" w:color="auto" w:fill="auto"/>
          </w:tcPr>
          <w:p w:rsidR="00215236" w:rsidRPr="00505B48" w:rsidRDefault="00215236" w:rsidP="00EE59DF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EE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r w:rsidRPr="001A7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95" w:type="dxa"/>
            <w:shd w:val="clear" w:color="auto" w:fill="auto"/>
          </w:tcPr>
          <w:p w:rsidR="00215236" w:rsidRPr="001A7FE6" w:rsidRDefault="00215236" w:rsidP="00EE5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FE6">
              <w:rPr>
                <w:rFonts w:ascii="Times New Roman" w:hAnsi="Times New Roman" w:cs="Times New Roman"/>
                <w:sz w:val="28"/>
                <w:szCs w:val="28"/>
              </w:rPr>
              <w:t>Занятия по Развитию речи в средней группе детского сада. Мозаика-синтез 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15236" w:rsidRPr="001A7FE6" w:rsidRDefault="00215236" w:rsidP="00EE5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FD2" w:rsidRDefault="00EE59DF" w:rsidP="00EE5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E59DF" w:rsidRPr="00505B48" w:rsidRDefault="00EE59DF" w:rsidP="00EE5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ечение образовательной области 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«Познавательное развитие»</w:t>
      </w:r>
    </w:p>
    <w:p w:rsidR="00EE59DF" w:rsidRPr="00505B48" w:rsidRDefault="00EE59DF" w:rsidP="00EE59DF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723" w:type="dxa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0460"/>
      </w:tblGrid>
      <w:tr w:rsidR="00EE59DF" w:rsidRPr="00505B48" w:rsidTr="002E0890">
        <w:trPr>
          <w:trHeight w:val="663"/>
        </w:trPr>
        <w:tc>
          <w:tcPr>
            <w:tcW w:w="4263" w:type="dxa"/>
            <w:shd w:val="clear" w:color="auto" w:fill="auto"/>
          </w:tcPr>
          <w:p w:rsidR="00EE59DF" w:rsidRPr="00505B48" w:rsidRDefault="00EE59DF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EE59DF" w:rsidRPr="00505B48" w:rsidRDefault="00EE59DF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460" w:type="dxa"/>
            <w:shd w:val="clear" w:color="auto" w:fill="auto"/>
          </w:tcPr>
          <w:p w:rsidR="00EE59DF" w:rsidRPr="00505B48" w:rsidRDefault="00EE59DF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</w:tr>
      <w:tr w:rsidR="00EE59DF" w:rsidRPr="00505B48" w:rsidTr="002E0890">
        <w:trPr>
          <w:trHeight w:val="663"/>
        </w:trPr>
        <w:tc>
          <w:tcPr>
            <w:tcW w:w="4263" w:type="dxa"/>
            <w:shd w:val="clear" w:color="auto" w:fill="auto"/>
          </w:tcPr>
          <w:p w:rsidR="00EE59DF" w:rsidRPr="00505B48" w:rsidRDefault="00EE59DF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Помораева, В.А. Позина</w:t>
            </w:r>
            <w:proofErr w:type="gramStart"/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0460" w:type="dxa"/>
            <w:shd w:val="clear" w:color="auto" w:fill="auto"/>
          </w:tcPr>
          <w:p w:rsidR="00EE59DF" w:rsidRPr="001A7FE6" w:rsidRDefault="00EE59DF" w:rsidP="00EE5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формированию элементарных математи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представлений в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группе.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Мозаика-синтез.М.2010.</w:t>
            </w:r>
          </w:p>
        </w:tc>
      </w:tr>
      <w:tr w:rsidR="00EE59DF" w:rsidRPr="00505B48" w:rsidTr="002E0890">
        <w:trPr>
          <w:trHeight w:val="663"/>
        </w:trPr>
        <w:tc>
          <w:tcPr>
            <w:tcW w:w="4263" w:type="dxa"/>
            <w:shd w:val="clear" w:color="auto" w:fill="auto"/>
          </w:tcPr>
          <w:p w:rsidR="00EE59DF" w:rsidRPr="00505B48" w:rsidRDefault="00EE59DF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</w:t>
            </w:r>
            <w:r w:rsidRPr="004A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</w:t>
            </w:r>
          </w:p>
        </w:tc>
        <w:tc>
          <w:tcPr>
            <w:tcW w:w="10460" w:type="dxa"/>
            <w:shd w:val="clear" w:color="auto" w:fill="auto"/>
          </w:tcPr>
          <w:p w:rsidR="00EE59DF" w:rsidRDefault="00EE59DF" w:rsidP="00EE59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«Математические ступеньки». Издательство: ТЦ Сфера 2008. Москва. </w:t>
            </w:r>
          </w:p>
          <w:p w:rsidR="00EE59DF" w:rsidRDefault="00EE59DF" w:rsidP="00EE59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пособия к рабочим тетрадям:</w:t>
            </w:r>
          </w:p>
          <w:p w:rsidR="00EE59DF" w:rsidRPr="006A43D9" w:rsidRDefault="00EE59DF" w:rsidP="00203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атематика для детей 4-5 л</w:t>
            </w:r>
            <w:r w:rsidR="0020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«Я считаю до 5» ТЦ Сфера 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</w:tc>
      </w:tr>
      <w:tr w:rsidR="00EE59DF" w:rsidRPr="00505B48" w:rsidTr="002E0890">
        <w:trPr>
          <w:trHeight w:val="663"/>
        </w:trPr>
        <w:tc>
          <w:tcPr>
            <w:tcW w:w="4263" w:type="dxa"/>
            <w:shd w:val="clear" w:color="auto" w:fill="auto"/>
          </w:tcPr>
          <w:p w:rsidR="00EE59DF" w:rsidRPr="00505B48" w:rsidRDefault="00EE59DF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0" w:type="dxa"/>
            <w:shd w:val="clear" w:color="auto" w:fill="auto"/>
          </w:tcPr>
          <w:p w:rsidR="00EE59DF" w:rsidRDefault="00EE59DF" w:rsidP="00EE5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тетради: «Я считаю до 5»</w:t>
            </w:r>
            <w:r w:rsidR="0020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ТЦ Сфера 2014</w:t>
            </w:r>
          </w:p>
        </w:tc>
      </w:tr>
      <w:tr w:rsidR="00EE59DF" w:rsidRPr="00505B48" w:rsidTr="002E0890">
        <w:trPr>
          <w:trHeight w:val="663"/>
        </w:trPr>
        <w:tc>
          <w:tcPr>
            <w:tcW w:w="4263" w:type="dxa"/>
            <w:shd w:val="clear" w:color="auto" w:fill="auto"/>
          </w:tcPr>
          <w:p w:rsidR="00EE59DF" w:rsidRPr="00505B48" w:rsidRDefault="00EE59DF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Дыбина.</w:t>
            </w:r>
          </w:p>
        </w:tc>
        <w:tc>
          <w:tcPr>
            <w:tcW w:w="10460" w:type="dxa"/>
            <w:shd w:val="clear" w:color="auto" w:fill="auto"/>
          </w:tcPr>
          <w:p w:rsidR="00EE59DF" w:rsidRPr="001A7FE6" w:rsidRDefault="00EE59DF" w:rsidP="00EE5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окружающий мир.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 методические рекомендации для детей 2-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лет. / М, Мозаика – Синтез, 2009.</w:t>
            </w:r>
          </w:p>
        </w:tc>
      </w:tr>
      <w:tr w:rsidR="00EE59DF" w:rsidRPr="00505B48" w:rsidTr="002E0890">
        <w:trPr>
          <w:trHeight w:val="663"/>
        </w:trPr>
        <w:tc>
          <w:tcPr>
            <w:tcW w:w="4263" w:type="dxa"/>
            <w:shd w:val="clear" w:color="auto" w:fill="auto"/>
          </w:tcPr>
          <w:p w:rsidR="00EE59DF" w:rsidRPr="00505B48" w:rsidRDefault="00EE59DF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Л.Н. Прохорова</w:t>
            </w:r>
          </w:p>
        </w:tc>
        <w:tc>
          <w:tcPr>
            <w:tcW w:w="10460" w:type="dxa"/>
            <w:shd w:val="clear" w:color="auto" w:fill="auto"/>
          </w:tcPr>
          <w:p w:rsidR="00EE59DF" w:rsidRPr="001A7FE6" w:rsidRDefault="00EE59DF" w:rsidP="00EE59D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A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экспериментальной деятельности дошкольников. / М.: АРКТИ, 2004.</w:t>
            </w:r>
          </w:p>
        </w:tc>
      </w:tr>
      <w:tr w:rsidR="00EE59DF" w:rsidRPr="00505B48" w:rsidTr="002E0890">
        <w:trPr>
          <w:trHeight w:val="663"/>
        </w:trPr>
        <w:tc>
          <w:tcPr>
            <w:tcW w:w="4263" w:type="dxa"/>
            <w:shd w:val="clear" w:color="auto" w:fill="auto"/>
          </w:tcPr>
          <w:p w:rsidR="00EE59DF" w:rsidRPr="00505B48" w:rsidRDefault="00EE59DF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 Ерофеева</w:t>
            </w:r>
          </w:p>
        </w:tc>
        <w:tc>
          <w:tcPr>
            <w:tcW w:w="10460" w:type="dxa"/>
            <w:shd w:val="clear" w:color="auto" w:fill="auto"/>
          </w:tcPr>
          <w:p w:rsidR="00EE59DF" w:rsidRPr="001710CE" w:rsidRDefault="00EE59DF" w:rsidP="00EE5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«Дошкольник изучает математику» М. Просвещение 2007</w:t>
            </w:r>
          </w:p>
        </w:tc>
      </w:tr>
      <w:tr w:rsidR="00EE59DF" w:rsidRPr="00505B48" w:rsidTr="002E0890">
        <w:trPr>
          <w:trHeight w:val="663"/>
        </w:trPr>
        <w:tc>
          <w:tcPr>
            <w:tcW w:w="4263" w:type="dxa"/>
            <w:shd w:val="clear" w:color="auto" w:fill="auto"/>
          </w:tcPr>
          <w:p w:rsidR="00EE59DF" w:rsidRPr="00505B48" w:rsidRDefault="00EE59DF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Панова</w:t>
            </w:r>
          </w:p>
        </w:tc>
        <w:tc>
          <w:tcPr>
            <w:tcW w:w="10460" w:type="dxa"/>
            <w:shd w:val="clear" w:color="auto" w:fill="auto"/>
          </w:tcPr>
          <w:p w:rsidR="00EE59DF" w:rsidRPr="001710CE" w:rsidRDefault="00EE59DF" w:rsidP="00EE5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в ДОУ» Воронеж 2007</w:t>
            </w:r>
          </w:p>
        </w:tc>
      </w:tr>
    </w:tbl>
    <w:p w:rsidR="00FE4FD2" w:rsidRDefault="00FE4FD2" w:rsidP="00EE5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59DF" w:rsidRDefault="00EE59DF" w:rsidP="00EE5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образовательной области «Художественно-эстетическое развитие»</w:t>
      </w:r>
    </w:p>
    <w:p w:rsidR="00342CBC" w:rsidRPr="00505B48" w:rsidRDefault="00342CBC" w:rsidP="00EE5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0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11386"/>
      </w:tblGrid>
      <w:tr w:rsidR="003251B9" w:rsidRPr="00505B48" w:rsidTr="002E0890">
        <w:trPr>
          <w:trHeight w:val="144"/>
        </w:trPr>
        <w:tc>
          <w:tcPr>
            <w:tcW w:w="3650" w:type="dxa"/>
          </w:tcPr>
          <w:p w:rsidR="003251B9" w:rsidRPr="00505B48" w:rsidRDefault="003251B9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3251B9" w:rsidRPr="00505B48" w:rsidRDefault="003251B9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1386" w:type="dxa"/>
          </w:tcPr>
          <w:p w:rsidR="003251B9" w:rsidRPr="00505B48" w:rsidRDefault="003251B9" w:rsidP="00E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</w:tr>
      <w:tr w:rsidR="003251B9" w:rsidRPr="00505B48" w:rsidTr="002E0890">
        <w:trPr>
          <w:trHeight w:val="144"/>
        </w:trPr>
        <w:tc>
          <w:tcPr>
            <w:tcW w:w="3650" w:type="dxa"/>
          </w:tcPr>
          <w:p w:rsidR="003251B9" w:rsidRPr="00505B48" w:rsidRDefault="003251B9" w:rsidP="00EE59D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Грибовская А.А..</w:t>
            </w:r>
          </w:p>
        </w:tc>
        <w:tc>
          <w:tcPr>
            <w:tcW w:w="11386" w:type="dxa"/>
          </w:tcPr>
          <w:p w:rsidR="003251B9" w:rsidRPr="00505B48" w:rsidRDefault="003251B9" w:rsidP="00EE59DF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«Дошкольникам о 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искусстве. Учебно-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наглядное пособие для детей  дошкольного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Москва Просвещение 2001г</w:t>
            </w:r>
          </w:p>
        </w:tc>
      </w:tr>
      <w:tr w:rsidR="003251B9" w:rsidRPr="00505B48" w:rsidTr="002E0890">
        <w:trPr>
          <w:trHeight w:val="144"/>
        </w:trPr>
        <w:tc>
          <w:tcPr>
            <w:tcW w:w="3650" w:type="dxa"/>
          </w:tcPr>
          <w:p w:rsidR="003251B9" w:rsidRPr="00505B48" w:rsidRDefault="003251B9" w:rsidP="00EE59D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Грибовская А.А..</w:t>
            </w:r>
          </w:p>
        </w:tc>
        <w:tc>
          <w:tcPr>
            <w:tcW w:w="11386" w:type="dxa"/>
          </w:tcPr>
          <w:p w:rsidR="003251B9" w:rsidRPr="00505B48" w:rsidRDefault="003251B9" w:rsidP="00EE59DF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искусство и детское творчество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Просвещение 2006г</w:t>
            </w:r>
          </w:p>
        </w:tc>
      </w:tr>
      <w:tr w:rsidR="003251B9" w:rsidRPr="00505B48" w:rsidTr="002E0890">
        <w:trPr>
          <w:trHeight w:val="144"/>
        </w:trPr>
        <w:tc>
          <w:tcPr>
            <w:tcW w:w="3650" w:type="dxa"/>
          </w:tcPr>
          <w:p w:rsidR="003251B9" w:rsidRPr="00505B48" w:rsidRDefault="003251B9" w:rsidP="00EE59D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Грибовская А.А..</w:t>
            </w:r>
          </w:p>
        </w:tc>
        <w:tc>
          <w:tcPr>
            <w:tcW w:w="11386" w:type="dxa"/>
          </w:tcPr>
          <w:p w:rsidR="003251B9" w:rsidRPr="00505B48" w:rsidRDefault="003251B9" w:rsidP="00EE59DF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дошкольников с живописью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Москва Просвещение 2006г</w:t>
            </w:r>
          </w:p>
        </w:tc>
      </w:tr>
      <w:tr w:rsidR="003251B9" w:rsidRPr="00505B48" w:rsidTr="002E0890">
        <w:trPr>
          <w:trHeight w:val="699"/>
        </w:trPr>
        <w:tc>
          <w:tcPr>
            <w:tcW w:w="3650" w:type="dxa"/>
          </w:tcPr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Доронова Т., Доронов Е.. </w:t>
            </w:r>
          </w:p>
        </w:tc>
        <w:tc>
          <w:tcPr>
            <w:tcW w:w="11386" w:type="dxa"/>
          </w:tcPr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детей в театрализованной деятельности: Пособие для воспитателей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Москва Просвещение 1997г</w:t>
            </w:r>
          </w:p>
        </w:tc>
      </w:tr>
      <w:tr w:rsidR="003251B9" w:rsidRPr="00505B48" w:rsidTr="002E0890">
        <w:trPr>
          <w:trHeight w:val="144"/>
        </w:trPr>
        <w:tc>
          <w:tcPr>
            <w:tcW w:w="3650" w:type="dxa"/>
          </w:tcPr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Буренина А.И. </w:t>
            </w:r>
          </w:p>
        </w:tc>
        <w:tc>
          <w:tcPr>
            <w:tcW w:w="11386" w:type="dxa"/>
          </w:tcPr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«Ритмическая мозаика». Программа по ритмической пластике для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СПБ 2001г</w:t>
            </w:r>
          </w:p>
        </w:tc>
      </w:tr>
      <w:tr w:rsidR="003251B9" w:rsidRPr="00505B48" w:rsidTr="002E0890">
        <w:trPr>
          <w:trHeight w:val="144"/>
        </w:trPr>
        <w:tc>
          <w:tcPr>
            <w:tcW w:w="3650" w:type="dxa"/>
          </w:tcPr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Ветлугина</w:t>
            </w:r>
          </w:p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Дзержинская</w:t>
            </w:r>
          </w:p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1386" w:type="dxa"/>
          </w:tcPr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в детском саду» 1985-1986 гг.</w:t>
            </w:r>
          </w:p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«Музы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ка»</w:t>
            </w:r>
          </w:p>
        </w:tc>
      </w:tr>
      <w:tr w:rsidR="003251B9" w:rsidRPr="00505B48" w:rsidTr="002E0890">
        <w:trPr>
          <w:trHeight w:val="144"/>
        </w:trPr>
        <w:tc>
          <w:tcPr>
            <w:tcW w:w="3650" w:type="dxa"/>
          </w:tcPr>
          <w:p w:rsidR="003251B9" w:rsidRPr="00505B48" w:rsidRDefault="003251B9" w:rsidP="00EE59DF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Э.П.Костина.</w:t>
            </w:r>
          </w:p>
        </w:tc>
        <w:tc>
          <w:tcPr>
            <w:tcW w:w="11386" w:type="dxa"/>
          </w:tcPr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«Камертон»</w:t>
            </w:r>
          </w:p>
        </w:tc>
      </w:tr>
      <w:tr w:rsidR="003251B9" w:rsidRPr="00505B48" w:rsidTr="002E0890">
        <w:trPr>
          <w:trHeight w:val="144"/>
        </w:trPr>
        <w:tc>
          <w:tcPr>
            <w:tcW w:w="3650" w:type="dxa"/>
          </w:tcPr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Т.Э. Тютюнникова</w:t>
            </w:r>
          </w:p>
        </w:tc>
        <w:tc>
          <w:tcPr>
            <w:tcW w:w="11386" w:type="dxa"/>
          </w:tcPr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Элементарное музицирование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251B9" w:rsidRPr="00505B48" w:rsidTr="002E0890">
        <w:trPr>
          <w:trHeight w:val="144"/>
        </w:trPr>
        <w:tc>
          <w:tcPr>
            <w:tcW w:w="3650" w:type="dxa"/>
          </w:tcPr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6" w:type="dxa"/>
          </w:tcPr>
          <w:p w:rsidR="003251B9" w:rsidRPr="001A7FE6" w:rsidRDefault="003251B9" w:rsidP="00EE5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«Ладушки. Праздник каждый день» Программа музыкального воспитания детей в детском саду. М.2005 год.</w:t>
            </w:r>
          </w:p>
        </w:tc>
      </w:tr>
      <w:tr w:rsidR="003251B9" w:rsidRPr="00505B48" w:rsidTr="002E0890">
        <w:trPr>
          <w:trHeight w:val="1524"/>
        </w:trPr>
        <w:tc>
          <w:tcPr>
            <w:tcW w:w="3650" w:type="dxa"/>
          </w:tcPr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 Б. Зацепина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86" w:type="dxa"/>
          </w:tcPr>
          <w:p w:rsidR="003251B9" w:rsidRPr="006A43D9" w:rsidRDefault="003251B9" w:rsidP="00EE5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Культурно-досуговая деятельность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Программа и методические  рекомендации / М-2007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3251B9" w:rsidRPr="001A7FE6" w:rsidRDefault="003251B9" w:rsidP="00EE59D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251B9" w:rsidRPr="00505B48" w:rsidTr="002E0890">
        <w:trPr>
          <w:trHeight w:val="1509"/>
        </w:trPr>
        <w:tc>
          <w:tcPr>
            <w:tcW w:w="3650" w:type="dxa"/>
          </w:tcPr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Куцакова.</w:t>
            </w:r>
          </w:p>
        </w:tc>
        <w:tc>
          <w:tcPr>
            <w:tcW w:w="11386" w:type="dxa"/>
          </w:tcPr>
          <w:p w:rsidR="003251B9" w:rsidRPr="006A43D9" w:rsidRDefault="003251B9" w:rsidP="00EE5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 худо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жественный труд в детском саду». Москва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Т.Ц.Сфера.2005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51B9" w:rsidRPr="001A7FE6" w:rsidRDefault="003251B9" w:rsidP="00EE5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9" w:rsidRPr="00505B48" w:rsidTr="002E0890">
        <w:trPr>
          <w:trHeight w:val="1902"/>
        </w:trPr>
        <w:tc>
          <w:tcPr>
            <w:tcW w:w="3650" w:type="dxa"/>
          </w:tcPr>
          <w:p w:rsidR="003251B9" w:rsidRPr="00505B48" w:rsidRDefault="003251B9" w:rsidP="00EE5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С. Комарова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86" w:type="dxa"/>
          </w:tcPr>
          <w:p w:rsidR="003251B9" w:rsidRPr="006A43D9" w:rsidRDefault="003251B9" w:rsidP="00EE5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С. Комарова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изобразительной  деятельности в средней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Мозаика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2007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6A4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51B9" w:rsidRPr="001A7FE6" w:rsidRDefault="003251B9" w:rsidP="00EE59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F5207E" w:rsidRDefault="00F5207E" w:rsidP="00342CBC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251B9" w:rsidRPr="008D23F1" w:rsidRDefault="003251B9" w:rsidP="003251B9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36"/>
          <w:szCs w:val="36"/>
          <w:lang w:eastAsia="ru-RU"/>
        </w:rPr>
      </w:pPr>
      <w:r w:rsidRPr="008D23F1">
        <w:rPr>
          <w:rFonts w:ascii="Times New Roman" w:eastAsia="Times New Roman" w:hAnsi="Times New Roman" w:cs="Times New Roman"/>
          <w:b/>
          <w:color w:val="000000"/>
          <w:spacing w:val="-2"/>
          <w:sz w:val="36"/>
          <w:szCs w:val="36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36"/>
          <w:szCs w:val="36"/>
          <w:lang w:eastAsia="ru-RU"/>
        </w:rPr>
        <w:t>,</w:t>
      </w:r>
      <w:r w:rsidRPr="008D23F1">
        <w:rPr>
          <w:rFonts w:ascii="Times New Roman" w:eastAsia="Times New Roman" w:hAnsi="Times New Roman" w:cs="Times New Roman"/>
          <w:b/>
          <w:color w:val="000000"/>
          <w:spacing w:val="-2"/>
          <w:sz w:val="36"/>
          <w:szCs w:val="36"/>
          <w:lang w:eastAsia="ru-RU"/>
        </w:rPr>
        <w:t xml:space="preserve"> формируемая участниками образовательных отношений.</w:t>
      </w:r>
    </w:p>
    <w:p w:rsidR="003251B9" w:rsidRPr="00505B48" w:rsidRDefault="003251B9" w:rsidP="003251B9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251B9" w:rsidRPr="00505B48" w:rsidRDefault="003251B9" w:rsidP="00325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Методическое обесп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ечение образовательной области </w:t>
      </w:r>
      <w:r w:rsidRPr="00505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«Познавательное развитие»</w:t>
      </w:r>
    </w:p>
    <w:p w:rsidR="003251B9" w:rsidRPr="00505B48" w:rsidRDefault="003251B9" w:rsidP="003251B9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6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0860"/>
      </w:tblGrid>
      <w:tr w:rsidR="003251B9" w:rsidRPr="00505B48" w:rsidTr="002E0890">
        <w:trPr>
          <w:trHeight w:val="734"/>
        </w:trPr>
        <w:tc>
          <w:tcPr>
            <w:tcW w:w="3826" w:type="dxa"/>
            <w:shd w:val="clear" w:color="auto" w:fill="auto"/>
          </w:tcPr>
          <w:p w:rsidR="003251B9" w:rsidRPr="00505B48" w:rsidRDefault="003251B9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3251B9" w:rsidRPr="00505B48" w:rsidRDefault="003251B9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0860" w:type="dxa"/>
            <w:shd w:val="clear" w:color="auto" w:fill="auto"/>
          </w:tcPr>
          <w:p w:rsidR="003251B9" w:rsidRPr="00505B48" w:rsidRDefault="003251B9" w:rsidP="0092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</w:tr>
      <w:tr w:rsidR="003251B9" w:rsidRPr="00505B48" w:rsidTr="002E0890">
        <w:trPr>
          <w:trHeight w:val="734"/>
        </w:trPr>
        <w:tc>
          <w:tcPr>
            <w:tcW w:w="3826" w:type="dxa"/>
            <w:shd w:val="clear" w:color="auto" w:fill="auto"/>
          </w:tcPr>
          <w:p w:rsidR="003251B9" w:rsidRPr="00505B48" w:rsidRDefault="003251B9" w:rsidP="0092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</w:t>
            </w:r>
            <w:r w:rsidRPr="004A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</w:t>
            </w:r>
          </w:p>
        </w:tc>
        <w:tc>
          <w:tcPr>
            <w:tcW w:w="10860" w:type="dxa"/>
            <w:shd w:val="clear" w:color="auto" w:fill="auto"/>
          </w:tcPr>
          <w:p w:rsidR="003251B9" w:rsidRDefault="003251B9" w:rsidP="00926C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«Математические ступеньки». «Математика для детей 4-5 лет «Я считаю до пяти» Издательство: ТЦ Сфера 2008. Москва. </w:t>
            </w:r>
          </w:p>
          <w:p w:rsidR="003251B9" w:rsidRPr="00342CBC" w:rsidRDefault="003251B9" w:rsidP="00342CB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42CBC">
              <w:rPr>
                <w:rFonts w:ascii="Times New Roman" w:hAnsi="Times New Roman"/>
                <w:sz w:val="28"/>
                <w:szCs w:val="28"/>
              </w:rPr>
              <w:t>Методические пособия к рабочим тетрадям:</w:t>
            </w:r>
          </w:p>
          <w:p w:rsidR="003251B9" w:rsidRPr="006A43D9" w:rsidRDefault="003251B9" w:rsidP="00342CBC">
            <w:pPr>
              <w:pStyle w:val="a9"/>
            </w:pPr>
            <w:r w:rsidRPr="00342CBC">
              <w:rPr>
                <w:rFonts w:ascii="Times New Roman" w:hAnsi="Times New Roman"/>
                <w:sz w:val="28"/>
                <w:szCs w:val="28"/>
              </w:rPr>
              <w:t>математика для детей 4-5 лет «Я считаю до 5» ТЦ Сфера 2012</w:t>
            </w:r>
            <w:r>
              <w:t xml:space="preserve"> </w:t>
            </w:r>
            <w:r w:rsidRPr="00342CBC">
              <w:rPr>
                <w:rFonts w:ascii="Times New Roman" w:hAnsi="Times New Roman"/>
                <w:sz w:val="28"/>
                <w:szCs w:val="28"/>
              </w:rPr>
              <w:t>год;</w:t>
            </w:r>
          </w:p>
        </w:tc>
      </w:tr>
    </w:tbl>
    <w:p w:rsidR="00706D31" w:rsidRDefault="00706D31" w:rsidP="00325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sectPr w:rsidR="00706D31" w:rsidSect="00706D31">
          <w:pgSz w:w="16838" w:h="11906" w:orient="landscape"/>
          <w:pgMar w:top="709" w:right="425" w:bottom="709" w:left="992" w:header="709" w:footer="709" w:gutter="0"/>
          <w:cols w:space="708"/>
          <w:docGrid w:linePitch="360"/>
        </w:sectPr>
      </w:pPr>
    </w:p>
    <w:p w:rsidR="001D0EBE" w:rsidRDefault="001D0EBE" w:rsidP="00DE3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706D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06D31">
        <w:rPr>
          <w:rFonts w:ascii="Times New Roman" w:hAnsi="Times New Roman" w:cs="Times New Roman"/>
          <w:b/>
          <w:sz w:val="28"/>
          <w:szCs w:val="28"/>
        </w:rPr>
        <w:tab/>
      </w:r>
      <w:r w:rsidR="00706D31">
        <w:rPr>
          <w:rFonts w:ascii="Times New Roman" w:hAnsi="Times New Roman" w:cs="Times New Roman"/>
          <w:b/>
          <w:sz w:val="28"/>
          <w:szCs w:val="28"/>
        </w:rPr>
        <w:tab/>
      </w:r>
      <w:r w:rsidR="00706D31">
        <w:rPr>
          <w:rFonts w:ascii="Times New Roman" w:hAnsi="Times New Roman" w:cs="Times New Roman"/>
          <w:b/>
          <w:sz w:val="28"/>
          <w:szCs w:val="28"/>
        </w:rPr>
        <w:tab/>
      </w:r>
      <w:r w:rsidR="00706D31">
        <w:rPr>
          <w:rFonts w:ascii="Times New Roman" w:hAnsi="Times New Roman" w:cs="Times New Roman"/>
          <w:b/>
          <w:sz w:val="28"/>
          <w:szCs w:val="28"/>
        </w:rPr>
        <w:tab/>
      </w:r>
      <w:r w:rsidR="00706D31">
        <w:rPr>
          <w:rFonts w:ascii="Times New Roman" w:hAnsi="Times New Roman" w:cs="Times New Roman"/>
          <w:b/>
          <w:sz w:val="28"/>
          <w:szCs w:val="28"/>
        </w:rPr>
        <w:tab/>
      </w:r>
      <w:r w:rsidR="00706D31">
        <w:rPr>
          <w:rFonts w:ascii="Times New Roman" w:hAnsi="Times New Roman" w:cs="Times New Roman"/>
          <w:b/>
          <w:sz w:val="28"/>
          <w:szCs w:val="28"/>
        </w:rPr>
        <w:tab/>
      </w:r>
      <w:r w:rsidR="00706D31">
        <w:rPr>
          <w:rFonts w:ascii="Times New Roman" w:hAnsi="Times New Roman" w:cs="Times New Roman"/>
          <w:b/>
          <w:sz w:val="28"/>
          <w:szCs w:val="28"/>
        </w:rPr>
        <w:tab/>
      </w:r>
      <w:r w:rsidR="00706D31">
        <w:rPr>
          <w:rFonts w:ascii="Times New Roman" w:hAnsi="Times New Roman" w:cs="Times New Roman"/>
          <w:b/>
          <w:sz w:val="28"/>
          <w:szCs w:val="28"/>
        </w:rPr>
        <w:tab/>
      </w:r>
      <w:r w:rsidR="00706D31">
        <w:rPr>
          <w:rFonts w:ascii="Times New Roman" w:hAnsi="Times New Roman" w:cs="Times New Roman"/>
          <w:b/>
          <w:sz w:val="28"/>
          <w:szCs w:val="28"/>
        </w:rPr>
        <w:tab/>
      </w:r>
      <w:r w:rsidR="00706D31">
        <w:rPr>
          <w:rFonts w:ascii="Times New Roman" w:hAnsi="Times New Roman" w:cs="Times New Roman"/>
          <w:b/>
          <w:sz w:val="28"/>
          <w:szCs w:val="28"/>
        </w:rPr>
        <w:tab/>
      </w:r>
      <w:r w:rsidR="00706D31">
        <w:rPr>
          <w:rFonts w:ascii="Times New Roman" w:hAnsi="Times New Roman" w:cs="Times New Roman"/>
          <w:b/>
          <w:sz w:val="28"/>
          <w:szCs w:val="28"/>
        </w:rPr>
        <w:tab/>
      </w:r>
      <w:r w:rsidR="00706D31">
        <w:rPr>
          <w:rFonts w:ascii="Times New Roman" w:hAnsi="Times New Roman" w:cs="Times New Roman"/>
          <w:b/>
          <w:sz w:val="28"/>
          <w:szCs w:val="28"/>
        </w:rPr>
        <w:tab/>
      </w:r>
      <w:r w:rsidR="00706D31">
        <w:rPr>
          <w:rFonts w:ascii="Times New Roman" w:hAnsi="Times New Roman" w:cs="Times New Roman"/>
          <w:b/>
          <w:sz w:val="28"/>
          <w:szCs w:val="28"/>
        </w:rPr>
        <w:tab/>
      </w:r>
      <w:r w:rsidR="00706D3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06D3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121B2" w:rsidRDefault="008121B2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дня в холодное время года.</w:t>
      </w:r>
    </w:p>
    <w:tbl>
      <w:tblPr>
        <w:tblStyle w:val="a3"/>
        <w:tblW w:w="8911" w:type="dxa"/>
        <w:tblInd w:w="1722" w:type="dxa"/>
        <w:tblLook w:val="04A0" w:firstRow="1" w:lastRow="0" w:firstColumn="1" w:lastColumn="0" w:noHBand="0" w:noVBand="1"/>
      </w:tblPr>
      <w:tblGrid>
        <w:gridCol w:w="6896"/>
        <w:gridCol w:w="2015"/>
      </w:tblGrid>
      <w:tr w:rsidR="008121B2" w:rsidTr="00467F10">
        <w:trPr>
          <w:trHeight w:val="205"/>
        </w:trPr>
        <w:tc>
          <w:tcPr>
            <w:tcW w:w="6896" w:type="dxa"/>
          </w:tcPr>
          <w:p w:rsidR="008121B2" w:rsidRDefault="008121B2" w:rsidP="008121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8121B2" w:rsidRDefault="008121B2" w:rsidP="008121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1B2" w:rsidTr="00467F10">
        <w:trPr>
          <w:trHeight w:val="237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Прием детей, осмотр, игры </w:t>
            </w:r>
          </w:p>
        </w:tc>
        <w:tc>
          <w:tcPr>
            <w:tcW w:w="2015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sz w:val="28"/>
                <w:szCs w:val="28"/>
              </w:rPr>
              <w:t>8.15 - 8.55</w:t>
            </w:r>
          </w:p>
        </w:tc>
      </w:tr>
      <w:tr w:rsidR="008121B2" w:rsidTr="00467F10">
        <w:trPr>
          <w:trHeight w:val="418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015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sz w:val="28"/>
                <w:szCs w:val="28"/>
              </w:rPr>
              <w:t>8.55 - 9.00</w:t>
            </w:r>
          </w:p>
        </w:tc>
      </w:tr>
      <w:tr w:rsidR="008121B2" w:rsidTr="00467F10">
        <w:trPr>
          <w:trHeight w:val="409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015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sz w:val="28"/>
                <w:szCs w:val="28"/>
              </w:rPr>
              <w:t>9.00 - 9.30</w:t>
            </w:r>
          </w:p>
        </w:tc>
      </w:tr>
      <w:tr w:rsidR="008121B2" w:rsidTr="00467F10">
        <w:trPr>
          <w:trHeight w:val="418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Игры, </w:t>
            </w:r>
            <w:proofErr w:type="gramStart"/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</w:t>
            </w:r>
            <w:proofErr w:type="gramEnd"/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деят - ть   </w:t>
            </w:r>
          </w:p>
        </w:tc>
        <w:tc>
          <w:tcPr>
            <w:tcW w:w="2015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sz w:val="28"/>
                <w:szCs w:val="28"/>
              </w:rPr>
              <w:t>9.30 – 9.50</w:t>
            </w:r>
          </w:p>
        </w:tc>
      </w:tr>
      <w:tr w:rsidR="008121B2" w:rsidTr="00467F10">
        <w:trPr>
          <w:trHeight w:val="418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1-я</w:t>
            </w: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ННОД</w:t>
            </w:r>
          </w:p>
        </w:tc>
        <w:tc>
          <w:tcPr>
            <w:tcW w:w="2015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9.50-10.10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8121B2" w:rsidTr="00467F10">
        <w:trPr>
          <w:trHeight w:val="409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2-я ННОД</w:t>
            </w:r>
          </w:p>
        </w:tc>
        <w:tc>
          <w:tcPr>
            <w:tcW w:w="2015" w:type="dxa"/>
          </w:tcPr>
          <w:p w:rsidR="008121B2" w:rsidRPr="008121B2" w:rsidRDefault="008121B2" w:rsidP="009D627A">
            <w:pPr>
              <w:pStyle w:val="a4"/>
              <w:numPr>
                <w:ilvl w:val="3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21B2" w:rsidTr="00467F10">
        <w:trPr>
          <w:trHeight w:val="418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2- ой завтрак</w:t>
            </w:r>
          </w:p>
        </w:tc>
        <w:tc>
          <w:tcPr>
            <w:tcW w:w="2015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10.40-10.45</w:t>
            </w:r>
          </w:p>
        </w:tc>
      </w:tr>
      <w:tr w:rsidR="008121B2" w:rsidTr="00467F10">
        <w:trPr>
          <w:trHeight w:val="409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Игры, подготовка к прогулке, прогулка</w:t>
            </w:r>
          </w:p>
        </w:tc>
        <w:tc>
          <w:tcPr>
            <w:tcW w:w="2015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10.45 – 12.10</w:t>
            </w:r>
          </w:p>
        </w:tc>
      </w:tr>
      <w:tr w:rsidR="008121B2" w:rsidTr="00467F10">
        <w:trPr>
          <w:trHeight w:val="418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Возвращение с прогулки</w:t>
            </w:r>
          </w:p>
        </w:tc>
        <w:tc>
          <w:tcPr>
            <w:tcW w:w="2015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12.10 – 12.20</w:t>
            </w:r>
          </w:p>
        </w:tc>
      </w:tr>
      <w:tr w:rsidR="008121B2" w:rsidTr="00467F10">
        <w:trPr>
          <w:trHeight w:val="418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обеду, обед</w:t>
            </w:r>
          </w:p>
        </w:tc>
        <w:tc>
          <w:tcPr>
            <w:tcW w:w="2015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12.20 - 12.40</w:t>
            </w:r>
          </w:p>
        </w:tc>
      </w:tr>
      <w:tr w:rsidR="008121B2" w:rsidTr="00467F10">
        <w:trPr>
          <w:trHeight w:val="409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ко сну, сон</w:t>
            </w:r>
          </w:p>
        </w:tc>
        <w:tc>
          <w:tcPr>
            <w:tcW w:w="2015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12.40 - 15.05</w:t>
            </w:r>
          </w:p>
        </w:tc>
      </w:tr>
      <w:tr w:rsidR="008121B2" w:rsidTr="00467F10">
        <w:trPr>
          <w:trHeight w:val="418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Постепенный подъем, водные и воздушные процедуры</w:t>
            </w:r>
          </w:p>
        </w:tc>
        <w:tc>
          <w:tcPr>
            <w:tcW w:w="2015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15.05 – 15.25</w:t>
            </w:r>
          </w:p>
        </w:tc>
      </w:tr>
      <w:tr w:rsidR="008121B2" w:rsidTr="00467F10">
        <w:trPr>
          <w:trHeight w:val="418"/>
        </w:trPr>
        <w:tc>
          <w:tcPr>
            <w:tcW w:w="6896" w:type="dxa"/>
          </w:tcPr>
          <w:p w:rsidR="008121B2" w:rsidRPr="00706D31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06D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Непосредственно образоват. деят-ть</w:t>
            </w:r>
          </w:p>
        </w:tc>
        <w:tc>
          <w:tcPr>
            <w:tcW w:w="2015" w:type="dxa"/>
          </w:tcPr>
          <w:p w:rsidR="008121B2" w:rsidRPr="00706D31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06D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15.25-15.45</w:t>
            </w:r>
          </w:p>
        </w:tc>
      </w:tr>
      <w:tr w:rsidR="008121B2" w:rsidTr="00467F10">
        <w:trPr>
          <w:trHeight w:val="205"/>
        </w:trPr>
        <w:tc>
          <w:tcPr>
            <w:tcW w:w="6896" w:type="dxa"/>
          </w:tcPr>
          <w:p w:rsidR="008121B2" w:rsidRPr="00706D31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06D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Подготовка к полднику, полдник  </w:t>
            </w:r>
          </w:p>
        </w:tc>
        <w:tc>
          <w:tcPr>
            <w:tcW w:w="2015" w:type="dxa"/>
          </w:tcPr>
          <w:p w:rsidR="008121B2" w:rsidRPr="00706D31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06D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15.45 - 16.00</w:t>
            </w:r>
          </w:p>
        </w:tc>
      </w:tr>
      <w:tr w:rsidR="008121B2" w:rsidTr="00467F10">
        <w:trPr>
          <w:trHeight w:val="214"/>
        </w:trPr>
        <w:tc>
          <w:tcPr>
            <w:tcW w:w="6896" w:type="dxa"/>
          </w:tcPr>
          <w:p w:rsidR="008121B2" w:rsidRPr="00706D31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06D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Игры, </w:t>
            </w:r>
            <w:proofErr w:type="gramStart"/>
            <w:r w:rsidRPr="00706D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совместная</w:t>
            </w:r>
            <w:proofErr w:type="gramEnd"/>
            <w:r w:rsidRPr="00706D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деят-ть</w:t>
            </w:r>
          </w:p>
        </w:tc>
        <w:tc>
          <w:tcPr>
            <w:tcW w:w="2015" w:type="dxa"/>
          </w:tcPr>
          <w:p w:rsidR="008121B2" w:rsidRPr="00706D31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06D3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16.00 -  16.30</w:t>
            </w:r>
          </w:p>
        </w:tc>
      </w:tr>
      <w:tr w:rsidR="008121B2" w:rsidTr="00467F10">
        <w:trPr>
          <w:trHeight w:val="205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015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16.30 -  17.45</w:t>
            </w:r>
          </w:p>
        </w:tc>
      </w:tr>
      <w:tr w:rsidR="008121B2" w:rsidTr="00467F10">
        <w:trPr>
          <w:trHeight w:val="205"/>
        </w:trPr>
        <w:tc>
          <w:tcPr>
            <w:tcW w:w="6896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Уход детей домой</w:t>
            </w:r>
          </w:p>
        </w:tc>
        <w:tc>
          <w:tcPr>
            <w:tcW w:w="2015" w:type="dxa"/>
          </w:tcPr>
          <w:p w:rsidR="008121B2" w:rsidRPr="008121B2" w:rsidRDefault="008121B2" w:rsidP="008121B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12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17.45</w:t>
            </w:r>
          </w:p>
        </w:tc>
      </w:tr>
    </w:tbl>
    <w:p w:rsidR="008121B2" w:rsidRDefault="008121B2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1B2" w:rsidRDefault="008121B2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121B2" w:rsidRDefault="008121B2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121B2" w:rsidRDefault="008121B2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121B2" w:rsidRDefault="008121B2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77288" w:rsidRDefault="00677288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DE334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77288" w:rsidRDefault="00677288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8121B2" w:rsidRDefault="008121B2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121B2" w:rsidRDefault="00677288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Режим дня в теплое время года</w:t>
      </w:r>
    </w:p>
    <w:p w:rsidR="00677288" w:rsidRDefault="00677288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77288" w:rsidRDefault="00677288" w:rsidP="0081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8"/>
        <w:tblW w:w="8221" w:type="dxa"/>
        <w:tblLook w:val="04A0" w:firstRow="1" w:lastRow="0" w:firstColumn="1" w:lastColumn="0" w:noHBand="0" w:noVBand="1"/>
      </w:tblPr>
      <w:tblGrid>
        <w:gridCol w:w="6379"/>
        <w:gridCol w:w="1842"/>
      </w:tblGrid>
      <w:tr w:rsidR="00467F10" w:rsidTr="00467F10">
        <w:trPr>
          <w:trHeight w:val="208"/>
        </w:trPr>
        <w:tc>
          <w:tcPr>
            <w:tcW w:w="6379" w:type="dxa"/>
          </w:tcPr>
          <w:p w:rsidR="00467F10" w:rsidRDefault="00467F10" w:rsidP="00467F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67F10" w:rsidRDefault="00467F10" w:rsidP="00467F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F10" w:rsidTr="00467F10">
        <w:trPr>
          <w:trHeight w:val="241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Прием детей, осмотр, игры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8"/>
                <w:szCs w:val="28"/>
              </w:rPr>
              <w:t>8.15 - 8.55</w:t>
            </w:r>
          </w:p>
        </w:tc>
      </w:tr>
      <w:tr w:rsidR="00467F10" w:rsidTr="00467F10">
        <w:trPr>
          <w:trHeight w:val="424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Утренняя гимнастика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8"/>
                <w:szCs w:val="28"/>
              </w:rPr>
              <w:t>8.55 - 9.00</w:t>
            </w:r>
          </w:p>
        </w:tc>
      </w:tr>
      <w:tr w:rsidR="00467F10" w:rsidTr="00467F10">
        <w:trPr>
          <w:trHeight w:val="415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8"/>
                <w:szCs w:val="28"/>
              </w:rPr>
              <w:t>9.00 - 9.30</w:t>
            </w:r>
          </w:p>
        </w:tc>
      </w:tr>
      <w:tr w:rsidR="00467F10" w:rsidTr="00467F10">
        <w:trPr>
          <w:trHeight w:val="424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Игры, </w:t>
            </w:r>
            <w:proofErr w:type="gramStart"/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</w:t>
            </w:r>
            <w:proofErr w:type="gramEnd"/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деят - ть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8"/>
                <w:szCs w:val="28"/>
              </w:rPr>
              <w:t>9.30 - 10.00</w:t>
            </w:r>
          </w:p>
        </w:tc>
      </w:tr>
      <w:tr w:rsidR="00467F10" w:rsidTr="00467F10">
        <w:trPr>
          <w:trHeight w:val="424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деят-ность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10.00-10.20</w:t>
            </w:r>
          </w:p>
        </w:tc>
      </w:tr>
      <w:tr w:rsidR="00467F10" w:rsidTr="00467F10">
        <w:trPr>
          <w:trHeight w:val="415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2 - ой завтрак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10.20-10.35</w:t>
            </w:r>
          </w:p>
        </w:tc>
      </w:tr>
      <w:tr w:rsidR="00467F10" w:rsidTr="00467F10">
        <w:trPr>
          <w:trHeight w:val="424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Игры, подготовка к прогулке, прогулка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10.35 – 12.10</w:t>
            </w:r>
          </w:p>
        </w:tc>
      </w:tr>
      <w:tr w:rsidR="00467F10" w:rsidTr="00467F10">
        <w:trPr>
          <w:trHeight w:val="415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Возвращение с прогулки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12.10 – 12.20</w:t>
            </w:r>
          </w:p>
        </w:tc>
      </w:tr>
      <w:tr w:rsidR="00467F10" w:rsidTr="00467F10">
        <w:trPr>
          <w:trHeight w:val="424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12.20 - 12.40</w:t>
            </w:r>
          </w:p>
        </w:tc>
      </w:tr>
      <w:tr w:rsidR="00467F10" w:rsidTr="00467F10">
        <w:trPr>
          <w:trHeight w:val="424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ко сну, сон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12.40 - 15.05</w:t>
            </w:r>
          </w:p>
        </w:tc>
      </w:tr>
      <w:tr w:rsidR="00467F10" w:rsidTr="00467F10">
        <w:trPr>
          <w:trHeight w:val="415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Постепенный подъем, водные и воздушные процедуры          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15.05 – 15.25</w:t>
            </w:r>
          </w:p>
        </w:tc>
      </w:tr>
      <w:tr w:rsidR="00467F10" w:rsidTr="00467F10">
        <w:trPr>
          <w:trHeight w:val="424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Непосредственно образоват. деят-ть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15.25-15.45</w:t>
            </w:r>
          </w:p>
        </w:tc>
      </w:tr>
      <w:tr w:rsidR="00467F10" w:rsidTr="00467F10">
        <w:trPr>
          <w:trHeight w:val="424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15.45 - 16.00</w:t>
            </w:r>
          </w:p>
        </w:tc>
      </w:tr>
      <w:tr w:rsidR="00467F10" w:rsidTr="00467F10">
        <w:trPr>
          <w:trHeight w:val="208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Игры, </w:t>
            </w:r>
            <w:proofErr w:type="gramStart"/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совместная</w:t>
            </w:r>
            <w:proofErr w:type="gramEnd"/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деят-ть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16.00 -  16.30</w:t>
            </w:r>
          </w:p>
        </w:tc>
      </w:tr>
      <w:tr w:rsidR="00467F10" w:rsidTr="00467F10">
        <w:trPr>
          <w:trHeight w:val="217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16.00 -  17.45</w:t>
            </w:r>
          </w:p>
        </w:tc>
      </w:tr>
      <w:tr w:rsidR="00467F10" w:rsidTr="00467F10">
        <w:trPr>
          <w:trHeight w:val="208"/>
        </w:trPr>
        <w:tc>
          <w:tcPr>
            <w:tcW w:w="6379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Уход детей домой</w:t>
            </w:r>
          </w:p>
        </w:tc>
        <w:tc>
          <w:tcPr>
            <w:tcW w:w="1842" w:type="dxa"/>
          </w:tcPr>
          <w:p w:rsidR="00467F10" w:rsidRPr="00677288" w:rsidRDefault="00467F10" w:rsidP="00467F1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17.45</w:t>
            </w:r>
          </w:p>
        </w:tc>
      </w:tr>
    </w:tbl>
    <w:p w:rsidR="002E0890" w:rsidRPr="00467F10" w:rsidRDefault="002E0890" w:rsidP="00467F1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E0890" w:rsidRPr="001D0EBE" w:rsidRDefault="002E0890" w:rsidP="001D0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F10" w:rsidRDefault="00677288" w:rsidP="00897989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</w:t>
      </w:r>
    </w:p>
    <w:p w:rsidR="00467F10" w:rsidRDefault="00467F10" w:rsidP="00897989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97989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97989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97989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97989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97989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97989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97989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F10" w:rsidRDefault="00467F10" w:rsidP="00897989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  <w:sectPr w:rsidR="00467F10" w:rsidSect="00F74AEA">
          <w:pgSz w:w="11906" w:h="16838"/>
          <w:pgMar w:top="992" w:right="709" w:bottom="425" w:left="709" w:header="709" w:footer="709" w:gutter="0"/>
          <w:cols w:space="708"/>
          <w:docGrid w:linePitch="360"/>
        </w:sectPr>
      </w:pPr>
    </w:p>
    <w:p w:rsidR="00467F10" w:rsidRDefault="00467F10" w:rsidP="00897989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77288" w:rsidRDefault="00677288" w:rsidP="008979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Приложение 2</w:t>
      </w:r>
    </w:p>
    <w:p w:rsidR="00897989" w:rsidRPr="00503C76" w:rsidRDefault="00897989" w:rsidP="008979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C76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</w:t>
      </w:r>
      <w:r>
        <w:rPr>
          <w:rFonts w:ascii="Times New Roman" w:hAnsi="Times New Roman" w:cs="Times New Roman"/>
          <w:b/>
          <w:sz w:val="32"/>
          <w:szCs w:val="32"/>
        </w:rPr>
        <w:t>взаимодействия</w:t>
      </w:r>
      <w:r w:rsidRPr="00503C76">
        <w:rPr>
          <w:rFonts w:ascii="Times New Roman" w:hAnsi="Times New Roman" w:cs="Times New Roman"/>
          <w:b/>
          <w:sz w:val="32"/>
          <w:szCs w:val="32"/>
        </w:rPr>
        <w:t xml:space="preserve"> с родителями детей средней группы </w:t>
      </w:r>
    </w:p>
    <w:tbl>
      <w:tblPr>
        <w:tblStyle w:val="a3"/>
        <w:tblW w:w="14347" w:type="dxa"/>
        <w:tblInd w:w="675" w:type="dxa"/>
        <w:tblLook w:val="04A0" w:firstRow="1" w:lastRow="0" w:firstColumn="1" w:lastColumn="0" w:noHBand="0" w:noVBand="1"/>
      </w:tblPr>
      <w:tblGrid>
        <w:gridCol w:w="1178"/>
        <w:gridCol w:w="7725"/>
        <w:gridCol w:w="3037"/>
        <w:gridCol w:w="2407"/>
      </w:tblGrid>
      <w:tr w:rsidR="00897989" w:rsidRPr="00897989" w:rsidTr="002E0890">
        <w:tc>
          <w:tcPr>
            <w:tcW w:w="588" w:type="dxa"/>
          </w:tcPr>
          <w:p w:rsidR="00897989" w:rsidRPr="00897989" w:rsidRDefault="00897989" w:rsidP="00F56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8201" w:type="dxa"/>
          </w:tcPr>
          <w:p w:rsidR="00897989" w:rsidRPr="00897989" w:rsidRDefault="00897989" w:rsidP="00F56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(тематика, цель)</w:t>
            </w:r>
          </w:p>
        </w:tc>
        <w:tc>
          <w:tcPr>
            <w:tcW w:w="3118" w:type="dxa"/>
          </w:tcPr>
          <w:p w:rsidR="00897989" w:rsidRPr="00897989" w:rsidRDefault="00897989" w:rsidP="00F56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440" w:type="dxa"/>
          </w:tcPr>
          <w:p w:rsidR="00897989" w:rsidRPr="00897989" w:rsidRDefault="00897989" w:rsidP="00F562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97989" w:rsidRPr="00897989" w:rsidTr="002E0890">
        <w:tc>
          <w:tcPr>
            <w:tcW w:w="588" w:type="dxa"/>
            <w:vAlign w:val="center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201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«Для вас, родители» - режим дня, расписание НОД, возрастные характеристики детей.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: психолого-педагогическое просвещение родителей.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«Как семья провела лето?»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мотивация к улучшению детско-родительских отношений.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«Правила дорожного движения».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ПДД.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«Развитие представлений о цвете, форме, величине посредством развивающих игр»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повышение педагогической культуры родителей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Насыщение предметно – игровой среды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: привлекать родителей к оснащению и благоустройству групповой комнаты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Оплата за д. сад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беседа с родителями о своевременной оплате</w:t>
            </w: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18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Родительское собрание. Оформление информационного стенда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Памятка, беседы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440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97989" w:rsidRPr="00897989" w:rsidTr="002E0890">
        <w:tc>
          <w:tcPr>
            <w:tcW w:w="588" w:type="dxa"/>
            <w:vAlign w:val="center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201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«Дары осени». Выставка поделок из природного материала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мотивация к улучшению детско-родительских отношений.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«Обследование познавательных способностей детей».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ознакомление родителей с результатами диагностики.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«Здоровье без лекарств»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повышение компетентности родителей в    вопросах  охраны здоровья детей.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«Гиперактивный ребенок: как быть?»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Оплата за д. сад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беседа с родителями о своевременной оплате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Индивидуальные беседы по итогам обследования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Беседа «Как лечить кашель без лекарств».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40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97989" w:rsidRPr="00897989" w:rsidTr="002E0890">
        <w:tc>
          <w:tcPr>
            <w:tcW w:w="588" w:type="dxa"/>
            <w:vAlign w:val="center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201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«Воспитание бережливости»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совершенствование психолого-педагогических знаний родителей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«Как быть послушным?»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психолого-педагогическое просвещение родителей по вопросам воспитания детей.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«Моя мама»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активизация родителей в работу группы по проведению тематической выставки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«Закаливание – одна из форм профилактики простудных заболеваний детей»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совершенствование психолого-педагогических знаний родителей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«Наши любимцы»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активизация родителей в работу группы по проведению тематической выставки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Оплата за д. сад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беседа с родителями о своевременной оплате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Устные советы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lastRenderedPageBreak/>
              <w:t>Фотовыставка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Выставка фото и рисунков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40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989" w:rsidRPr="00897989" w:rsidTr="002E0890">
        <w:tc>
          <w:tcPr>
            <w:tcW w:w="588" w:type="dxa"/>
            <w:vAlign w:val="center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201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«Как встречают Новый год?»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воспитание и сохранение семейных традиций.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«Игрушки для елки».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установление эмоционального контакта между педагогами, родителями и детьми.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«Как играть дома в сюжетно-ролевую игру 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повышение родительской компетентности в вопросах организации развивающих игр.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«Искусство наказывать и прощать»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повышение педагогической культуры родителей</w:t>
            </w:r>
          </w:p>
          <w:p w:rsidR="00897989" w:rsidRPr="00897989" w:rsidRDefault="00EC7E4E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«Дидактические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развитие речи детей</w:t>
            </w:r>
            <w:r w:rsidR="00897989" w:rsidRPr="008979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Насыщение предметно – игровой среды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: привлекать родителей к оснащению и благоустройству групповой комнаты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Оплата за д. сад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беседа с родителями о своевременной оплате</w:t>
            </w:r>
          </w:p>
        </w:tc>
        <w:tc>
          <w:tcPr>
            <w:tcW w:w="3118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Выставка новогодних украшений на елку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40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989" w:rsidRPr="00897989" w:rsidTr="002E0890">
        <w:trPr>
          <w:trHeight w:val="70"/>
        </w:trPr>
        <w:tc>
          <w:tcPr>
            <w:tcW w:w="588" w:type="dxa"/>
            <w:vAlign w:val="center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201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«Давайте, пальчики, дружить!»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знакомство родителей с выполнением упражнений пальчиковой гимнастики.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«Берегите зубы».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повышение родительской компетентности в вопросах профилактики кариеса.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Оплата за д. сад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беседа с родителями о своевременной оплате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40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989" w:rsidRPr="00897989" w:rsidTr="002E0890">
        <w:tc>
          <w:tcPr>
            <w:tcW w:w="588" w:type="dxa"/>
            <w:vAlign w:val="center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201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«Мой папа – защитник Отечества».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установление эмоционального контакта между педагогами, родителями и детьми.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«Для наших пап»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мотивация к улучшению детско-родительских отношений.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«Безопасность дошкольника. 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педагогическое просвещение родителей по вопросам безопасности ребенка дома.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«Нужно ли учить читать детей 5 лет»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совершенствование психолого-педагогических знаний родителей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«Азы воспитания»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Повышение педагогической культуры родителей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Насыщение предметно – игровой среды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: привлекать родителей к оснащению и благоустройству групповой комнаты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Оплата за д. сад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беседа с родителями о своевременной оплате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Занятие-развлечение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Выставка поделок из нетрадиционных материалов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40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97989" w:rsidRPr="00897989" w:rsidTr="002E0890">
        <w:tc>
          <w:tcPr>
            <w:tcW w:w="588" w:type="dxa"/>
            <w:vAlign w:val="center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201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«Праздник 8 Марта».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установление эмоционального контакта между педагогами, родителями и детьми.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«Права ребенка».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правовое просвещение родителей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« Книга или телевизор»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Повышение педагогической культуры родителей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Оплата за д. сад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беседа с родителями о своевременной оплате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lastRenderedPageBreak/>
              <w:t>Утренник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Беседа, памятка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40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руководитель, воспитатель, родители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97989" w:rsidRPr="00897989" w:rsidTr="002E0890">
        <w:tc>
          <w:tcPr>
            <w:tcW w:w="588" w:type="dxa"/>
            <w:vAlign w:val="center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201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«Посещение мероприятий и режимных моментов».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повышение интереса к мероприятиям, проводимым в ДОУ.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«Создание благоприятной семейной обстановки».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установление эмоционального контакта между педагогами, родителями и детьми; улучшение детско-родительских отношений.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«Дети и компьютер.  Хорошо. Плохо»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распространение педагогических знаний среди родителей, теоретическая помощь родителям в вопросах воспитания детей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«Все работы хороши»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активизация родителей в работу группы по проведению тематической выставки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Оплата за д. сад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беседа с родителями о своевременной оплате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День открытых дверей.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Выставка фото и рисунков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440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989" w:rsidRPr="00897989" w:rsidTr="002E0890">
        <w:tc>
          <w:tcPr>
            <w:tcW w:w="588" w:type="dxa"/>
            <w:vAlign w:val="center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201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«Летний отдых»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пропаганда семейных ценностей.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«Безопасное поведение на улице»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педагогическое просвещение родителей по вопросам охраны жизни и здоровья детей.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«Ваши пожелания».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выявление отношения родителей к работе ДОУ.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«Чему научились наши дети за этот год».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ознакомление родителей с итогами работы ДОУ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Оплата за д. сад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979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 w:rsidRPr="00897989">
              <w:rPr>
                <w:rFonts w:ascii="Times New Roman" w:hAnsi="Times New Roman"/>
                <w:sz w:val="24"/>
                <w:szCs w:val="24"/>
              </w:rPr>
              <w:t>беседа с родителями о своевременной оплате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97989" w:rsidRPr="00897989" w:rsidRDefault="00897989" w:rsidP="00F562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9798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1D0EBE" w:rsidRDefault="001D0EBE" w:rsidP="001D0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89" w:rsidRDefault="00897989" w:rsidP="001D0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E3B" w:rsidRDefault="00B76E3B" w:rsidP="00B76E3B">
      <w:pPr>
        <w:tabs>
          <w:tab w:val="left" w:pos="262"/>
          <w:tab w:val="center" w:pos="77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         </w:t>
      </w:r>
      <w:r w:rsidR="006772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F6F83" w:rsidRDefault="00677288" w:rsidP="001D0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Приложение 3</w:t>
      </w:r>
    </w:p>
    <w:p w:rsidR="00AF6F83" w:rsidRDefault="00677288" w:rsidP="001D0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="250" w:tblpY="30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195"/>
        <w:gridCol w:w="2089"/>
        <w:gridCol w:w="2089"/>
        <w:gridCol w:w="2228"/>
        <w:gridCol w:w="2401"/>
        <w:gridCol w:w="3689"/>
      </w:tblGrid>
      <w:tr w:rsidR="00677288" w:rsidRPr="00CE0E3D" w:rsidTr="00706D31">
        <w:trPr>
          <w:trHeight w:val="68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0E3D">
              <w:rPr>
                <w:rFonts w:ascii="Times New Roman" w:hAnsi="Times New Roman"/>
                <w:b/>
                <w:i/>
              </w:rPr>
              <w:t>Месяц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0E3D"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0E3D">
              <w:rPr>
                <w:rFonts w:ascii="Times New Roman" w:hAnsi="Times New Roman"/>
                <w:b/>
                <w:i/>
              </w:rPr>
              <w:t>1 неделя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0E3D">
              <w:rPr>
                <w:rFonts w:ascii="Times New Roman" w:hAnsi="Times New Roman"/>
                <w:b/>
                <w:i/>
              </w:rPr>
              <w:t>2 неделя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0E3D">
              <w:rPr>
                <w:rFonts w:ascii="Times New Roman" w:hAnsi="Times New Roman"/>
                <w:b/>
                <w:i/>
              </w:rPr>
              <w:t>3 неделя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0E3D">
              <w:rPr>
                <w:rFonts w:ascii="Times New Roman" w:hAnsi="Times New Roman"/>
                <w:b/>
                <w:i/>
              </w:rPr>
              <w:t>4 неделя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Итоговое мероприятие</w:t>
            </w:r>
            <w:r w:rsidRPr="00CE0E3D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677288" w:rsidRPr="00CE0E3D" w:rsidTr="00706D31">
        <w:trPr>
          <w:trHeight w:val="75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288" w:rsidRPr="00897989" w:rsidRDefault="00677288" w:rsidP="0067728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989">
              <w:rPr>
                <w:rFonts w:ascii="Times New Roman" w:hAnsi="Times New Roman"/>
                <w:b/>
                <w:sz w:val="20"/>
                <w:szCs w:val="20"/>
              </w:rPr>
              <w:t xml:space="preserve">Сентябрь </w:t>
            </w:r>
          </w:p>
          <w:p w:rsidR="00677288" w:rsidRPr="00897989" w:rsidRDefault="00677288" w:rsidP="0067728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41615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Я и детский сад»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77288" w:rsidRPr="00CE0E3D" w:rsidRDefault="00677288" w:rsidP="0067728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«Детский сад»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CE0E3D">
              <w:rPr>
                <w:rFonts w:ascii="Times New Roman" w:hAnsi="Times New Roman"/>
                <w:color w:val="000000"/>
              </w:rPr>
              <w:t>Друзья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E11DA6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«Наш воспитатель»</w:t>
            </w:r>
          </w:p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color w:val="000000"/>
              </w:rPr>
              <w:t>«В гостях у работников детского сада»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</w:t>
            </w:r>
            <w:proofErr w:type="gramStart"/>
            <w:r>
              <w:rPr>
                <w:rFonts w:ascii="Times New Roman" w:hAnsi="Times New Roman"/>
              </w:rPr>
              <w:t>«Я</w:t>
            </w:r>
            <w:proofErr w:type="gramEnd"/>
            <w:r>
              <w:rPr>
                <w:rFonts w:ascii="Times New Roman" w:hAnsi="Times New Roman"/>
              </w:rPr>
              <w:t xml:space="preserve"> в детском саду</w:t>
            </w:r>
            <w:r w:rsidRPr="00CE0E3D">
              <w:rPr>
                <w:rFonts w:ascii="Times New Roman" w:hAnsi="Times New Roman"/>
              </w:rPr>
              <w:t>»</w:t>
            </w:r>
          </w:p>
        </w:tc>
      </w:tr>
      <w:tr w:rsidR="00677288" w:rsidRPr="00CE0E3D" w:rsidTr="00706D31">
        <w:trPr>
          <w:cantSplit/>
          <w:trHeight w:val="593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88" w:rsidRPr="00897989" w:rsidRDefault="00677288" w:rsidP="0067728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88" w:rsidRPr="00CE0E3D" w:rsidRDefault="00677288" w:rsidP="0067728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7288" w:rsidRPr="00F928B1" w:rsidRDefault="00677288" w:rsidP="0067728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rPr>
                <w:rFonts w:ascii="Times New Roman" w:hAnsi="Times New Roma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88" w:rsidRPr="00CE0E3D" w:rsidRDefault="00677288" w:rsidP="0067728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88" w:rsidRPr="00CE0E3D" w:rsidRDefault="00677288" w:rsidP="0067728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88" w:rsidRPr="00CE0E3D" w:rsidRDefault="00677288" w:rsidP="00677288">
            <w:pPr>
              <w:rPr>
                <w:rFonts w:ascii="Times New Roman" w:hAnsi="Times New Roman"/>
              </w:rPr>
            </w:pPr>
          </w:p>
        </w:tc>
      </w:tr>
      <w:tr w:rsidR="00677288" w:rsidRPr="00CE0E3D" w:rsidTr="00706D31">
        <w:trPr>
          <w:cantSplit/>
          <w:trHeight w:val="82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288" w:rsidRPr="00897989" w:rsidRDefault="00677288" w:rsidP="006772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989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  <w:p w:rsidR="00677288" w:rsidRPr="00897989" w:rsidRDefault="00677288" w:rsidP="0067728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CE0E3D">
              <w:rPr>
                <w:rFonts w:ascii="Times New Roman" w:hAnsi="Times New Roman"/>
              </w:rPr>
              <w:t>Осень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E0E3D">
              <w:rPr>
                <w:rFonts w:ascii="Times New Roman" w:hAnsi="Times New Roman"/>
              </w:rPr>
              <w:t>Осень</w:t>
            </w:r>
            <w:r>
              <w:rPr>
                <w:rFonts w:ascii="Times New Roman" w:hAnsi="Times New Roman"/>
              </w:rPr>
              <w:t>»</w:t>
            </w:r>
            <w:r w:rsidRPr="00CE0E3D">
              <w:rPr>
                <w:rFonts w:ascii="Times New Roman" w:hAnsi="Times New Roman"/>
              </w:rPr>
              <w:t xml:space="preserve"> </w:t>
            </w:r>
          </w:p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E0E3D">
              <w:rPr>
                <w:rFonts w:ascii="Times New Roman" w:hAnsi="Times New Roman"/>
              </w:rPr>
              <w:t>Грибы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E0E3D">
              <w:rPr>
                <w:rFonts w:ascii="Times New Roman" w:hAnsi="Times New Roman"/>
              </w:rPr>
              <w:t>Овощи</w:t>
            </w:r>
            <w:r>
              <w:rPr>
                <w:rFonts w:ascii="Times New Roman" w:hAnsi="Times New Roman"/>
              </w:rPr>
              <w:t>»</w:t>
            </w:r>
            <w:r w:rsidRPr="00CE0E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E0E3D">
              <w:rPr>
                <w:rFonts w:ascii="Times New Roman" w:hAnsi="Times New Roman"/>
              </w:rPr>
              <w:t>Фрукты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>Осенний праздник</w:t>
            </w:r>
          </w:p>
        </w:tc>
      </w:tr>
      <w:tr w:rsidR="00677288" w:rsidRPr="00CE0E3D" w:rsidTr="00706D31">
        <w:trPr>
          <w:cantSplit/>
          <w:trHeight w:val="80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288" w:rsidRPr="00897989" w:rsidRDefault="00677288" w:rsidP="006772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989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  <w:p w:rsidR="00677288" w:rsidRPr="00897989" w:rsidRDefault="00677288" w:rsidP="0067728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«Кто нас окружает»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«Дикие </w:t>
            </w:r>
            <w:r w:rsidRPr="00CE0E3D">
              <w:rPr>
                <w:rFonts w:ascii="Times New Roman" w:hAnsi="Times New Roman"/>
                <w:color w:val="000000"/>
              </w:rPr>
              <w:t>животные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«Домашние животные»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«Птицы»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«Насекомые»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Фотоальбом</w:t>
            </w:r>
          </w:p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«Наши любимцы»</w:t>
            </w:r>
          </w:p>
        </w:tc>
      </w:tr>
      <w:tr w:rsidR="00677288" w:rsidRPr="00CE0E3D" w:rsidTr="00706D31">
        <w:trPr>
          <w:cantSplit/>
          <w:trHeight w:val="77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288" w:rsidRPr="00897989" w:rsidRDefault="00677288" w:rsidP="006772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989">
              <w:rPr>
                <w:rFonts w:ascii="Times New Roman" w:hAnsi="Times New Roman"/>
                <w:b/>
                <w:sz w:val="20"/>
                <w:szCs w:val="20"/>
              </w:rPr>
              <w:t xml:space="preserve">Декабрь </w:t>
            </w:r>
          </w:p>
          <w:p w:rsidR="00677288" w:rsidRPr="00897989" w:rsidRDefault="00677288" w:rsidP="0067728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E0E3D">
              <w:rPr>
                <w:rFonts w:ascii="Times New Roman" w:hAnsi="Times New Roman"/>
              </w:rPr>
              <w:t>Зима</w:t>
            </w:r>
            <w:r>
              <w:rPr>
                <w:rFonts w:ascii="Times New Roman" w:hAnsi="Times New Roman"/>
              </w:rPr>
              <w:t>»</w:t>
            </w:r>
            <w:r w:rsidRPr="00CE0E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CE0E3D">
              <w:rPr>
                <w:rFonts w:ascii="Times New Roman" w:hAnsi="Times New Roman"/>
                <w:color w:val="000000"/>
              </w:rPr>
              <w:t>Зима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«Зимние развлечения»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CE0E3D">
              <w:rPr>
                <w:rFonts w:ascii="Times New Roman" w:hAnsi="Times New Roman"/>
                <w:color w:val="000000"/>
              </w:rPr>
              <w:t>Зимн</w:t>
            </w:r>
            <w:r>
              <w:rPr>
                <w:rFonts w:ascii="Times New Roman" w:hAnsi="Times New Roman"/>
                <w:color w:val="000000"/>
              </w:rPr>
              <w:t>яя одежда»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E0E3D">
              <w:rPr>
                <w:rFonts w:ascii="Times New Roman" w:hAnsi="Times New Roman"/>
              </w:rPr>
              <w:t>Новый год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Default="00677288" w:rsidP="00677288">
            <w:pPr>
              <w:pStyle w:val="a9"/>
              <w:jc w:val="center"/>
            </w:pPr>
            <w:r w:rsidRPr="00CE0E3D">
              <w:t>Новогодний праздник</w:t>
            </w:r>
          </w:p>
          <w:p w:rsidR="00677288" w:rsidRDefault="00677288" w:rsidP="00677288">
            <w:pPr>
              <w:pStyle w:val="a9"/>
              <w:jc w:val="center"/>
            </w:pPr>
            <w:r>
              <w:t>Фотовыставка</w:t>
            </w:r>
          </w:p>
          <w:p w:rsidR="00677288" w:rsidRPr="00CE0E3D" w:rsidRDefault="00677288" w:rsidP="00677288">
            <w:pPr>
              <w:pStyle w:val="a9"/>
              <w:jc w:val="center"/>
            </w:pPr>
            <w:r>
              <w:t>«Хорошо зимой!»</w:t>
            </w:r>
          </w:p>
        </w:tc>
      </w:tr>
      <w:tr w:rsidR="00677288" w:rsidRPr="00CE0E3D" w:rsidTr="00706D31">
        <w:trPr>
          <w:cantSplit/>
          <w:trHeight w:val="98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288" w:rsidRPr="00897989" w:rsidRDefault="00677288" w:rsidP="0067728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989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E0E3D">
              <w:rPr>
                <w:rFonts w:ascii="Times New Roman" w:hAnsi="Times New Roman"/>
              </w:rPr>
              <w:t>Что нас окружает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 Стекло»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«Игрушки»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«Мебель»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«Транспорт»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детских работ</w:t>
            </w:r>
          </w:p>
        </w:tc>
      </w:tr>
      <w:tr w:rsidR="00677288" w:rsidRPr="00CE0E3D" w:rsidTr="00706D31">
        <w:trPr>
          <w:cantSplit/>
          <w:trHeight w:val="106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288" w:rsidRPr="00897989" w:rsidRDefault="00677288" w:rsidP="0067728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989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«Труд взрослых»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«Профессии»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«Труд работника прачечной»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«Я и папа»</w:t>
            </w:r>
          </w:p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«Труд врача»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Альбом </w:t>
            </w:r>
          </w:p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«Все работы хороши»</w:t>
            </w:r>
          </w:p>
        </w:tc>
      </w:tr>
      <w:tr w:rsidR="00677288" w:rsidRPr="00CE0E3D" w:rsidTr="00706D31">
        <w:trPr>
          <w:cantSplit/>
          <w:trHeight w:val="9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288" w:rsidRPr="00897989" w:rsidRDefault="00677288" w:rsidP="0067728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989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E0E3D">
              <w:rPr>
                <w:rFonts w:ascii="Times New Roman" w:hAnsi="Times New Roman"/>
              </w:rPr>
              <w:t>Семья</w:t>
            </w:r>
            <w:r>
              <w:rPr>
                <w:rFonts w:ascii="Times New Roman" w:hAnsi="Times New Roman"/>
              </w:rPr>
              <w:t>»</w:t>
            </w:r>
            <w:r w:rsidRPr="00CE0E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«Я и м</w:t>
            </w:r>
            <w:r w:rsidRPr="00CE0E3D">
              <w:rPr>
                <w:rFonts w:ascii="Times New Roman" w:hAnsi="Times New Roman"/>
                <w:color w:val="000000"/>
              </w:rPr>
              <w:t>ама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CE0E3D">
              <w:rPr>
                <w:rFonts w:ascii="Times New Roman" w:hAnsi="Times New Roman"/>
                <w:color w:val="000000"/>
              </w:rPr>
              <w:t>Семья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«Деревья»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«Цветы»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Default="00677288" w:rsidP="00677288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 xml:space="preserve">Праздник </w:t>
            </w:r>
            <w:r>
              <w:rPr>
                <w:rFonts w:ascii="Times New Roman" w:hAnsi="Times New Roman"/>
              </w:rPr>
              <w:t>«8Марта»</w:t>
            </w:r>
          </w:p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</w:p>
        </w:tc>
      </w:tr>
      <w:tr w:rsidR="00677288" w:rsidRPr="00CE0E3D" w:rsidTr="00706D31">
        <w:trPr>
          <w:cantSplit/>
          <w:trHeight w:val="87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288" w:rsidRPr="00897989" w:rsidRDefault="00677288" w:rsidP="0067728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9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CE0E3D">
              <w:rPr>
                <w:rFonts w:ascii="Times New Roman" w:hAnsi="Times New Roman"/>
              </w:rPr>
              <w:t>Весна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 </w:t>
            </w:r>
            <w:r w:rsidRPr="00CE0E3D">
              <w:rPr>
                <w:rFonts w:ascii="Times New Roman" w:hAnsi="Times New Roman"/>
              </w:rPr>
              <w:t>Весна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«Комнатные растения»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«Земноводные»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«Домашние питомцы»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Весеннее развлечение</w:t>
            </w:r>
          </w:p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семейного творчества «Весенняя фантазия»</w:t>
            </w:r>
          </w:p>
        </w:tc>
      </w:tr>
      <w:tr w:rsidR="00677288" w:rsidRPr="00CE0E3D" w:rsidTr="00706D31">
        <w:trPr>
          <w:cantSplit/>
          <w:trHeight w:val="91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7288" w:rsidRPr="00897989" w:rsidRDefault="00677288" w:rsidP="0067728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989">
              <w:rPr>
                <w:rFonts w:ascii="Times New Roman" w:hAnsi="Times New Roman"/>
                <w:b/>
                <w:sz w:val="20"/>
                <w:szCs w:val="20"/>
              </w:rPr>
              <w:t xml:space="preserve"> Май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«Познай мир»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 День победы»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CE0E3D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равила дорожного движения»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«Наша страна»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«Наш посёлок»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8" w:rsidRPr="00CE0E3D" w:rsidRDefault="00677288" w:rsidP="00677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Сюжетно-дидактические и ролевые игры по правилам дорожного движения, выставка рисунков «Мой дом»</w:t>
            </w:r>
          </w:p>
        </w:tc>
      </w:tr>
    </w:tbl>
    <w:p w:rsidR="00897989" w:rsidRDefault="00897989" w:rsidP="001D0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CC" w:rsidRDefault="00E43CCC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43CCC" w:rsidRDefault="00E43CCC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CCC" w:rsidRDefault="00E43CCC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CCC" w:rsidRDefault="00E43CCC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CCC" w:rsidRDefault="00E43CCC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CCC" w:rsidRDefault="00E43CCC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CCC" w:rsidRDefault="00E43CCC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CCC" w:rsidRDefault="00E43CCC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CCC" w:rsidRDefault="00E43CCC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CCC" w:rsidRDefault="00E43CCC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CCC" w:rsidRDefault="00E43CCC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3CCC" w:rsidRDefault="00E43CCC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2CE" w:rsidRDefault="007B32CE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2CE" w:rsidRDefault="007B32CE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89" w:rsidRDefault="00E43CCC" w:rsidP="00E43CCC">
      <w:pPr>
        <w:tabs>
          <w:tab w:val="left" w:pos="120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Приложение 5</w:t>
      </w:r>
    </w:p>
    <w:p w:rsidR="00897989" w:rsidRDefault="00897989" w:rsidP="001D0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EBE" w:rsidRPr="00B16B2D" w:rsidRDefault="001D0EBE" w:rsidP="001D0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2D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день.                               </w:t>
      </w:r>
    </w:p>
    <w:p w:rsidR="001D0EBE" w:rsidRPr="00B16B2D" w:rsidRDefault="001D0EBE" w:rsidP="001D0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</w:p>
    <w:p w:rsidR="001D0EBE" w:rsidRDefault="001D0EBE" w:rsidP="001D0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</w:t>
      </w:r>
    </w:p>
    <w:p w:rsidR="001D0EBE" w:rsidRPr="00B16B2D" w:rsidRDefault="001D0EBE" w:rsidP="001D0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tbl>
      <w:tblPr>
        <w:tblStyle w:val="a3"/>
        <w:tblW w:w="0" w:type="auto"/>
        <w:tblInd w:w="919" w:type="dxa"/>
        <w:tblLook w:val="04A0" w:firstRow="1" w:lastRow="0" w:firstColumn="1" w:lastColumn="0" w:noHBand="0" w:noVBand="1"/>
      </w:tblPr>
      <w:tblGrid>
        <w:gridCol w:w="506"/>
        <w:gridCol w:w="2344"/>
        <w:gridCol w:w="2108"/>
        <w:gridCol w:w="7"/>
        <w:gridCol w:w="2591"/>
        <w:gridCol w:w="8"/>
        <w:gridCol w:w="2033"/>
        <w:gridCol w:w="6"/>
        <w:gridCol w:w="2385"/>
        <w:gridCol w:w="2730"/>
      </w:tblGrid>
      <w:tr w:rsidR="001D0EBE" w:rsidRPr="00E43CCC" w:rsidTr="00E43CCC">
        <w:trPr>
          <w:cantSplit/>
          <w:trHeight w:val="1560"/>
        </w:trPr>
        <w:tc>
          <w:tcPr>
            <w:tcW w:w="506" w:type="dxa"/>
            <w:vMerge w:val="restart"/>
            <w:textDirection w:val="btLr"/>
            <w:vAlign w:val="center"/>
          </w:tcPr>
          <w:p w:rsidR="001D0EBE" w:rsidRPr="00E43CCC" w:rsidRDefault="001D0EBE" w:rsidP="00E6198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51" w:type="dxa"/>
            <w:vMerge w:val="restart"/>
          </w:tcPr>
          <w:p w:rsidR="001D0EBE" w:rsidRPr="00E43CCC" w:rsidRDefault="001D0EBE" w:rsidP="00E6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2108" w:type="dxa"/>
            <w:vMerge w:val="restart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4644" w:type="dxa"/>
            <w:gridSpan w:val="4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ребенка с учетом образовательных областей</w:t>
            </w:r>
          </w:p>
        </w:tc>
        <w:tc>
          <w:tcPr>
            <w:tcW w:w="2394" w:type="dxa"/>
            <w:gridSpan w:val="2"/>
            <w:vMerge w:val="restart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35" w:type="dxa"/>
            <w:vMerge w:val="restart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 с социальными партнерами, спортивными, художественными школами, образовательными учреждениями</w:t>
            </w:r>
          </w:p>
        </w:tc>
      </w:tr>
      <w:tr w:rsidR="001D0EBE" w:rsidRPr="00E43CCC" w:rsidTr="00E43CCC">
        <w:trPr>
          <w:cantSplit/>
          <w:trHeight w:val="357"/>
        </w:trPr>
        <w:tc>
          <w:tcPr>
            <w:tcW w:w="506" w:type="dxa"/>
            <w:vMerge/>
            <w:textDirection w:val="btLr"/>
            <w:vAlign w:val="center"/>
          </w:tcPr>
          <w:p w:rsidR="001D0EBE" w:rsidRPr="00E43CCC" w:rsidRDefault="001D0EBE" w:rsidP="00E6198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1D0EBE" w:rsidRPr="00E43CCC" w:rsidRDefault="001D0EBE" w:rsidP="00E6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3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034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394" w:type="dxa"/>
            <w:gridSpan w:val="2"/>
            <w:vMerge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BE" w:rsidRPr="00E43CCC" w:rsidTr="00E43CCC">
        <w:tc>
          <w:tcPr>
            <w:tcW w:w="506" w:type="dxa"/>
            <w:vMerge w:val="restart"/>
            <w:textDirection w:val="btLr"/>
          </w:tcPr>
          <w:p w:rsidR="001D0EBE" w:rsidRPr="00E43CCC" w:rsidRDefault="001D0EBE" w:rsidP="00E6198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51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Утро: прием детей, утренняя гимнастика, завтрак</w:t>
            </w:r>
          </w:p>
        </w:tc>
        <w:tc>
          <w:tcPr>
            <w:tcW w:w="2108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развитие, речевое, физическое развитие</w:t>
            </w:r>
          </w:p>
        </w:tc>
        <w:tc>
          <w:tcPr>
            <w:tcW w:w="2610" w:type="dxa"/>
            <w:gridSpan w:val="3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BE" w:rsidRPr="00E43CCC" w:rsidTr="00E43CCC">
        <w:tc>
          <w:tcPr>
            <w:tcW w:w="506" w:type="dxa"/>
            <w:vMerge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1D0EBE" w:rsidRPr="00E43CCC" w:rsidRDefault="001D0EBE" w:rsidP="00E6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bottom w:val="nil"/>
            </w:tcBorders>
          </w:tcPr>
          <w:p w:rsidR="001D0EBE" w:rsidRPr="00E43CCC" w:rsidRDefault="001D0EBE" w:rsidP="00E6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bottom w:val="nil"/>
            </w:tcBorders>
          </w:tcPr>
          <w:p w:rsidR="001D0EBE" w:rsidRPr="00E43CCC" w:rsidRDefault="001D0EBE" w:rsidP="00E6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1D0EBE" w:rsidRPr="00E43CCC" w:rsidRDefault="001D0EBE" w:rsidP="00E6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bottom w:val="nil"/>
            </w:tcBorders>
          </w:tcPr>
          <w:p w:rsidR="001D0EBE" w:rsidRPr="00E43CCC" w:rsidRDefault="001D0EBE" w:rsidP="00E6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 w:val="restart"/>
          </w:tcPr>
          <w:p w:rsidR="001D0EBE" w:rsidRPr="00E43CCC" w:rsidRDefault="001D0EBE" w:rsidP="00E6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BE" w:rsidRPr="00E43CCC" w:rsidTr="00E43CCC">
        <w:tc>
          <w:tcPr>
            <w:tcW w:w="506" w:type="dxa"/>
            <w:vMerge/>
            <w:tcBorders>
              <w:top w:val="nil"/>
            </w:tcBorders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08" w:type="dxa"/>
            <w:tcBorders>
              <w:top w:val="nil"/>
            </w:tcBorders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2610" w:type="dxa"/>
            <w:gridSpan w:val="3"/>
            <w:tcBorders>
              <w:top w:val="nil"/>
            </w:tcBorders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Прогулка № 12</w:t>
            </w:r>
          </w:p>
        </w:tc>
        <w:tc>
          <w:tcPr>
            <w:tcW w:w="2034" w:type="dxa"/>
            <w:tcBorders>
              <w:top w:val="nil"/>
            </w:tcBorders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</w:tcBorders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BE" w:rsidRPr="00E43CCC" w:rsidTr="00E43CCC">
        <w:tc>
          <w:tcPr>
            <w:tcW w:w="506" w:type="dxa"/>
            <w:vMerge/>
            <w:tcBorders>
              <w:top w:val="nil"/>
            </w:tcBorders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E43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обеду, обед.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сон.</w:t>
            </w:r>
          </w:p>
        </w:tc>
        <w:tc>
          <w:tcPr>
            <w:tcW w:w="2108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– коммуникативное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3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КГН: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 xml:space="preserve">Чтение (восприятие) </w:t>
            </w:r>
            <w:r w:rsidRPr="00E43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034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BE" w:rsidRPr="00E43CCC" w:rsidTr="00E43CCC">
        <w:tc>
          <w:tcPr>
            <w:tcW w:w="506" w:type="dxa"/>
            <w:vMerge/>
            <w:tcBorders>
              <w:top w:val="nil"/>
            </w:tcBorders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 процедуры.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2108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2610" w:type="dxa"/>
            <w:gridSpan w:val="3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BE" w:rsidRPr="00E43CCC" w:rsidTr="00E43CCC">
        <w:trPr>
          <w:trHeight w:val="3345"/>
        </w:trPr>
        <w:tc>
          <w:tcPr>
            <w:tcW w:w="506" w:type="dxa"/>
            <w:vMerge/>
            <w:tcBorders>
              <w:top w:val="nil"/>
            </w:tcBorders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2108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2610" w:type="dxa"/>
            <w:gridSpan w:val="3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CC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1D0EBE" w:rsidRPr="00E43CCC" w:rsidRDefault="001D0EBE" w:rsidP="00E6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EBE" w:rsidRDefault="001D0EBE" w:rsidP="001D0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EBE" w:rsidRDefault="001D0EBE" w:rsidP="001D0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EBE" w:rsidRDefault="001D0EBE" w:rsidP="001D0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EBE" w:rsidRDefault="001D0EBE" w:rsidP="001D0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EBE" w:rsidRDefault="001D0EBE" w:rsidP="001D0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EBE" w:rsidRDefault="001D0EBE" w:rsidP="001D0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EBE" w:rsidRDefault="001D0EBE" w:rsidP="001D0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CBC" w:rsidRDefault="00342CBC" w:rsidP="001D0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32CE" w:rsidRDefault="007B32CE" w:rsidP="001D0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CBC" w:rsidRPr="00B16B2D" w:rsidRDefault="00342CBC" w:rsidP="001D0E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EBE" w:rsidRPr="00081D1E" w:rsidRDefault="001D0EBE" w:rsidP="001D0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</w:t>
      </w:r>
      <w:r>
        <w:rPr>
          <w:rFonts w:ascii="Times New Roman" w:hAnsi="Times New Roman"/>
          <w:b/>
          <w:sz w:val="24"/>
          <w:szCs w:val="24"/>
        </w:rPr>
        <w:t xml:space="preserve">епосредственно образовательной </w:t>
      </w:r>
      <w:r w:rsidRPr="00081D1E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средней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1D0EBE" w:rsidRPr="00081D1E" w:rsidRDefault="001D0EBE" w:rsidP="001D0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0EBE" w:rsidRPr="00081D1E" w:rsidRDefault="001D0EBE" w:rsidP="001D0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081D1E">
        <w:rPr>
          <w:rFonts w:ascii="Times New Roman" w:hAnsi="Times New Roman"/>
          <w:b/>
          <w:sz w:val="24"/>
          <w:szCs w:val="24"/>
        </w:rPr>
        <w:t xml:space="preserve"> конспекта непрерывной непосредственно 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деятельности (далее – ННОД)</w:t>
      </w:r>
    </w:p>
    <w:p w:rsidR="001D0EBE" w:rsidRPr="00081D1E" w:rsidRDefault="001D0EBE" w:rsidP="001D0EB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D0EBE" w:rsidRPr="00081D1E" w:rsidRDefault="001D0EBE" w:rsidP="001D0EB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остранственная развивающая среда темы ННОД: </w:t>
      </w:r>
    </w:p>
    <w:p w:rsidR="001D0EBE" w:rsidRPr="00081D1E" w:rsidRDefault="001D0EBE" w:rsidP="001D0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0EBE" w:rsidRPr="00081D1E" w:rsidRDefault="001D0EBE" w:rsidP="001D0EB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3797"/>
        <w:gridCol w:w="1843"/>
        <w:gridCol w:w="2409"/>
        <w:gridCol w:w="2268"/>
        <w:gridCol w:w="2268"/>
      </w:tblGrid>
      <w:tr w:rsidR="001D0EBE" w:rsidRPr="00081D1E" w:rsidTr="00E43CCC">
        <w:trPr>
          <w:trHeight w:val="909"/>
        </w:trPr>
        <w:tc>
          <w:tcPr>
            <w:tcW w:w="2015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1D0EB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D0EBE" w:rsidRPr="00081D1E" w:rsidTr="00E43CCC">
        <w:trPr>
          <w:trHeight w:val="309"/>
        </w:trPr>
        <w:tc>
          <w:tcPr>
            <w:tcW w:w="2015" w:type="dxa"/>
          </w:tcPr>
          <w:p w:rsidR="001D0EBE" w:rsidRPr="00081D1E" w:rsidRDefault="001D0EBE" w:rsidP="009D627A">
            <w:pPr>
              <w:numPr>
                <w:ilvl w:val="0"/>
                <w:numId w:val="8"/>
              </w:numPr>
              <w:spacing w:before="1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1D0EBE" w:rsidRPr="00081D1E" w:rsidRDefault="001D0EBE" w:rsidP="00E619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EBE" w:rsidRPr="00F55E8C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D0EBE" w:rsidRPr="00D52AC0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EBE" w:rsidRPr="00081D1E" w:rsidRDefault="001D0EBE" w:rsidP="00E619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0EBE" w:rsidRPr="00081D1E" w:rsidRDefault="001D0EBE" w:rsidP="00E43C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0EBE" w:rsidRPr="00081D1E" w:rsidRDefault="001D0EBE" w:rsidP="001D0EB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969"/>
        <w:gridCol w:w="1843"/>
        <w:gridCol w:w="2409"/>
        <w:gridCol w:w="2268"/>
        <w:gridCol w:w="2268"/>
      </w:tblGrid>
      <w:tr w:rsidR="001D0EBE" w:rsidRPr="00081D1E" w:rsidTr="00E43CCC">
        <w:tc>
          <w:tcPr>
            <w:tcW w:w="1843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D0EBE" w:rsidRPr="00081D1E" w:rsidTr="00E43CCC">
        <w:tc>
          <w:tcPr>
            <w:tcW w:w="1843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D0EBE" w:rsidRPr="00081D1E" w:rsidRDefault="001D0EBE" w:rsidP="00E619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EBE" w:rsidRPr="00081D1E" w:rsidRDefault="001D0EBE" w:rsidP="00E619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0EBE" w:rsidRDefault="001D0EBE" w:rsidP="001D0E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0EBE" w:rsidRPr="00081D1E" w:rsidRDefault="001D0EBE" w:rsidP="001D0EB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3"/>
        <w:gridCol w:w="4045"/>
        <w:gridCol w:w="1878"/>
        <w:gridCol w:w="2455"/>
        <w:gridCol w:w="2312"/>
        <w:gridCol w:w="2312"/>
      </w:tblGrid>
      <w:tr w:rsidR="001D0EBE" w:rsidRPr="00081D1E" w:rsidTr="00E43CCC">
        <w:trPr>
          <w:trHeight w:val="603"/>
        </w:trPr>
        <w:tc>
          <w:tcPr>
            <w:tcW w:w="1883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1D0EB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Формы реализации Программы 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D0EBE" w:rsidRPr="00081D1E" w:rsidTr="00E43CCC">
        <w:trPr>
          <w:trHeight w:val="205"/>
        </w:trPr>
        <w:tc>
          <w:tcPr>
            <w:tcW w:w="1883" w:type="dxa"/>
          </w:tcPr>
          <w:p w:rsidR="001D0EBE" w:rsidRPr="00081D1E" w:rsidRDefault="001D0EBE" w:rsidP="00E619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1D0EBE" w:rsidRPr="00081D1E" w:rsidRDefault="001D0EBE" w:rsidP="00E619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1D0EBE" w:rsidRPr="00081D1E" w:rsidRDefault="001D0EBE" w:rsidP="00E61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1D0EBE" w:rsidRPr="00081D1E" w:rsidRDefault="001D0EBE" w:rsidP="00E619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0EBE" w:rsidRDefault="001D0EBE" w:rsidP="001D0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00C7" w:rsidRDefault="004A00C7" w:rsidP="001D0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00C7" w:rsidRDefault="004A00C7" w:rsidP="001D0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00C7" w:rsidRPr="00081D1E" w:rsidRDefault="004A00C7" w:rsidP="001D0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6902" w:rsidRPr="000250E5" w:rsidRDefault="004D6902" w:rsidP="004D6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250E5">
        <w:rPr>
          <w:rFonts w:ascii="Times New Roman" w:eastAsia="Times New Roman" w:hAnsi="Times New Roman" w:cs="Times New Roman"/>
          <w:sz w:val="40"/>
          <w:szCs w:val="40"/>
        </w:rPr>
        <w:t>Календарно – тематическое планирование (ННОД и совместная деятельность).</w:t>
      </w:r>
    </w:p>
    <w:p w:rsidR="004D6902" w:rsidRPr="000250E5" w:rsidRDefault="004D6902" w:rsidP="004D6902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0250E5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Приложение № 4</w:t>
      </w:r>
    </w:p>
    <w:p w:rsidR="001D0EBE" w:rsidRPr="00BD4056" w:rsidRDefault="001D0EBE" w:rsidP="001D0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00C7" w:rsidRPr="004A00C7" w:rsidRDefault="004A00C7" w:rsidP="004A00C7">
      <w:pPr>
        <w:spacing w:after="0" w:line="240" w:lineRule="auto"/>
        <w:rPr>
          <w:rFonts w:ascii="Cambria" w:eastAsia="Times New Roman" w:hAnsi="Cambria" w:cs="Times New Roman"/>
          <w:sz w:val="28"/>
          <w:szCs w:val="24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СЕНТЯБРЬ   </w:t>
      </w:r>
      <w:r w:rsidRPr="004A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И ДЕТСКИЙ САД»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30"/>
        <w:gridCol w:w="2692"/>
        <w:gridCol w:w="6"/>
        <w:gridCol w:w="3253"/>
        <w:gridCol w:w="3090"/>
        <w:gridCol w:w="28"/>
        <w:gridCol w:w="11"/>
        <w:gridCol w:w="3108"/>
      </w:tblGrid>
      <w:tr w:rsidR="004A00C7" w:rsidRPr="004A00C7" w:rsidTr="00317374">
        <w:tc>
          <w:tcPr>
            <w:tcW w:w="354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4A00C7" w:rsidRPr="004A00C7" w:rsidTr="00317374">
        <w:tc>
          <w:tcPr>
            <w:tcW w:w="354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Друзья </w:t>
            </w: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 воспитатель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гостях у работника детского сада</w:t>
            </w:r>
          </w:p>
        </w:tc>
      </w:tr>
      <w:tr w:rsidR="004A00C7" w:rsidRPr="004A00C7" w:rsidTr="00317374"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развитие 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имнастика</w:t>
            </w:r>
          </w:p>
        </w:tc>
        <w:tc>
          <w:tcPr>
            <w:tcW w:w="5951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</w:t>
            </w:r>
          </w:p>
        </w:tc>
        <w:tc>
          <w:tcPr>
            <w:tcW w:w="6237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№2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«Разминка»</w:t>
            </w: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«Погладим котенка»</w:t>
            </w: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малыш»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знания детей по основам здорового образа жизни на начало года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«Строение тела человека»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rPr>
          <w:trHeight w:val="471"/>
        </w:trPr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12188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лесной полянке»</w:t>
            </w:r>
          </w:p>
        </w:tc>
      </w:tr>
      <w:tr w:rsidR="004A00C7" w:rsidRPr="004A00C7" w:rsidTr="00317374"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– коммуникативное развитие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Сюжетно-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ролевые игры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«Семья»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Мама кормит дочку.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«Напоим куклу чаем»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«Детский сад»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Дети приходят в д/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.Их кормят, укладывают спать. Беседа «Что мы делаем в детском саду»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«Строительство»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Строители строят дома для игрушек, заборчики для зверей.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«Построим зайке домик»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«Семья»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Мама раздевает дочку, укладывает спать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 «Уложим куклу спать»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встречает малышей» №67 с 52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Поручения </w:t>
            </w:r>
          </w:p>
        </w:tc>
        <w:tc>
          <w:tcPr>
            <w:tcW w:w="12188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Расставлять игрушки, книжки. Раскладывать на столах материал к занятиям.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уголке природы</w:t>
            </w:r>
          </w:p>
        </w:tc>
        <w:tc>
          <w:tcPr>
            <w:tcW w:w="12188" w:type="dxa"/>
            <w:gridSpan w:val="7"/>
            <w:tcBorders>
              <w:top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 растений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12188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урожая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безопасности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Внешность человека может быть обманчива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Съедобные и несъедобные грибы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2698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нашем детском саду»</w:t>
            </w:r>
          </w:p>
        </w:tc>
      </w:tr>
      <w:tr w:rsidR="004A00C7" w:rsidRPr="004A00C7" w:rsidTr="00317374"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Приобщение к социокультурным ценностям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«Расскажи о любимых предметах» №41 с 18</w:t>
            </w: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друзья» №41 с 24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медведя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 грибы, ягоды беру» №46 с 30</w:t>
            </w: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«Прохождение экологической тропы»№46 с 33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698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Семена растений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3108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</w:t>
            </w:r>
          </w:p>
        </w:tc>
        <w:tc>
          <w:tcPr>
            <w:tcW w:w="12188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«Загадай, мы отгадаем» 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</w:p>
        </w:tc>
        <w:tc>
          <w:tcPr>
            <w:tcW w:w="12188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детского сада. Рассматривание здания.</w:t>
            </w:r>
          </w:p>
        </w:tc>
      </w:tr>
      <w:tr w:rsidR="004A00C7" w:rsidRPr="004A00C7" w:rsidTr="00317374">
        <w:trPr>
          <w:trHeight w:val="636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1, с.18</w:t>
            </w: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2, с.21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3, с.23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пару»</w:t>
            </w: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«Построим домики»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«Сравним ленты»</w:t>
            </w:r>
          </w:p>
        </w:tc>
      </w:tr>
      <w:tr w:rsidR="004A00C7" w:rsidRPr="004A00C7" w:rsidTr="00317374"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Конструктивно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одельная деятельность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на начало года</w:t>
            </w: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0C7">
              <w:rPr>
                <w:rFonts w:ascii="Times New Roman" w:eastAsia="Calibri" w:hAnsi="Times New Roman" w:cs="Times New Roman"/>
                <w:sz w:val="28"/>
                <w:szCs w:val="28"/>
              </w:rPr>
              <w:t>«Модель детского сада»</w:t>
            </w: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«Загородки и заборы»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«Лесной детский сад» </w:t>
            </w:r>
          </w:p>
        </w:tc>
      </w:tr>
      <w:tr w:rsidR="004A00C7" w:rsidRPr="004A00C7" w:rsidTr="00317374"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Утренние беседы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помещениями группы</w:t>
            </w: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поступках друзей</w:t>
            </w: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воспитателях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работниках д.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на тему: «Над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учиться говорить» №70 с 27</w:t>
            </w: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«Звуковая культура речи: звуки с и сь» №70 с.28</w:t>
            </w: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рассказыванию: «Наша неваляшка» № 70 с.29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И.Бунина «Листопад», рассказ о кукле №70 с.30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развитию речи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надеваем?» </w:t>
            </w: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сначала, что потом» </w:t>
            </w: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«Чье гнездо?» 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ласково и много»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игры </w:t>
            </w:r>
          </w:p>
        </w:tc>
        <w:tc>
          <w:tcPr>
            <w:tcW w:w="12188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Петушок </w:t>
            </w:r>
          </w:p>
        </w:tc>
      </w:tr>
      <w:tr w:rsidR="004A00C7" w:rsidRPr="004A00C7" w:rsidTr="00317374">
        <w:trPr>
          <w:trHeight w:val="541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«Рыбки»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И.Бунин «Листопад»</w:t>
            </w: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 «Про Иванушку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урачка»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 «Уж небо осенью дышало»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Басня Л.Толстой «Хотела галка пить»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чтение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«Наш козел»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Майков «Осенние листья по ветру кружат»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«Петушок и бобовое зернышко»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«Песенка про сказку»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В.Вересаев «Братишка»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наизусть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базара» В.Орлов</w:t>
            </w: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 хотел уху сварить…» р. н. песенки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«Твоя любимая кукла» №53 с 75</w:t>
            </w: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«Нарисуй картинку про лето» №53 с23</w:t>
            </w: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«Цветные шары» №53 с.30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«Девочка пляшет» №53 с.60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Слепи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хочешь игрушку в подарок другу»№53  с.37</w:t>
            </w: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по замыслу №53 с 28</w:t>
            </w:r>
          </w:p>
        </w:tc>
      </w:tr>
      <w:tr w:rsidR="004A00C7" w:rsidRPr="004A00C7" w:rsidTr="00317374"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692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«Красивые флажки» №53 с 25</w:t>
            </w:r>
          </w:p>
        </w:tc>
        <w:tc>
          <w:tcPr>
            <w:tcW w:w="325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«Нарежь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полосочки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наклей из них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хочешь предметы» №53 с 27</w:t>
            </w:r>
          </w:p>
        </w:tc>
        <w:tc>
          <w:tcPr>
            <w:tcW w:w="311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417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</w:tc>
        <w:tc>
          <w:tcPr>
            <w:tcW w:w="14318" w:type="dxa"/>
            <w:gridSpan w:val="8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«Я в детском саду»</w:t>
            </w:r>
          </w:p>
        </w:tc>
      </w:tr>
    </w:tbl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  </w:t>
      </w:r>
      <w:r w:rsidRPr="004A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«ОСЕНЬ»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983"/>
        <w:gridCol w:w="2410"/>
        <w:gridCol w:w="288"/>
        <w:gridCol w:w="2836"/>
        <w:gridCol w:w="8"/>
        <w:gridCol w:w="3100"/>
        <w:gridCol w:w="10"/>
        <w:gridCol w:w="3686"/>
      </w:tblGrid>
      <w:tr w:rsidR="004A00C7" w:rsidRPr="004A00C7" w:rsidTr="00317374">
        <w:trPr>
          <w:trHeight w:val="508"/>
        </w:trPr>
        <w:tc>
          <w:tcPr>
            <w:tcW w:w="325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69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83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4A00C7" w:rsidRPr="004A00C7" w:rsidTr="00317374">
        <w:tc>
          <w:tcPr>
            <w:tcW w:w="325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69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Осень </w:t>
            </w:r>
          </w:p>
        </w:tc>
        <w:tc>
          <w:tcPr>
            <w:tcW w:w="283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Грибы </w:t>
            </w: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Овощи 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Фрукты </w:t>
            </w:r>
          </w:p>
        </w:tc>
      </w:tr>
      <w:tr w:rsidR="004A00C7" w:rsidRPr="004A00C7" w:rsidTr="00317374"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имнастика</w:t>
            </w:r>
          </w:p>
        </w:tc>
        <w:tc>
          <w:tcPr>
            <w:tcW w:w="5534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№3</w:t>
            </w:r>
          </w:p>
        </w:tc>
        <w:tc>
          <w:tcPr>
            <w:tcW w:w="6804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№4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Пальчиковые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</w:t>
            </w:r>
          </w:p>
        </w:tc>
        <w:tc>
          <w:tcPr>
            <w:tcW w:w="269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«Шалун»</w:t>
            </w:r>
          </w:p>
        </w:tc>
        <w:tc>
          <w:tcPr>
            <w:tcW w:w="283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«Качели» </w:t>
            </w: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«Кисточка»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«Веер»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69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«Здоровье»</w:t>
            </w:r>
          </w:p>
        </w:tc>
        <w:tc>
          <w:tcPr>
            <w:tcW w:w="283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 чудесные, для здоровья полезные»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 сна</w:t>
            </w:r>
          </w:p>
        </w:tc>
        <w:tc>
          <w:tcPr>
            <w:tcW w:w="12338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огороде» </w:t>
            </w:r>
          </w:p>
        </w:tc>
      </w:tr>
      <w:tr w:rsidR="004A00C7" w:rsidRPr="004A00C7" w:rsidTr="00317374"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2698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стирает, гладит бельё, убирает в комнате. Д.и «Погладим кукле платье, у нас порядок»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приходят в д/с, занимаются музыкой, физкультурой.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«Поликлиника»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приводит дочку к врачу. Врач принимает больных, спрашивает, где болит, слушает, назначает лечение.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медкаб.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кормит и укладывает спать дочку.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 «Угостим куклу», «Уложим куклу спать»</w:t>
            </w:r>
          </w:p>
        </w:tc>
      </w:tr>
      <w:tr w:rsidR="004A00C7" w:rsidRPr="004A00C7" w:rsidTr="00317374">
        <w:trPr>
          <w:trHeight w:val="331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69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«Какая погода лучше?» №67 с 61</w:t>
            </w: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Поручения </w:t>
            </w:r>
          </w:p>
        </w:tc>
        <w:tc>
          <w:tcPr>
            <w:tcW w:w="12338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Протирание пыли со стульев, столов.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уголке прир.</w:t>
            </w:r>
          </w:p>
        </w:tc>
        <w:tc>
          <w:tcPr>
            <w:tcW w:w="12338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 растений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12338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Сгребать листву, сносить её в вёдрах в кучу, отвозить на тележках.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2698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устроено тело человека</w:t>
            </w:r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и собака – наши соседи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2698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«Семейная фотография»</w:t>
            </w:r>
          </w:p>
        </w:tc>
      </w:tr>
      <w:tr w:rsidR="004A00C7" w:rsidRPr="004A00C7" w:rsidTr="00317374"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269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«Петрушка идёт трудиться»№41 с 21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наш так хорош – лучше сада не найдёшь» №41 с 27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269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нам осень принесла?»№46 с 28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«Рассматривание кролика» №46 с 53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698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Гнездо птиц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дереве)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игры</w:t>
            </w:r>
          </w:p>
        </w:tc>
        <w:tc>
          <w:tcPr>
            <w:tcW w:w="12338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«Угадай, что в мешочке» 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</w:p>
        </w:tc>
        <w:tc>
          <w:tcPr>
            <w:tcW w:w="12338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середине осени №624 с.181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410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4, с.25</w:t>
            </w:r>
          </w:p>
        </w:tc>
        <w:tc>
          <w:tcPr>
            <w:tcW w:w="312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5, с.28</w:t>
            </w: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6, с.29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7, с.31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Математические игры </w:t>
            </w:r>
          </w:p>
        </w:tc>
        <w:tc>
          <w:tcPr>
            <w:tcW w:w="2410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«Неразбериха»</w:t>
            </w:r>
          </w:p>
        </w:tc>
        <w:tc>
          <w:tcPr>
            <w:tcW w:w="312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мешочек»</w:t>
            </w: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длиннее?»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«Угостим белочек орешками»</w:t>
            </w:r>
          </w:p>
        </w:tc>
      </w:tr>
      <w:tr w:rsidR="004A00C7" w:rsidRPr="004A00C7" w:rsidTr="00317374"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Худ. Эстетическое Развитие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2410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«Домики и сарайчики» </w:t>
            </w:r>
          </w:p>
        </w:tc>
        <w:tc>
          <w:tcPr>
            <w:tcW w:w="312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«Терема»</w:t>
            </w: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«Мосты» 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замыслу</w:t>
            </w:r>
          </w:p>
        </w:tc>
      </w:tr>
      <w:tr w:rsidR="004A00C7" w:rsidRPr="004A00C7" w:rsidTr="00317374"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Утренние беседы</w:t>
            </w:r>
          </w:p>
        </w:tc>
        <w:tc>
          <w:tcPr>
            <w:tcW w:w="2410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время года? Осенние приметы</w:t>
            </w:r>
          </w:p>
        </w:tc>
        <w:tc>
          <w:tcPr>
            <w:tcW w:w="312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картинок «Грибы в лесу»</w:t>
            </w: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овощах, что можно из них приготовить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фрукты покупает мама в магазине?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410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К.И. Чуковского «Телефон» №70 с 31</w:t>
            </w:r>
          </w:p>
        </w:tc>
        <w:tc>
          <w:tcPr>
            <w:tcW w:w="312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«Звуковая культура речи: звуки з и зь» №70 с.32</w:t>
            </w: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р.н. песенки «Тень-тень потетень» №70 с.33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«Чтение стихотворений об осени. Составление рассказов описаний игрушек» № 70 с.34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развитию речи</w:t>
            </w:r>
          </w:p>
        </w:tc>
        <w:tc>
          <w:tcPr>
            <w:tcW w:w="2410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«Отгадай и назови» </w:t>
            </w:r>
          </w:p>
        </w:tc>
        <w:tc>
          <w:tcPr>
            <w:tcW w:w="312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«Песня комара</w:t>
            </w: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«Какой? Какое?» 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«Назови ласково» 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игры</w:t>
            </w:r>
          </w:p>
        </w:tc>
        <w:tc>
          <w:tcPr>
            <w:tcW w:w="12338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разбудил мишутку?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2410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Н.Сладкова «Осень на пороге»</w:t>
            </w:r>
          </w:p>
        </w:tc>
        <w:tc>
          <w:tcPr>
            <w:tcW w:w="312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«Война грибов с ягодами» обр. В. Даля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М.Горький «Воробьишки»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В.Осеева «Волшебная иголочка»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чтение</w:t>
            </w:r>
          </w:p>
        </w:tc>
        <w:tc>
          <w:tcPr>
            <w:tcW w:w="2410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Мориц «Песенка про сказку»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Д. Самойлов «У слоненка день рождения»</w:t>
            </w:r>
          </w:p>
        </w:tc>
        <w:tc>
          <w:tcPr>
            <w:tcW w:w="312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Н.Сладков «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Неслух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Милн «Винни-Пух и все-все-все»</w:t>
            </w: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поросенка» пер. с анг. С.Михалкова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«Утята» франц. Обр. Н.Гернет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 «Зайчишка-трусишка»</w:t>
            </w:r>
          </w:p>
        </w:tc>
      </w:tr>
      <w:tr w:rsidR="004A00C7" w:rsidRPr="004A00C7" w:rsidTr="00317374">
        <w:trPr>
          <w:trHeight w:val="647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наизусть</w:t>
            </w:r>
          </w:p>
        </w:tc>
        <w:tc>
          <w:tcPr>
            <w:tcW w:w="2410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«Спи младенец мой прекрасный» М. Лермонтов</w:t>
            </w:r>
          </w:p>
        </w:tc>
        <w:tc>
          <w:tcPr>
            <w:tcW w:w="312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«Купите лук»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Токмакова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2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410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осень» №53 с.31</w:t>
            </w:r>
          </w:p>
        </w:tc>
        <w:tc>
          <w:tcPr>
            <w:tcW w:w="312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«Мухоморы в лесу» </w:t>
            </w: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замыслу «Овощи»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яблоне поспели яблоки» №53 с.25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410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«Большие и маленькие морковки»№53 с 24</w:t>
            </w: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«Яблоки и ягоды» №53 с 23 </w:t>
            </w:r>
          </w:p>
        </w:tc>
      </w:tr>
      <w:tr w:rsidR="004A00C7" w:rsidRPr="004A00C7" w:rsidTr="00317374">
        <w:tc>
          <w:tcPr>
            <w:tcW w:w="1272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410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«Корзина грибов» №53 с 41</w:t>
            </w:r>
          </w:p>
        </w:tc>
        <w:tc>
          <w:tcPr>
            <w:tcW w:w="312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«Укрась салфеточку» №53 с 30</w:t>
            </w:r>
          </w:p>
        </w:tc>
        <w:tc>
          <w:tcPr>
            <w:tcW w:w="3686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2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</w:tc>
        <w:tc>
          <w:tcPr>
            <w:tcW w:w="14321" w:type="dxa"/>
            <w:gridSpan w:val="8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праздник</w:t>
            </w:r>
          </w:p>
        </w:tc>
      </w:tr>
    </w:tbl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НОЯБРЬ   </w:t>
      </w:r>
      <w:r w:rsidRPr="004A0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«КТО НАС ОКРУЖАЕТ»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843"/>
        <w:gridCol w:w="2825"/>
        <w:gridCol w:w="8"/>
        <w:gridCol w:w="6"/>
        <w:gridCol w:w="2975"/>
        <w:gridCol w:w="3263"/>
        <w:gridCol w:w="3401"/>
      </w:tblGrid>
      <w:tr w:rsidR="004A00C7" w:rsidRPr="004A00C7" w:rsidTr="00317374">
        <w:tc>
          <w:tcPr>
            <w:tcW w:w="339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4A00C7" w:rsidRPr="004A00C7" w:rsidTr="00317374">
        <w:tc>
          <w:tcPr>
            <w:tcW w:w="3399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Дикие животные 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Птицы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Насекомые</w:t>
            </w:r>
          </w:p>
        </w:tc>
      </w:tr>
      <w:tr w:rsidR="004A00C7" w:rsidRPr="004A00C7" w:rsidTr="00317374"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Утр. Гимнастика</w:t>
            </w:r>
          </w:p>
        </w:tc>
        <w:tc>
          <w:tcPr>
            <w:tcW w:w="5814" w:type="dxa"/>
            <w:gridSpan w:val="4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№5</w:t>
            </w:r>
          </w:p>
        </w:tc>
        <w:tc>
          <w:tcPr>
            <w:tcW w:w="666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№6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Пальч. Игры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«Белка»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«Детки»</w:t>
            </w: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«Встали пальчики»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работу»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widowControl w:val="0"/>
              <w:suppressLineNumber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4A00C7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Формирование начальных представлений о здоровом образе жизни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Правила гигиены»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«Изучаем свое тело»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 сна</w:t>
            </w:r>
          </w:p>
        </w:tc>
        <w:tc>
          <w:tcPr>
            <w:tcW w:w="12478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птичьем дворе»</w:t>
            </w:r>
          </w:p>
        </w:tc>
      </w:tr>
      <w:tr w:rsidR="004A00C7" w:rsidRPr="004A00C7" w:rsidTr="00317374"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Сюжетно-ролевые игры </w:t>
            </w:r>
          </w:p>
        </w:tc>
        <w:tc>
          <w:tcPr>
            <w:tcW w:w="2833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«Магазин»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 с дочкой приходят в магазин, покупают продукты. Продавец продаёт товар, взвешивает на весах фрукты, овощи.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 «Какие продукты продаются в магазине»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кормит, укладывает дочку спать, покупает в магазине продукты.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колыбельные песни.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 «Поможем кукле выбрать покупку.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«Транспорт»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Шофёр возит кукол, строительный материал.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машины ездят по улице»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«Строительство»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Строители строят гараж для машин, дом для игрушек, используют строительные инструменты.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деталей строительного материала.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833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«Вежливые соседи» №67 с 76</w:t>
            </w: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Поручения </w:t>
            </w:r>
          </w:p>
        </w:tc>
        <w:tc>
          <w:tcPr>
            <w:tcW w:w="12478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Собирать со столов материал после занятия. Убирать строительный материал.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уголке природы </w:t>
            </w:r>
          </w:p>
        </w:tc>
        <w:tc>
          <w:tcPr>
            <w:tcW w:w="12478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Приобщать детей к посадке и уходу за растениями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12478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Собирать мусор на участке</w:t>
            </w:r>
          </w:p>
        </w:tc>
      </w:tr>
      <w:tr w:rsidR="004A00C7" w:rsidRPr="004A00C7" w:rsidTr="00317374">
        <w:trPr>
          <w:trHeight w:val="912"/>
        </w:trPr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Формирование основ безопасности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Пожароопасные предметы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Предметы, требующие осторожного обращения</w:t>
            </w:r>
          </w:p>
        </w:tc>
      </w:tr>
      <w:tr w:rsidR="004A00C7" w:rsidRPr="004A00C7" w:rsidTr="00317374">
        <w:trPr>
          <w:trHeight w:val="912"/>
        </w:trPr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A00C7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Патриотическое воспитание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чего начинается Родина?»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«Когда никого нет дома»</w:t>
            </w:r>
          </w:p>
        </w:tc>
      </w:tr>
      <w:tr w:rsidR="004A00C7" w:rsidRPr="004A00C7" w:rsidTr="00317374"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«Петрушка идёт рисовать»№ 41 с 26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пластмассы» №41 с 40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миром природы 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«Скоро зима! Беседа о диких животных в лесу» №46 с41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декоративными птицами» №46 с36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839" w:type="dxa"/>
            <w:gridSpan w:val="3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Экологич. Игры</w:t>
            </w:r>
          </w:p>
        </w:tc>
        <w:tc>
          <w:tcPr>
            <w:tcW w:w="12478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«Чей домик: домашние животные, домашние птицы, дикие животные, птицы. Кто где живёт?»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</w:p>
        </w:tc>
        <w:tc>
          <w:tcPr>
            <w:tcW w:w="12478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поздней осенью №624 с.186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8, с.33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9, с.35</w:t>
            </w: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10, с.37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11, с.38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пару»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«Сделай поровну»</w:t>
            </w: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что изменилось?»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«Сделай поровну»</w:t>
            </w:r>
          </w:p>
        </w:tc>
      </w:tr>
      <w:tr w:rsidR="004A00C7" w:rsidRPr="004A00C7" w:rsidTr="00317374"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Худ.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но-модельная деятельность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Знакомство со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свойствами бумаги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«Щенок»</w:t>
            </w: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«Птичка из грецкого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ореха и перышек» 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«Бабочка»</w:t>
            </w:r>
          </w:p>
        </w:tc>
      </w:tr>
      <w:tr w:rsidR="004A00C7" w:rsidRPr="004A00C7" w:rsidTr="00317374"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Утренние беседы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диких животных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домашних животных</w:t>
            </w: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фотографий птиц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насекомые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сказки: «Три поросенка» №70 с.35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«Звуковая культура речи: звук ц» № 70 с.35</w:t>
            </w: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по картине: «Собака со щенятами» №70 с.38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«Составление рассказа об игрушке» №70 с.39</w:t>
            </w:r>
          </w:p>
        </w:tc>
      </w:tr>
      <w:tr w:rsidR="004A00C7" w:rsidRPr="004A00C7" w:rsidTr="00317374">
        <w:trPr>
          <w:trHeight w:val="575"/>
        </w:trPr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развитию речи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«Скажи со словом…» 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«Кормление цыпленка» </w:t>
            </w: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«Потерялись дети» 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из чего?» 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гры </w:t>
            </w:r>
          </w:p>
        </w:tc>
        <w:tc>
          <w:tcPr>
            <w:tcW w:w="12478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 картинке?</w:t>
            </w:r>
          </w:p>
        </w:tc>
      </w:tr>
      <w:tr w:rsidR="004A00C7" w:rsidRPr="004A00C7" w:rsidTr="00317374"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к художественной литературе 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А.Введенский «О девочке Маше, о сабачке Петушке и о кошке Ниточке»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«Сестрица  Аленушка и братец Иванушка» обр. Л.Н Толстого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Фет «Мама! Глянь-ка из окошка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</w:t>
            </w:r>
            <w:proofErr w:type="gramEnd"/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Я.Аким «Первый снег»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Дополнительное чтение 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Песенка «Дон! Дон! Дон!»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Чуковский «Тараканище»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В.Витка «Считалочка»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К.Чуковский «Федорино горе»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наизусть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«Корова»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Френкель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медведь спит зимой» А. Барто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«Сказочный домик теремок» №53  с.72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«Козлятки выбежали погулять на зелёный лужок» №53  с.69</w:t>
            </w: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«Красивая птичка» №53 с.61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«Бабочка» 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«Козлёночек» №53 с 69</w:t>
            </w: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«Уточка» №53 с 43</w:t>
            </w:r>
          </w:p>
        </w:tc>
      </w:tr>
      <w:tr w:rsidR="004A00C7" w:rsidRPr="004A00C7" w:rsidTr="00317374"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«Украшение платочка» №53 с 34</w:t>
            </w:r>
          </w:p>
        </w:tc>
        <w:tc>
          <w:tcPr>
            <w:tcW w:w="298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«Вырежи и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наклей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бывает круглое и овальное» №53 с 66</w:t>
            </w:r>
          </w:p>
        </w:tc>
        <w:tc>
          <w:tcPr>
            <w:tcW w:w="3401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556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Итоговое мероприятие</w:t>
            </w:r>
          </w:p>
        </w:tc>
        <w:tc>
          <w:tcPr>
            <w:tcW w:w="14321" w:type="dxa"/>
            <w:gridSpan w:val="7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Фотоальбом «Наши любимцы»</w:t>
            </w:r>
          </w:p>
        </w:tc>
      </w:tr>
    </w:tbl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ДЕКАБРЬ   </w:t>
      </w:r>
      <w:r w:rsidRPr="004A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«ЗИМА»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9"/>
        <w:gridCol w:w="2823"/>
        <w:gridCol w:w="7"/>
        <w:gridCol w:w="3107"/>
        <w:gridCol w:w="9"/>
        <w:gridCol w:w="3116"/>
        <w:gridCol w:w="3408"/>
      </w:tblGrid>
      <w:tr w:rsidR="004A00C7" w:rsidRPr="004A00C7" w:rsidTr="00317374">
        <w:tc>
          <w:tcPr>
            <w:tcW w:w="3266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4A00C7" w:rsidRPr="004A00C7" w:rsidTr="00317374">
        <w:tc>
          <w:tcPr>
            <w:tcW w:w="3266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Зима 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Зимние забавы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Одежда, обувь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Новый год</w:t>
            </w:r>
          </w:p>
        </w:tc>
      </w:tr>
      <w:tr w:rsidR="004A00C7" w:rsidRPr="004A00C7" w:rsidTr="00317374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 гимнастика</w:t>
            </w:r>
          </w:p>
        </w:tc>
        <w:tc>
          <w:tcPr>
            <w:tcW w:w="5946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№7</w:t>
            </w:r>
          </w:p>
        </w:tc>
        <w:tc>
          <w:tcPr>
            <w:tcW w:w="652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№8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работу»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считаем»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«Утята»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«Пальчики здороваются»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«Письмо Мойдодыра»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спорт? 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 сна</w:t>
            </w:r>
          </w:p>
        </w:tc>
        <w:tc>
          <w:tcPr>
            <w:tcW w:w="12469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в зимнем лесу»</w:t>
            </w:r>
          </w:p>
        </w:tc>
      </w:tr>
      <w:tr w:rsidR="004A00C7" w:rsidRPr="004A00C7" w:rsidTr="00317374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Сюжетно-ролевые игры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«Парикмахерская»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парикмахерскую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приходят мамы с детьми. Парикмахер расчёсывает волосы, стрижёт. Рассказ воспитателя «Как я ходила в парикмахерскую»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«Семья»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 отводит дочку в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парикмахерскую, покупает в магазине еду, готовит обед.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 «Покажем кукле, как работает парикмахер»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«Транспорт»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едут на экскурсию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городу, рассматривают празднично украшенные улицы.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«Семья»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 с дочкой наряжают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ёлку, встречают гостей.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О. Высотская «Ёлочка».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 «Покажем мишке, как надо встречать гостей»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«Снегурочкины друзья» № 67 с 84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Поручения </w:t>
            </w:r>
          </w:p>
        </w:tc>
        <w:tc>
          <w:tcPr>
            <w:tcW w:w="12469" w:type="dxa"/>
            <w:gridSpan w:val="6"/>
            <w:tcBorders>
              <w:top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Протирать игрушки, столы, подоконники влажной тряпкой.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уголке природы</w:t>
            </w:r>
          </w:p>
        </w:tc>
        <w:tc>
          <w:tcPr>
            <w:tcW w:w="12469" w:type="dxa"/>
            <w:gridSpan w:val="6"/>
            <w:tcBorders>
              <w:top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Ухаживать за растениями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12469" w:type="dxa"/>
            <w:gridSpan w:val="6"/>
            <w:tcBorders>
              <w:top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Сметать снег со скамеек, построек.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Контакты с незнакомыми людьми на улице</w:t>
            </w: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правилах дорожного движения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взрослых</w:t>
            </w:r>
          </w:p>
        </w:tc>
        <w:tc>
          <w:tcPr>
            <w:tcW w:w="3110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</w:p>
        </w:tc>
      </w:tr>
      <w:tr w:rsidR="004A00C7" w:rsidRPr="004A00C7" w:rsidTr="00317374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музыкального руководителя» №41 с41</w:t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стекла» № 41 с 36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«Беседа о домашних животных» №46 с38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растаяла Снегурочка?» №46 с 45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Песок, глина.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игры</w:t>
            </w:r>
          </w:p>
        </w:tc>
        <w:tc>
          <w:tcPr>
            <w:tcW w:w="12469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в корзины: овощи, фрукты, грибы, ягоды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</w:p>
        </w:tc>
        <w:tc>
          <w:tcPr>
            <w:tcW w:w="12469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экскурсия №624 с.188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12, с.41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13, с.43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14, с.44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15, с.46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«Спрячь игрушки»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«Разложи фигуры»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себе пару»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«Разложи фигуры по коробкам»</w:t>
            </w:r>
          </w:p>
        </w:tc>
      </w:tr>
      <w:tr w:rsidR="004A00C7" w:rsidRPr="004A00C7" w:rsidTr="00317374"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Худ. Эстетическое Развитие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«Шапочка из бумаги» 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«Сказочный домик»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«Дворец Снежной королевы»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так гармошка»</w:t>
            </w:r>
          </w:p>
        </w:tc>
      </w:tr>
      <w:tr w:rsidR="004A00C7" w:rsidRPr="004A00C7" w:rsidTr="00317374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развитие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Утренние беседы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время года? Зимние приметы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 про зимние забавы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одежду лучше одевать?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наступающем празднике «Новый год»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детям р.н.с. «Лисичка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естричка и волк»№70 с.43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«Чтение и заучивание стихотворений о зиме» № 70 с.44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рассказыванию по картине «Вот это снеговик»№70 с.45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«Звуковая культура речи: звук ш» №70 с.46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разв. речи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«Магазин» 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«Скажи правильно» 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«Расскажи о маме» 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пару» 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игры</w:t>
            </w:r>
          </w:p>
        </w:tc>
        <w:tc>
          <w:tcPr>
            <w:tcW w:w="12469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птичьем дворе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к художественной литературе 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Закличка «Гуси, вы гуси…»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«Жихарка» обр. И.Карнауховой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«Чив-Чив воробей»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Е.Серова «Кошачьи лапки»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чтение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Барто «Уехали»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Ф.Грубин «Слезы»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Хогарт «Мафин и его веселые друзья»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Дрожжин «Улицей гуляем»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наизусть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«Ветер, ветер»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Пушкн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«Ёлочка» 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Александрова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«Развесистое дерево» №53 с 52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«Маленькой ёлочке холодно зимой» №53 с.51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«Украшение варежки» №57 с52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нарядная елка» №53 с.50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«Девочка в зимней одежде» №53 с 47</w:t>
            </w: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«Птички прилетели на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кормушку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клюют зёрнышки» №53 с 61</w:t>
            </w:r>
          </w:p>
        </w:tc>
      </w:tr>
      <w:tr w:rsidR="004A00C7" w:rsidRPr="004A00C7" w:rsidTr="00317374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83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магазин привезли красивые пирамидки» №53 с 52</w:t>
            </w:r>
          </w:p>
        </w:tc>
        <w:tc>
          <w:tcPr>
            <w:tcW w:w="311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«Бусы на елку» №53 с 49</w:t>
            </w:r>
          </w:p>
        </w:tc>
        <w:tc>
          <w:tcPr>
            <w:tcW w:w="340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6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</w:tc>
        <w:tc>
          <w:tcPr>
            <w:tcW w:w="14459" w:type="dxa"/>
            <w:gridSpan w:val="7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праздник. Фотовыставка «Хорошо зимой».</w:t>
            </w:r>
          </w:p>
        </w:tc>
      </w:tr>
    </w:tbl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   </w:t>
      </w:r>
      <w:r w:rsidRPr="004A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НАС ОКРУЖАЕТ»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8"/>
        <w:gridCol w:w="1989"/>
        <w:gridCol w:w="2825"/>
        <w:gridCol w:w="8"/>
        <w:gridCol w:w="3073"/>
        <w:gridCol w:w="36"/>
        <w:gridCol w:w="8"/>
        <w:gridCol w:w="3109"/>
        <w:gridCol w:w="8"/>
        <w:gridCol w:w="3403"/>
      </w:tblGrid>
      <w:tr w:rsidR="004A00C7" w:rsidRPr="004A00C7" w:rsidTr="00317374">
        <w:tc>
          <w:tcPr>
            <w:tcW w:w="3265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4A00C7" w:rsidRPr="004A00C7" w:rsidTr="00317374">
        <w:tc>
          <w:tcPr>
            <w:tcW w:w="3265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Транспорт</w:t>
            </w:r>
          </w:p>
        </w:tc>
      </w:tr>
      <w:tr w:rsidR="004A00C7" w:rsidRPr="004A00C7" w:rsidTr="00317374">
        <w:tc>
          <w:tcPr>
            <w:tcW w:w="1258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Утр. Гимнастика</w:t>
            </w:r>
          </w:p>
        </w:tc>
        <w:tc>
          <w:tcPr>
            <w:tcW w:w="5950" w:type="dxa"/>
            <w:gridSpan w:val="5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Комплекс №9</w:t>
            </w:r>
          </w:p>
        </w:tc>
        <w:tc>
          <w:tcPr>
            <w:tcW w:w="652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№10</w:t>
            </w:r>
          </w:p>
        </w:tc>
      </w:tr>
      <w:tr w:rsidR="004A00C7" w:rsidRPr="004A00C7" w:rsidTr="00317374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Пальчикове игры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«Жук»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«Комарик»</w:t>
            </w:r>
          </w:p>
        </w:tc>
      </w:tr>
      <w:tr w:rsidR="004A00C7" w:rsidRPr="004A00C7" w:rsidTr="00317374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«Откуда берутся болезни»  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 сна</w:t>
            </w:r>
          </w:p>
        </w:tc>
        <w:tc>
          <w:tcPr>
            <w:tcW w:w="12470" w:type="dxa"/>
            <w:gridSpan w:val="8"/>
            <w:tcBorders>
              <w:top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Шофёр </w:t>
            </w:r>
          </w:p>
        </w:tc>
      </w:tr>
      <w:tr w:rsidR="004A00C7" w:rsidRPr="004A00C7" w:rsidTr="00317374"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Социльно-коммуникативное развитие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перевозят вещи на новую квартиру. Чтение Н.Павлова «На машине».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Д.и «Что везёт машина» 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Оденем кукол и пойдём на прогулку. Наблюдение на прогулке за мамами с колясками.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Д.и «Покатаем кукол» </w:t>
            </w:r>
          </w:p>
        </w:tc>
      </w:tr>
      <w:tr w:rsidR="004A00C7" w:rsidRPr="004A00C7" w:rsidTr="00317374"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живут игрушки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»№67 с 87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Поручения </w:t>
            </w:r>
          </w:p>
        </w:tc>
        <w:tc>
          <w:tcPr>
            <w:tcW w:w="12470" w:type="dxa"/>
            <w:gridSpan w:val="8"/>
          </w:tcPr>
          <w:p w:rsidR="004A00C7" w:rsidRPr="004A00C7" w:rsidRDefault="004A00C7" w:rsidP="004A0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сверстникам убирать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игрушки, стирка                                  кукольной одежды</w:t>
            </w:r>
          </w:p>
        </w:tc>
      </w:tr>
      <w:tr w:rsidR="004A00C7" w:rsidRPr="004A00C7" w:rsidTr="00317374"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уголке природы</w:t>
            </w:r>
          </w:p>
        </w:tc>
        <w:tc>
          <w:tcPr>
            <w:tcW w:w="12470" w:type="dxa"/>
            <w:gridSpan w:val="8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Поливать растения</w:t>
            </w:r>
          </w:p>
        </w:tc>
      </w:tr>
      <w:tr w:rsidR="004A00C7" w:rsidRPr="004A00C7" w:rsidTr="00317374"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12470" w:type="dxa"/>
            <w:gridSpan w:val="8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Убирать территорию от снега</w:t>
            </w:r>
          </w:p>
        </w:tc>
      </w:tr>
      <w:tr w:rsidR="004A00C7" w:rsidRPr="004A00C7" w:rsidTr="00317374">
        <w:trPr>
          <w:trHeight w:val="976"/>
        </w:trPr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1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61" w:type="dxa"/>
            <w:gridSpan w:val="4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нужны дорожные знаки</w:t>
            </w:r>
          </w:p>
        </w:tc>
      </w:tr>
      <w:tr w:rsidR="004A00C7" w:rsidRPr="004A00C7" w:rsidTr="00317374">
        <w:trPr>
          <w:trHeight w:val="976"/>
        </w:trPr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1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61" w:type="dxa"/>
            <w:gridSpan w:val="4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«Покорми птиц зимой».</w:t>
            </w:r>
          </w:p>
        </w:tc>
      </w:tr>
      <w:tr w:rsidR="004A00C7" w:rsidRPr="004A00C7" w:rsidTr="00317374">
        <w:trPr>
          <w:trHeight w:val="575"/>
        </w:trPr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прошлое кресла» №41 с 43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rPr>
          <w:trHeight w:val="575"/>
        </w:trPr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«Стайка снегирей на ветках рябины» №46 с48</w:t>
            </w: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деду Природоведу» №46 с 50</w:t>
            </w:r>
          </w:p>
        </w:tc>
      </w:tr>
      <w:tr w:rsidR="004A00C7" w:rsidRPr="004A00C7" w:rsidTr="00317374">
        <w:trPr>
          <w:trHeight w:val="554"/>
        </w:trPr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5942" w:type="dxa"/>
            <w:gridSpan w:val="4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Песок, глина.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rPr>
          <w:trHeight w:val="279"/>
        </w:trPr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Экологичес. Игры</w:t>
            </w:r>
          </w:p>
        </w:tc>
        <w:tc>
          <w:tcPr>
            <w:tcW w:w="12470" w:type="dxa"/>
            <w:gridSpan w:val="8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«Когда что одеть, обуть?»</w:t>
            </w:r>
          </w:p>
        </w:tc>
      </w:tr>
      <w:tr w:rsidR="004A00C7" w:rsidRPr="004A00C7" w:rsidTr="00317374">
        <w:trPr>
          <w:trHeight w:val="283"/>
        </w:trPr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2470" w:type="dxa"/>
            <w:gridSpan w:val="8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На проезжую дорогу. Наблюдение за транспортом и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трудом шофёра.</w:t>
            </w:r>
          </w:p>
        </w:tc>
      </w:tr>
      <w:tr w:rsidR="004A00C7" w:rsidRPr="004A00C7" w:rsidTr="00317374"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16, с.48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17, с.50</w:t>
            </w:r>
          </w:p>
        </w:tc>
      </w:tr>
      <w:tr w:rsidR="004A00C7" w:rsidRPr="004A00C7" w:rsidTr="00317374"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«Отгадай, сколько»</w:t>
            </w:r>
          </w:p>
        </w:tc>
      </w:tr>
      <w:tr w:rsidR="004A00C7" w:rsidRPr="004A00C7" w:rsidTr="00317374"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Худ. Эстетическое Развитие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«Робот»</w:t>
            </w: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«Конструирование позамыслу» 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«Автобус»</w:t>
            </w:r>
          </w:p>
        </w:tc>
      </w:tr>
      <w:tr w:rsidR="004A00C7" w:rsidRPr="004A00C7" w:rsidTr="00317374">
        <w:tc>
          <w:tcPr>
            <w:tcW w:w="1276" w:type="dxa"/>
            <w:gridSpan w:val="2"/>
            <w:tcBorders>
              <w:bottom w:val="nil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Утренние беседы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мебель дома, в группе?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транспорте</w:t>
            </w:r>
          </w:p>
        </w:tc>
      </w:tr>
      <w:tr w:rsidR="004A00C7" w:rsidRPr="004A00C7" w:rsidTr="00317374">
        <w:tc>
          <w:tcPr>
            <w:tcW w:w="127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речи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русской народной сказки «Зимовье» №70 с 48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культура речи: звук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№70 с 49 </w:t>
            </w:r>
          </w:p>
        </w:tc>
      </w:tr>
      <w:tr w:rsidR="004A00C7" w:rsidRPr="004A00C7" w:rsidTr="00317374"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по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развитию речи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растет в огороде?» 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растет в саду?» </w:t>
            </w:r>
          </w:p>
        </w:tc>
      </w:tr>
      <w:tr w:rsidR="004A00C7" w:rsidRPr="004A00C7" w:rsidTr="00317374"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12470" w:type="dxa"/>
            <w:gridSpan w:val="8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Когда это бывает?</w:t>
            </w:r>
          </w:p>
        </w:tc>
      </w:tr>
      <w:tr w:rsidR="004A00C7" w:rsidRPr="004A00C7" w:rsidTr="00317374"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 пана Трулялинского»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польского Б.Заходер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«Лисичка – сестричка и Волк» В обр. М. Булатова</w:t>
            </w:r>
          </w:p>
        </w:tc>
      </w:tr>
      <w:tr w:rsidR="004A00C7" w:rsidRPr="004A00C7" w:rsidTr="00317374"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чтение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«Заяц и еж» из сказок братьев Гримм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Н.Некрасов «Не ветер бушует над бором»</w:t>
            </w:r>
          </w:p>
        </w:tc>
      </w:tr>
      <w:tr w:rsidR="004A00C7" w:rsidRPr="004A00C7" w:rsidTr="00317374"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наизусть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Я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надо придумать» А.Барто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rPr>
          <w:trHeight w:val="550"/>
        </w:trPr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хочешь игрушку» №53 с56</w:t>
            </w: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«Сказочное дерево» №53 с.33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«Самолёты летят сквозь облака» №53 с.80</w:t>
            </w:r>
          </w:p>
        </w:tc>
      </w:tr>
      <w:tr w:rsidR="004A00C7" w:rsidRPr="004A00C7" w:rsidTr="00317374"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слепили снеговиков» №53 с 62</w:t>
            </w: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«Хоровод» №53 с 59</w:t>
            </w:r>
          </w:p>
        </w:tc>
      </w:tr>
      <w:tr w:rsidR="004A00C7" w:rsidRPr="004A00C7" w:rsidTr="00317374">
        <w:trPr>
          <w:trHeight w:val="763"/>
        </w:trPr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833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«Летящие самолёты» №53 с 60</w:t>
            </w:r>
          </w:p>
        </w:tc>
        <w:tc>
          <w:tcPr>
            <w:tcW w:w="3403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rPr>
          <w:trHeight w:val="763"/>
        </w:trPr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</w:tc>
        <w:tc>
          <w:tcPr>
            <w:tcW w:w="14459" w:type="dxa"/>
            <w:gridSpan w:val="9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Выставка детских работ</w:t>
            </w:r>
          </w:p>
        </w:tc>
      </w:tr>
    </w:tbl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ФЕВРАЛЬ  </w:t>
      </w:r>
      <w:r w:rsidRPr="004A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«ТРУД ВЗРОСЛЫХ»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"/>
        <w:gridCol w:w="1967"/>
        <w:gridCol w:w="2835"/>
        <w:gridCol w:w="9"/>
        <w:gridCol w:w="3245"/>
        <w:gridCol w:w="6"/>
        <w:gridCol w:w="2977"/>
        <w:gridCol w:w="6"/>
        <w:gridCol w:w="3396"/>
      </w:tblGrid>
      <w:tr w:rsidR="004A00C7" w:rsidRPr="004A00C7" w:rsidTr="00317374">
        <w:trPr>
          <w:trHeight w:val="411"/>
        </w:trPr>
        <w:tc>
          <w:tcPr>
            <w:tcW w:w="3119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4A00C7" w:rsidRPr="004A00C7" w:rsidTr="00317374">
        <w:tc>
          <w:tcPr>
            <w:tcW w:w="3119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 работника прачечной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и папа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 врача</w:t>
            </w:r>
          </w:p>
        </w:tc>
      </w:tr>
      <w:tr w:rsidR="004A00C7" w:rsidRPr="004A00C7" w:rsidTr="00317374">
        <w:tc>
          <w:tcPr>
            <w:tcW w:w="1152" w:type="dxa"/>
            <w:gridSpan w:val="2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Утр. Гимнастика</w:t>
            </w:r>
          </w:p>
        </w:tc>
        <w:tc>
          <w:tcPr>
            <w:tcW w:w="6095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№11</w:t>
            </w:r>
          </w:p>
        </w:tc>
        <w:tc>
          <w:tcPr>
            <w:tcW w:w="6379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№12</w:t>
            </w:r>
          </w:p>
        </w:tc>
      </w:tr>
      <w:tr w:rsidR="004A00C7" w:rsidRPr="004A00C7" w:rsidTr="00317374">
        <w:tc>
          <w:tcPr>
            <w:tcW w:w="1152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«Оса»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«Человечек»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«Вертолет»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«Большой братец»</w:t>
            </w:r>
          </w:p>
        </w:tc>
      </w:tr>
      <w:tr w:rsidR="004A00C7" w:rsidRPr="004A00C7" w:rsidTr="00317374">
        <w:tc>
          <w:tcPr>
            <w:tcW w:w="1152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«Закаливание – путь к здоровью»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глаза»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152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 сна</w:t>
            </w:r>
          </w:p>
        </w:tc>
        <w:tc>
          <w:tcPr>
            <w:tcW w:w="12474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лесной полянке»</w:t>
            </w:r>
          </w:p>
        </w:tc>
      </w:tr>
      <w:tr w:rsidR="004A00C7" w:rsidRPr="004A00C7" w:rsidTr="00317374"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«Строительство» строители строят дом, гараж.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Б. Заходер «Строители»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иллюстраций.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магазине продаются продукты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 «Как мы будем покупать продукты»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«Больница»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заболела, мама вызывает врача на дом.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 пьесы «Котик заболел»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Папа-шофёр, работает на грузовой машине, заправляет её бензином, возит кубики на стройку. Мама готовит обед.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«Где работает папа»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«Защитим слабого» №67 с.100 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Поручения </w:t>
            </w:r>
          </w:p>
        </w:tc>
        <w:tc>
          <w:tcPr>
            <w:tcW w:w="12474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к самостоятельной работе по поддержке порядка в группе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уголке природы</w:t>
            </w:r>
          </w:p>
        </w:tc>
        <w:tc>
          <w:tcPr>
            <w:tcW w:w="12474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Приобщать к посадке цветов, посеву семян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12474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Расчищать дорожки. </w:t>
            </w:r>
          </w:p>
        </w:tc>
      </w:tr>
      <w:tr w:rsidR="004A00C7" w:rsidRPr="004A00C7" w:rsidTr="00317374">
        <w:trPr>
          <w:trHeight w:val="232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 и выполняй правила уличного движения (досуг)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нашем доме</w:t>
            </w:r>
          </w:p>
        </w:tc>
      </w:tr>
      <w:tr w:rsidR="004A00C7" w:rsidRPr="004A00C7" w:rsidTr="00317374">
        <w:trPr>
          <w:trHeight w:val="232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земле, в небесах и на море»</w:t>
            </w:r>
          </w:p>
        </w:tc>
        <w:tc>
          <w:tcPr>
            <w:tcW w:w="2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«Папы, дедушки – солдаты»</w:t>
            </w:r>
          </w:p>
        </w:tc>
      </w:tr>
      <w:tr w:rsidR="004A00C7" w:rsidRPr="004A00C7" w:rsidTr="00317374"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«Замечательный врач» №41 с 34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армия» №41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37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«Дежурство в уголке природы» №46 с 43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«Поможем Незнайке вылепить посуду» № 46 с 64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3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</w:t>
            </w:r>
          </w:p>
        </w:tc>
        <w:tc>
          <w:tcPr>
            <w:tcW w:w="12474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«Знаешь ли ты?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чей хвост?»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</w:p>
        </w:tc>
        <w:tc>
          <w:tcPr>
            <w:tcW w:w="12474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хоз. двор. Наблюдение за работой дворника. 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18, с.52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19, с.53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20, с.55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21, с.58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«Покажи столько же»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«Разложи ленты»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«Сделаем столько же»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столько же»</w:t>
            </w:r>
          </w:p>
        </w:tc>
      </w:tr>
      <w:tr w:rsidR="004A00C7" w:rsidRPr="004A00C7" w:rsidTr="00317374"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Худ.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о-модельная деятельность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«Грузовые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автомобили»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Конструирование по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замыслу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«Подарок для папы»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«Парашют»</w:t>
            </w:r>
          </w:p>
        </w:tc>
      </w:tr>
      <w:tr w:rsidR="004A00C7" w:rsidRPr="004A00C7" w:rsidTr="00317374"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Утренние беседы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фотографий сотрудников детского сада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дома готовит деткам еду?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папах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врачах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Мини-викторина по сказкам К.Чуковского. Чтение произведения «Федорино горе» №70 с.53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№70 с.53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по картине «На полянке» №70 с 55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«Урок вежливости» №70 с.56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развитию речи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«Кто у нас в гостях?» 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«Расскажи про зиму» 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«Вершки-корешки» 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растет в саду?» 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игры</w:t>
            </w:r>
          </w:p>
        </w:tc>
        <w:tc>
          <w:tcPr>
            <w:tcW w:w="12474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мы бывали?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к художественной литературе 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«Сидит, сидит зайка…»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И.Суриков «Зима»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«Зимовье» обр. Соколова-Микитова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В. Бораздина «Звездолетчики» №798 с.224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Басня Л.Толстой «Отец приказал сыновьям»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чтение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Ю.Тувим «Чудеса»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Р.Сеф «Сказка о глупеньких и длинненьких человечках»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Песня «Пальцы» пер.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нем. Л.Яхина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С.Вангели «Подснежники»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С.Георгиев «Бабушкин садик»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наизусть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«Где мой пальчик?»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Саконская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на горке снег </w:t>
            </w:r>
            <w:proofErr w:type="spellStart"/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</w:t>
            </w:r>
            <w:proofErr w:type="spellEnd"/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И. Токмакова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но-эстетическое развитие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«Маленький гномик» №53 с.42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«Украсим платьице кукле» №53  с.68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позамыслу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мы играли в подвижную игру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«Бездомный заяц» №53 с.71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«Девочка в длинной шубке» №53 с 55</w:t>
            </w: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по замыслу №53 с 60</w:t>
            </w:r>
          </w:p>
        </w:tc>
      </w:tr>
      <w:tr w:rsidR="004A00C7" w:rsidRPr="004A00C7" w:rsidTr="00317374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835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«Автобус»№53 с 54</w:t>
            </w:r>
          </w:p>
        </w:tc>
        <w:tc>
          <w:tcPr>
            <w:tcW w:w="3260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«Вырежи и наклей что захочешь» №53 с 75</w:t>
            </w:r>
          </w:p>
        </w:tc>
        <w:tc>
          <w:tcPr>
            <w:tcW w:w="340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rPr>
          <w:trHeight w:val="75"/>
        </w:trPr>
        <w:tc>
          <w:tcPr>
            <w:tcW w:w="1135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</w:tc>
        <w:tc>
          <w:tcPr>
            <w:tcW w:w="14458" w:type="dxa"/>
            <w:gridSpan w:val="9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«Все работы хороши»</w:t>
            </w:r>
          </w:p>
        </w:tc>
      </w:tr>
    </w:tbl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   </w:t>
      </w:r>
      <w:r w:rsidRPr="004A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«СЕМЬЯ»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7"/>
        <w:gridCol w:w="2823"/>
        <w:gridCol w:w="9"/>
        <w:gridCol w:w="3257"/>
        <w:gridCol w:w="13"/>
        <w:gridCol w:w="2961"/>
        <w:gridCol w:w="8"/>
        <w:gridCol w:w="3400"/>
      </w:tblGrid>
      <w:tr w:rsidR="004A00C7" w:rsidRPr="004A00C7" w:rsidTr="00317374">
        <w:tc>
          <w:tcPr>
            <w:tcW w:w="326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Каникулы</w:t>
            </w:r>
          </w:p>
        </w:tc>
      </w:tr>
      <w:tr w:rsidR="004A00C7" w:rsidRPr="004A00C7" w:rsidTr="00317374">
        <w:tc>
          <w:tcPr>
            <w:tcW w:w="326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и мама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Семья </w:t>
            </w: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Деревья 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Цветы</w:t>
            </w:r>
          </w:p>
        </w:tc>
      </w:tr>
      <w:tr w:rsidR="004A00C7" w:rsidRPr="004A00C7" w:rsidTr="00317374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имнастика</w:t>
            </w:r>
          </w:p>
        </w:tc>
        <w:tc>
          <w:tcPr>
            <w:tcW w:w="6089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№13</w:t>
            </w:r>
          </w:p>
        </w:tc>
        <w:tc>
          <w:tcPr>
            <w:tcW w:w="6382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№14</w:t>
            </w:r>
          </w:p>
        </w:tc>
      </w:tr>
      <w:tr w:rsidR="004A00C7" w:rsidRPr="004A00C7" w:rsidTr="00317374">
        <w:trPr>
          <w:trHeight w:val="357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«Мизинчик»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</w:t>
            </w: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 мальчик»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«Цветок»</w:t>
            </w:r>
          </w:p>
        </w:tc>
      </w:tr>
      <w:tr w:rsidR="004A00C7" w:rsidRPr="004A00C7" w:rsidTr="00317374">
        <w:trPr>
          <w:trHeight w:val="357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нужен душ? »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Как стать неболейкой?»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 сна</w:t>
            </w:r>
          </w:p>
        </w:tc>
        <w:tc>
          <w:tcPr>
            <w:tcW w:w="12471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медведя»</w:t>
            </w:r>
          </w:p>
        </w:tc>
      </w:tr>
      <w:tr w:rsidR="004A00C7" w:rsidRPr="004A00C7" w:rsidTr="00317374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но-коммуникативное развитие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Сюжетно-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ролевые игры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«Семья»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8 марта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мам, праздничное угощение.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«Кафе»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кафе приходят посетители съесть мороженое, выпить сок. Официантка принимает заказ и приносит его.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и «Мы пришли в кафе» 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«Поликлиника»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Медсестра делает прививки, предлагает витамины.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работой медсестры.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«Больница»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Дочка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заболела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мама отводит её в поликлинику к врачу.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делать, если кто-то заболел.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«Умеем хозяйничать» №67 с 106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Поручения </w:t>
            </w:r>
          </w:p>
        </w:tc>
        <w:tc>
          <w:tcPr>
            <w:tcW w:w="12471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правильно готовиться к дежурству, расставлять салфетницы, хлебницы, раскладывать ложку, держа за ручку, поддерживать порядок в группе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уголке природы</w:t>
            </w:r>
          </w:p>
        </w:tc>
        <w:tc>
          <w:tcPr>
            <w:tcW w:w="12471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растениями.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12471" w:type="dxa"/>
            <w:gridSpan w:val="7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снеговика.  Подкармливать птиц.</w:t>
            </w:r>
          </w:p>
        </w:tc>
      </w:tr>
      <w:tr w:rsidR="004A00C7" w:rsidRPr="004A00C7" w:rsidTr="00317374">
        <w:trPr>
          <w:trHeight w:val="6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9" w:type="dxa"/>
            <w:gridSpan w:val="3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во дворе</w:t>
            </w:r>
          </w:p>
        </w:tc>
        <w:tc>
          <w:tcPr>
            <w:tcW w:w="2969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rPr>
          <w:trHeight w:val="6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9" w:type="dxa"/>
            <w:gridSpan w:val="3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мама лучше всех»</w:t>
            </w:r>
          </w:p>
        </w:tc>
        <w:tc>
          <w:tcPr>
            <w:tcW w:w="2969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rPr>
          <w:trHeight w:val="695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прошлое одежды» №41 с 48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семья»№41 с 19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rPr>
          <w:trHeight w:val="1095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комнатных растений»№46 с 57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rPr>
          <w:trHeight w:val="513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Познавательно-исследовательская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обоняния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rPr>
          <w:trHeight w:val="535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игры</w:t>
            </w:r>
          </w:p>
        </w:tc>
        <w:tc>
          <w:tcPr>
            <w:tcW w:w="12471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божьей коровки: стебель, лист, цветок, ягоды, корень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  <w:tr w:rsidR="004A00C7" w:rsidRPr="004A00C7" w:rsidTr="00317374">
        <w:trPr>
          <w:trHeight w:val="387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</w:p>
        </w:tc>
        <w:tc>
          <w:tcPr>
            <w:tcW w:w="12471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Весенняя экскурсия №624 с.195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22, с.60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23, с.62</w:t>
            </w: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24, с.64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кольца по цвету»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«Постройте ребят по росту»</w:t>
            </w: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«Посади елочки в ряд»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«Поручение»</w:t>
            </w:r>
          </w:p>
        </w:tc>
      </w:tr>
      <w:tr w:rsidR="004A00C7" w:rsidRPr="004A00C7" w:rsidTr="00317374"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Худ. Эстетическое Развитие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«Коробочка для подарка»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«Подарок для мамы и бабушки»</w:t>
            </w: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«Сказочный домик» 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Утренние беседы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Бседы о мамах, бабушках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фотоальбома «Моя семья»</w:t>
            </w: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деревьях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комнатных цветах дома и в группе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«Готовимся встречать весну и Международный женский день» №70 с.59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«Звуковая культура речи: щ-ч» №70 с.60</w:t>
            </w: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сказки (минивикторина)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 сказки «Петушок и бобовое зернышко» №70 с.61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разв. Речи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лишнее?» 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«Песня языка» </w:t>
            </w: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«Какие мы?» 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«Кот и мыши» 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Словес. Игры</w:t>
            </w:r>
          </w:p>
        </w:tc>
        <w:tc>
          <w:tcPr>
            <w:tcW w:w="12471" w:type="dxa"/>
            <w:gridSpan w:val="7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кто позвал?»</w:t>
            </w:r>
          </w:p>
        </w:tc>
      </w:tr>
      <w:tr w:rsidR="004A00C7" w:rsidRPr="004A00C7" w:rsidTr="00317374">
        <w:trPr>
          <w:trHeight w:val="51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к художественной литературе 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 «Багаж»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«Лиса и козел» обр. Капицы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К.Чуковский «Телефон»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 «Заплатка»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чтение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на печку пошел…»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 Успенский «Разгром»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«Мешок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»т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атар., пер. Р.Ягофарова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 «Про все на свете»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наизусть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«Мама» В.Руссу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чей дом?»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Т.Волгина 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«Расцвели красивые цветы» №53  с.64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«Моё любимое солнышко» №53 с 74</w:t>
            </w: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«Сказочное дерево» №53 с.33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«Мисочки для трёх медведей» №53 с 73</w:t>
            </w: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83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«Красивый букет всем женщинам в детском саду»№53 с 64</w:t>
            </w:r>
          </w:p>
        </w:tc>
        <w:tc>
          <w:tcPr>
            <w:tcW w:w="3257" w:type="dxa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«Вырезывание и наклеивание красивого цветка в подарок маме и бабушке» №53 с 63</w:t>
            </w:r>
          </w:p>
        </w:tc>
        <w:tc>
          <w:tcPr>
            <w:tcW w:w="3408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8 марта. </w:t>
            </w:r>
          </w:p>
        </w:tc>
      </w:tr>
    </w:tbl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АПРЕЛЬ  </w:t>
      </w:r>
      <w:r w:rsidRPr="004A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«ВЕСНА»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"/>
        <w:gridCol w:w="1976"/>
        <w:gridCol w:w="2805"/>
        <w:gridCol w:w="19"/>
        <w:gridCol w:w="9"/>
        <w:gridCol w:w="6"/>
        <w:gridCol w:w="3229"/>
        <w:gridCol w:w="23"/>
        <w:gridCol w:w="2965"/>
        <w:gridCol w:w="10"/>
        <w:gridCol w:w="14"/>
        <w:gridCol w:w="3398"/>
      </w:tblGrid>
      <w:tr w:rsidR="004A00C7" w:rsidRPr="004A00C7" w:rsidTr="00317374">
        <w:tc>
          <w:tcPr>
            <w:tcW w:w="325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4A00C7" w:rsidRPr="004A00C7" w:rsidTr="00317374">
        <w:tc>
          <w:tcPr>
            <w:tcW w:w="325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Весна 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Комнатные растения </w:t>
            </w: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Земноводные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Домашние питомцы</w:t>
            </w:r>
          </w:p>
        </w:tc>
      </w:tr>
      <w:tr w:rsidR="004A00C7" w:rsidRPr="004A00C7" w:rsidTr="00317374"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имнастика</w:t>
            </w:r>
          </w:p>
        </w:tc>
        <w:tc>
          <w:tcPr>
            <w:tcW w:w="6091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№15</w:t>
            </w:r>
          </w:p>
        </w:tc>
        <w:tc>
          <w:tcPr>
            <w:tcW w:w="6387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№16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«Солнце»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«Птички»</w:t>
            </w: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«Бабочка»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«Птенчики в гнезде»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осле сна </w:t>
            </w:r>
          </w:p>
        </w:tc>
        <w:tc>
          <w:tcPr>
            <w:tcW w:w="12478" w:type="dxa"/>
            <w:gridSpan w:val="10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«Мишутки» 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«Спички детям не игрушка»</w:t>
            </w:r>
          </w:p>
        </w:tc>
        <w:tc>
          <w:tcPr>
            <w:tcW w:w="32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«Осанка – что это такое?»</w:t>
            </w:r>
          </w:p>
        </w:tc>
        <w:tc>
          <w:tcPr>
            <w:tcW w:w="3398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2833" w:type="dxa"/>
            <w:gridSpan w:val="3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 в д/с: убираем мусор, подметаем дорожки. Беседа «Как мы убирали участок»</w:t>
            </w:r>
          </w:p>
        </w:tc>
        <w:tc>
          <w:tcPr>
            <w:tcW w:w="3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магазине продаются игрушки, посуда, продукты.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 «Объясним зайке, как надо разговаривать в магазине»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«Парикмахерская»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Мастера стригут, причёсывают, сушат волосы.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 «Что нужно парикмахеру»</w:t>
            </w:r>
          </w:p>
        </w:tc>
        <w:tc>
          <w:tcPr>
            <w:tcW w:w="341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«Больница»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работаю на «Скорой помощи». Наблюдение за машиной «Скорая помощь».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«Лесная больница»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полезно для здоровья?» №67 с 114</w:t>
            </w: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Поручения </w:t>
            </w:r>
          </w:p>
        </w:tc>
        <w:tc>
          <w:tcPr>
            <w:tcW w:w="12478" w:type="dxa"/>
            <w:gridSpan w:val="10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раскладывать ложки справа от тарелки. Участвовать в уборке посуды после еды: собирать ложки, 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относить на стол салфетницы и хлебницы.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уголке природы</w:t>
            </w:r>
          </w:p>
        </w:tc>
        <w:tc>
          <w:tcPr>
            <w:tcW w:w="12478" w:type="dxa"/>
            <w:gridSpan w:val="10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Смена   воды в баночках.                 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bottom w:val="nil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9056" w:type="dxa"/>
            <w:gridSpan w:val="7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Собирать природный материал. Убирать высохшие растения, собирать в тележки, отвозить в определённое место.</w:t>
            </w:r>
          </w:p>
        </w:tc>
        <w:tc>
          <w:tcPr>
            <w:tcW w:w="3422" w:type="dxa"/>
            <w:gridSpan w:val="3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81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основ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</w:t>
            </w:r>
          </w:p>
        </w:tc>
        <w:tc>
          <w:tcPr>
            <w:tcW w:w="2824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Контакты с незнакомыми людьми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</w:t>
            </w: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gridSpan w:val="3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воде, на солнце</w:t>
            </w:r>
          </w:p>
        </w:tc>
      </w:tr>
      <w:tr w:rsidR="004A00C7" w:rsidRPr="004A00C7" w:rsidTr="00317374">
        <w:tc>
          <w:tcPr>
            <w:tcW w:w="1281" w:type="dxa"/>
            <w:gridSpan w:val="2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2824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нашем доме</w:t>
            </w: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2" w:type="dxa"/>
            <w:gridSpan w:val="3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флагом России и Новосибирской  области</w:t>
            </w:r>
          </w:p>
        </w:tc>
      </w:tr>
      <w:tr w:rsidR="004A00C7" w:rsidRPr="004A00C7" w:rsidTr="00317374"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«Петрушка - физкультурник» № 41 с 28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«Узнай всё о себе, воздушный шарик» № 41 с 33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«Экологическая тропа весной» №46 с 66</w:t>
            </w:r>
          </w:p>
        </w:tc>
        <w:tc>
          <w:tcPr>
            <w:tcW w:w="2975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«Посадка лука» № 46 с 54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839" w:type="dxa"/>
            <w:gridSpan w:val="4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осязания.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Стекло.</w:t>
            </w:r>
          </w:p>
        </w:tc>
        <w:tc>
          <w:tcPr>
            <w:tcW w:w="3398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 игры</w:t>
            </w:r>
          </w:p>
        </w:tc>
        <w:tc>
          <w:tcPr>
            <w:tcW w:w="12478" w:type="dxa"/>
            <w:gridSpan w:val="10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это бывает?  Времена года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</w:p>
        </w:tc>
        <w:tc>
          <w:tcPr>
            <w:tcW w:w="12478" w:type="dxa"/>
            <w:gridSpan w:val="10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Наблюдение за ручейками и сосульками на домах.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25, с.66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26, с.68</w:t>
            </w: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27, с.69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28, с.71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«Прыгаем близко, прыгаем далеко»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себе пару»</w:t>
            </w: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фигуру»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ошибку»</w:t>
            </w:r>
          </w:p>
        </w:tc>
      </w:tr>
      <w:tr w:rsidR="004A00C7" w:rsidRPr="004A00C7" w:rsidTr="00317374"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Худ. Эстетическое Развитие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«Грузовые автомобили»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«Белочка из природного материала»</w:t>
            </w: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«Черепаха из бумаги» 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замыслу</w:t>
            </w:r>
          </w:p>
        </w:tc>
      </w:tr>
      <w:tr w:rsidR="004A00C7" w:rsidRPr="004A00C7" w:rsidTr="00317374"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Утренние беседы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время года? Весенние приметы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комнатных растениях</w:t>
            </w: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земноводных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домашних питомцах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 Д.М.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Сибиряка «Сказка про Комара Комаровича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линный нос и про Мохнатого Мишу- короткий хвост» №70 с.63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«Звуковая культура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речи: звуки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ль» № 70 с.63</w:t>
            </w: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Обучение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рассказыванию: работа с картиной-матрицей и раздаточными картинками №70 с.65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Заучивание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стихотворений №70 с.65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развитию речи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«Кого не стало?» 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«Доскажи словечко» </w:t>
            </w: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«Кто в лесу живет?» 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«Подбери слово» 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игры</w:t>
            </w:r>
          </w:p>
        </w:tc>
        <w:tc>
          <w:tcPr>
            <w:tcW w:w="12478" w:type="dxa"/>
            <w:gridSpan w:val="10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Чудесный мешочек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к художественной литературе 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егодня день целый…»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Е.Баратынский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«Привередница» О.Капица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«Приключения Незнайки и его друзей»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 «Вот такой рассеянный»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чтение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«Весна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есна»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Л.Толстой «Мальчик стерег овец»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С.Воронин «Воинственный Жако»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Д.Биссет «Про мальчика, который рычал на тигров»</w:t>
            </w: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«Красная шапочка» из сказок Ш. Перро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Н.Носов 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Бианки «Подкидыш»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Т.Эгнер «Приключения в лесу Елки на Горке»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наизусть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«Солнышко» 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Бойко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бычка» П. Воронько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«Нарисуй картинку про весну» №53 с 81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замыслу</w:t>
            </w: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«Красивые цветы» №53 с 27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«Рыбки плавают в аквариуме»№53 с 43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«Чашечка» №53 с 76</w:t>
            </w: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«Разные рыбки» №53 с 42</w:t>
            </w:r>
          </w:p>
        </w:tc>
      </w:tr>
      <w:tr w:rsidR="004A00C7" w:rsidRPr="004A00C7" w:rsidTr="00317374"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833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сад» №53 с 81</w:t>
            </w:r>
          </w:p>
        </w:tc>
        <w:tc>
          <w:tcPr>
            <w:tcW w:w="3258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«Лодки плывут по реке» №53 с 35</w:t>
            </w:r>
          </w:p>
        </w:tc>
        <w:tc>
          <w:tcPr>
            <w:tcW w:w="3412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5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ятие</w:t>
            </w:r>
          </w:p>
        </w:tc>
        <w:tc>
          <w:tcPr>
            <w:tcW w:w="14460" w:type="dxa"/>
            <w:gridSpan w:val="1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Семейное творчество: «Весенняя фантазия»</w:t>
            </w:r>
          </w:p>
        </w:tc>
      </w:tr>
    </w:tbl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МАЙ   </w:t>
      </w:r>
      <w:r w:rsidRPr="004A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 </w:t>
      </w:r>
      <w:r w:rsidRPr="004A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ПОЗНАЙ МИР</w:t>
      </w:r>
      <w:r w:rsidRPr="004A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807"/>
        <w:gridCol w:w="28"/>
        <w:gridCol w:w="9"/>
        <w:gridCol w:w="3226"/>
        <w:gridCol w:w="18"/>
        <w:gridCol w:w="7"/>
        <w:gridCol w:w="12"/>
        <w:gridCol w:w="2952"/>
        <w:gridCol w:w="13"/>
        <w:gridCol w:w="6"/>
        <w:gridCol w:w="36"/>
        <w:gridCol w:w="3360"/>
      </w:tblGrid>
      <w:tr w:rsidR="004A00C7" w:rsidRPr="004A00C7" w:rsidTr="00317374">
        <w:tc>
          <w:tcPr>
            <w:tcW w:w="326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4A00C7" w:rsidRPr="004A00C7" w:rsidTr="00317374">
        <w:tc>
          <w:tcPr>
            <w:tcW w:w="3261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Наша страна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Наше село</w:t>
            </w:r>
          </w:p>
        </w:tc>
      </w:tr>
      <w:tr w:rsidR="004A00C7" w:rsidRPr="004A00C7" w:rsidTr="00317374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имнастика</w:t>
            </w:r>
          </w:p>
        </w:tc>
        <w:tc>
          <w:tcPr>
            <w:tcW w:w="6095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№17</w:t>
            </w:r>
          </w:p>
        </w:tc>
        <w:tc>
          <w:tcPr>
            <w:tcW w:w="6379" w:type="dxa"/>
            <w:gridSpan w:val="6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№18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«Веселый оркестр»</w:t>
            </w: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«Считалка»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«Гусь»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«Черепашка»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 сна</w:t>
            </w:r>
          </w:p>
        </w:tc>
        <w:tc>
          <w:tcPr>
            <w:tcW w:w="12474" w:type="dxa"/>
            <w:gridSpan w:val="1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Лягушки 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2844" w:type="dxa"/>
            <w:gridSpan w:val="3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Игра-беседа «Палочка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ыручалочка»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знания детей по основам здорового образа жизни на конец  года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Автобусы везут детей на дачу. Беседа «Куда можно поехать на автобусе».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покупает в магазине игрушку на день рождения дочери.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«Что можно подарить?» 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«Больница»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Встречаем куклу после болезни.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«Котик выздоровел»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Поплывём на корабле в отпуск.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Барто «Кораблик»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«Проснулись жуки и 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бабочки» № 67 с 115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Поручения </w:t>
            </w:r>
          </w:p>
        </w:tc>
        <w:tc>
          <w:tcPr>
            <w:tcW w:w="12474" w:type="dxa"/>
            <w:gridSpan w:val="1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дежурства по столовой.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уголке природы</w:t>
            </w:r>
          </w:p>
        </w:tc>
        <w:tc>
          <w:tcPr>
            <w:tcW w:w="12474" w:type="dxa"/>
            <w:gridSpan w:val="1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лука.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</w:t>
            </w:r>
          </w:p>
        </w:tc>
        <w:tc>
          <w:tcPr>
            <w:tcW w:w="12474" w:type="dxa"/>
            <w:gridSpan w:val="1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Сажать луковицы цветов, семена растений, цветов. Поливать клумбы, грядки.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потерялся»</w:t>
            </w:r>
          </w:p>
        </w:tc>
        <w:tc>
          <w:tcPr>
            <w:tcW w:w="2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  <w:gridSpan w:val="4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усвоения программы</w:t>
            </w:r>
          </w:p>
        </w:tc>
      </w:tr>
      <w:tr w:rsidR="004A00C7" w:rsidRPr="004A00C7" w:rsidTr="00317374">
        <w:tc>
          <w:tcPr>
            <w:tcW w:w="1277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2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  <w:gridSpan w:val="4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 к «Стеле памяти» посвященной Великой Отечественной Войне</w:t>
            </w:r>
          </w:p>
        </w:tc>
      </w:tr>
      <w:tr w:rsidR="004A00C7" w:rsidRPr="004A00C7" w:rsidTr="00317374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улица» № 41 с 31</w:t>
            </w: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«Моё село» № 41 с 46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хозяйке луга» № 46 с 59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844" w:type="dxa"/>
            <w:gridSpan w:val="3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Резина.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Металл.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игры</w:t>
            </w:r>
          </w:p>
        </w:tc>
        <w:tc>
          <w:tcPr>
            <w:tcW w:w="12474" w:type="dxa"/>
            <w:gridSpan w:val="1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«Экологическое лото: домашние животные, дикие животные, насекомые, рыбы, птицы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 </w:t>
            </w:r>
          </w:p>
        </w:tc>
        <w:tc>
          <w:tcPr>
            <w:tcW w:w="12474" w:type="dxa"/>
            <w:gridSpan w:val="1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памятнику воинам, погибшим в ВОВ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29, с.73</w:t>
            </w: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30, с.75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31, с.76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№ 32, с.78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«Чего не стало»</w:t>
            </w: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скорее соберет?»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похожее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спрятались игрушки?»</w:t>
            </w:r>
          </w:p>
        </w:tc>
      </w:tr>
      <w:tr w:rsidR="004A00C7" w:rsidRPr="004A00C7" w:rsidTr="00317374"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Худ. Эстетическое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«Корабли» </w:t>
            </w: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 и машины»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на конец года</w:t>
            </w:r>
          </w:p>
        </w:tc>
      </w:tr>
      <w:tr w:rsidR="004A00C7" w:rsidRPr="004A00C7" w:rsidTr="00317374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Утренние беседы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Дне победы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страна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фотографий с городами  и достопримечательностями посёлка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 №70 с.68</w:t>
            </w: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«Звуковая культура речи: звуки 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рь» №70 с 69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«Прощаемся с подготовишками» №70 с.70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«Литературный калейдоскоп» №70 с.71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развитию речи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«Продолжи» </w:t>
            </w: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«Какой, какая, какие?» 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«Чьи детки?» 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для чего?» 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игры</w:t>
            </w:r>
          </w:p>
        </w:tc>
        <w:tc>
          <w:tcPr>
            <w:tcW w:w="12474" w:type="dxa"/>
            <w:gridSpan w:val="1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Мешочек, впусти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к художественной литературе 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Д.Хармс «Очень страшная история»</w:t>
            </w: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Лиса-лапотница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обр.В.Даля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про Комара Комарович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Длинный нос и про Мохнатого Мишу –Короткий хвост»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 «Дядя Степа»</w:t>
            </w:r>
          </w:p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чтение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 «Барашеньки»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 «Мяч»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 «затейники»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В.Бианки «Первая охота»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«Бременские музыканты» под ред. С.Маршака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proofErr w:type="gramStart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Мамин-Сибиряк</w:t>
            </w:r>
            <w:proofErr w:type="gramEnd"/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Л.Пантелеев «На море»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наизусть 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малину»</w:t>
            </w: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Е.Серова «Одуванчик»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«Украсим полоску флажками» №53 с 58</w:t>
            </w: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«Светофор» №798 с.149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«Празднично украшенный дом» №53 с 78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«Дом, в котором ты живешь» №53  с.77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«Слепи то, что тебе нравится» №53 с 71</w:t>
            </w: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«Посуда для кукол» №53 с 77</w:t>
            </w:r>
          </w:p>
        </w:tc>
      </w:tr>
      <w:tr w:rsidR="004A00C7" w:rsidRPr="004A00C7" w:rsidTr="00317374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</w:t>
            </w:r>
          </w:p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835" w:type="dxa"/>
            <w:gridSpan w:val="2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«Красная шапочка» №53 с 79</w:t>
            </w:r>
          </w:p>
        </w:tc>
        <w:tc>
          <w:tcPr>
            <w:tcW w:w="3260" w:type="dxa"/>
            <w:gridSpan w:val="4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«Большой дом» №53 с 39</w:t>
            </w:r>
          </w:p>
        </w:tc>
        <w:tc>
          <w:tcPr>
            <w:tcW w:w="3402" w:type="dxa"/>
            <w:gridSpan w:val="3"/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0C7" w:rsidRPr="004A00C7" w:rsidTr="00317374">
        <w:tc>
          <w:tcPr>
            <w:tcW w:w="1277" w:type="dxa"/>
            <w:tcBorders>
              <w:righ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</w:tc>
        <w:tc>
          <w:tcPr>
            <w:tcW w:w="14458" w:type="dxa"/>
            <w:gridSpan w:val="13"/>
            <w:tcBorders>
              <w:left w:val="single" w:sz="4" w:space="0" w:color="auto"/>
            </w:tcBorders>
          </w:tcPr>
          <w:p w:rsidR="004A00C7" w:rsidRPr="004A00C7" w:rsidRDefault="004A00C7" w:rsidP="004A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дидактические и ролевые игры по ПДД. Выставка рисунков: «Мой дом»</w:t>
            </w:r>
          </w:p>
        </w:tc>
      </w:tr>
    </w:tbl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C7" w:rsidRPr="004A00C7" w:rsidRDefault="004A00C7" w:rsidP="004A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B9" w:rsidRPr="00062C9C" w:rsidRDefault="003251B9" w:rsidP="003251B9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sectPr w:rsidR="003251B9" w:rsidRPr="00062C9C" w:rsidSect="00706D31">
      <w:pgSz w:w="16838" w:h="11906" w:orient="landscape"/>
      <w:pgMar w:top="709" w:right="425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D6" w:rsidRDefault="007605D6">
      <w:pPr>
        <w:spacing w:after="0" w:line="240" w:lineRule="auto"/>
      </w:pPr>
      <w:r>
        <w:separator/>
      </w:r>
    </w:p>
  </w:endnote>
  <w:endnote w:type="continuationSeparator" w:id="0">
    <w:p w:rsidR="007605D6" w:rsidRDefault="0076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723686"/>
      <w:docPartObj>
        <w:docPartGallery w:val="Page Numbers (Bottom of Page)"/>
        <w:docPartUnique/>
      </w:docPartObj>
    </w:sdtPr>
    <w:sdtEndPr/>
    <w:sdtContent>
      <w:p w:rsidR="00356D8A" w:rsidRDefault="00356D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3D1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356D8A" w:rsidRDefault="00356D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403365"/>
      <w:docPartObj>
        <w:docPartGallery w:val="Page Numbers (Bottom of Page)"/>
        <w:docPartUnique/>
      </w:docPartObj>
    </w:sdtPr>
    <w:sdtEndPr/>
    <w:sdtContent>
      <w:p w:rsidR="00356D8A" w:rsidRDefault="00356D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3D1">
          <w:rPr>
            <w:noProof/>
          </w:rPr>
          <w:t>149</w:t>
        </w:r>
        <w:r>
          <w:rPr>
            <w:noProof/>
          </w:rPr>
          <w:fldChar w:fldCharType="end"/>
        </w:r>
      </w:p>
    </w:sdtContent>
  </w:sdt>
  <w:p w:rsidR="00356D8A" w:rsidRDefault="00356D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D6" w:rsidRDefault="007605D6">
      <w:pPr>
        <w:spacing w:after="0" w:line="240" w:lineRule="auto"/>
      </w:pPr>
      <w:r>
        <w:separator/>
      </w:r>
    </w:p>
  </w:footnote>
  <w:footnote w:type="continuationSeparator" w:id="0">
    <w:p w:rsidR="007605D6" w:rsidRDefault="0076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68E"/>
    <w:multiLevelType w:val="multilevel"/>
    <w:tmpl w:val="0D3C14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8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8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8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8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8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1">
    <w:nsid w:val="0BB7134A"/>
    <w:multiLevelType w:val="multilevel"/>
    <w:tmpl w:val="4DE26408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b/>
        <w:sz w:val="28"/>
      </w:rPr>
    </w:lvl>
  </w:abstractNum>
  <w:abstractNum w:abstractNumId="2">
    <w:nsid w:val="0C0306E0"/>
    <w:multiLevelType w:val="multilevel"/>
    <w:tmpl w:val="FAEAA83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3">
    <w:nsid w:val="0D32675C"/>
    <w:multiLevelType w:val="multilevel"/>
    <w:tmpl w:val="FF8C20D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4">
    <w:nsid w:val="0D326F75"/>
    <w:multiLevelType w:val="hybridMultilevel"/>
    <w:tmpl w:val="886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8557C"/>
    <w:multiLevelType w:val="multilevel"/>
    <w:tmpl w:val="5EE2786E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95" w:hanging="139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F3929AC"/>
    <w:multiLevelType w:val="multilevel"/>
    <w:tmpl w:val="AF946BF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0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4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9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8" w:hanging="2160"/>
      </w:pPr>
      <w:rPr>
        <w:rFonts w:hint="default"/>
      </w:rPr>
    </w:lvl>
  </w:abstractNum>
  <w:abstractNum w:abstractNumId="7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9">
    <w:nsid w:val="145B0DDE"/>
    <w:multiLevelType w:val="multilevel"/>
    <w:tmpl w:val="54084A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229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6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088" w:hanging="2520"/>
      </w:pPr>
      <w:rPr>
        <w:rFonts w:hint="default"/>
        <w:sz w:val="28"/>
      </w:rPr>
    </w:lvl>
  </w:abstractNum>
  <w:abstractNum w:abstractNumId="10">
    <w:nsid w:val="160B5A75"/>
    <w:multiLevelType w:val="multilevel"/>
    <w:tmpl w:val="F6D29A5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11">
    <w:nsid w:val="1A573CE7"/>
    <w:multiLevelType w:val="multilevel"/>
    <w:tmpl w:val="46A0D9DE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b/>
        <w:sz w:val="28"/>
      </w:rPr>
    </w:lvl>
  </w:abstractNum>
  <w:abstractNum w:abstractNumId="12">
    <w:nsid w:val="203E13CE"/>
    <w:multiLevelType w:val="multilevel"/>
    <w:tmpl w:val="F7C49AE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8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8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sz w:val="28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  <w:sz w:val="28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b/>
        <w:sz w:val="28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b/>
        <w:sz w:val="28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b/>
        <w:sz w:val="28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b/>
        <w:sz w:val="28"/>
      </w:rPr>
    </w:lvl>
  </w:abstractNum>
  <w:abstractNum w:abstractNumId="13">
    <w:nsid w:val="2259600E"/>
    <w:multiLevelType w:val="multilevel"/>
    <w:tmpl w:val="9662D088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b/>
        <w:sz w:val="28"/>
      </w:rPr>
    </w:lvl>
  </w:abstractNum>
  <w:abstractNum w:abstractNumId="14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D06399"/>
    <w:multiLevelType w:val="multilevel"/>
    <w:tmpl w:val="74FECA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16">
    <w:nsid w:val="2D95780A"/>
    <w:multiLevelType w:val="multilevel"/>
    <w:tmpl w:val="BF268A14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  <w:b/>
        <w:sz w:val="28"/>
      </w:rPr>
    </w:lvl>
  </w:abstractNum>
  <w:abstractNum w:abstractNumId="17">
    <w:nsid w:val="30450E23"/>
    <w:multiLevelType w:val="multilevel"/>
    <w:tmpl w:val="2DE2C2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18">
    <w:nsid w:val="33975750"/>
    <w:multiLevelType w:val="multilevel"/>
    <w:tmpl w:val="A95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19">
    <w:nsid w:val="34CE04AB"/>
    <w:multiLevelType w:val="multilevel"/>
    <w:tmpl w:val="9F4A6D9A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b/>
        <w:sz w:val="28"/>
      </w:rPr>
    </w:lvl>
  </w:abstractNum>
  <w:abstractNum w:abstractNumId="20">
    <w:nsid w:val="382F2A02"/>
    <w:multiLevelType w:val="multilevel"/>
    <w:tmpl w:val="83B40F3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8" w:hanging="2160"/>
      </w:pPr>
      <w:rPr>
        <w:rFonts w:hint="default"/>
      </w:rPr>
    </w:lvl>
  </w:abstractNum>
  <w:abstractNum w:abstractNumId="21">
    <w:nsid w:val="3A017CFF"/>
    <w:multiLevelType w:val="multilevel"/>
    <w:tmpl w:val="27F8D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229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6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088" w:hanging="2520"/>
      </w:pPr>
      <w:rPr>
        <w:rFonts w:hint="default"/>
        <w:sz w:val="28"/>
      </w:rPr>
    </w:lvl>
  </w:abstractNum>
  <w:abstractNum w:abstractNumId="22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C07172"/>
    <w:multiLevelType w:val="multilevel"/>
    <w:tmpl w:val="076E6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D7346C"/>
    <w:multiLevelType w:val="multilevel"/>
    <w:tmpl w:val="B4F80D2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26">
    <w:nsid w:val="4A236E4B"/>
    <w:multiLevelType w:val="multilevel"/>
    <w:tmpl w:val="0D6A1A8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8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8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sz w:val="28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  <w:sz w:val="28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b/>
        <w:sz w:val="28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b/>
        <w:sz w:val="28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b/>
        <w:sz w:val="28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b/>
        <w:sz w:val="28"/>
      </w:rPr>
    </w:lvl>
  </w:abstractNum>
  <w:abstractNum w:abstractNumId="27">
    <w:nsid w:val="4B774E64"/>
    <w:multiLevelType w:val="multilevel"/>
    <w:tmpl w:val="52E80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C70A9"/>
    <w:multiLevelType w:val="multilevel"/>
    <w:tmpl w:val="B2DAD1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/>
        <w:sz w:val="28"/>
      </w:rPr>
    </w:lvl>
  </w:abstractNum>
  <w:abstractNum w:abstractNumId="29">
    <w:nsid w:val="515B4C49"/>
    <w:multiLevelType w:val="multilevel"/>
    <w:tmpl w:val="94F89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00347"/>
    <w:multiLevelType w:val="multilevel"/>
    <w:tmpl w:val="EAB25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1">
    <w:nsid w:val="52F12119"/>
    <w:multiLevelType w:val="multilevel"/>
    <w:tmpl w:val="DE04DAA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32">
    <w:nsid w:val="54F873A8"/>
    <w:multiLevelType w:val="multilevel"/>
    <w:tmpl w:val="7892F7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/>
        <w:sz w:val="28"/>
      </w:rPr>
    </w:lvl>
  </w:abstractNum>
  <w:abstractNum w:abstractNumId="33">
    <w:nsid w:val="550559C7"/>
    <w:multiLevelType w:val="multilevel"/>
    <w:tmpl w:val="02F4B68A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"/>
      <w:lvlJc w:val="left"/>
      <w:pPr>
        <w:ind w:left="1866" w:hanging="36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b/>
        <w:sz w:val="28"/>
      </w:rPr>
    </w:lvl>
  </w:abstractNum>
  <w:abstractNum w:abstractNumId="34">
    <w:nsid w:val="5AFB19D4"/>
    <w:multiLevelType w:val="multilevel"/>
    <w:tmpl w:val="3DF08C0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35">
    <w:nsid w:val="5C766A3E"/>
    <w:multiLevelType w:val="multilevel"/>
    <w:tmpl w:val="162264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36">
    <w:nsid w:val="5D78170B"/>
    <w:multiLevelType w:val="multilevel"/>
    <w:tmpl w:val="5C9E73F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37">
    <w:nsid w:val="5DB12C20"/>
    <w:multiLevelType w:val="multilevel"/>
    <w:tmpl w:val="058884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b/>
        <w:sz w:val="28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8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8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8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8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38">
    <w:nsid w:val="613F7043"/>
    <w:multiLevelType w:val="multilevel"/>
    <w:tmpl w:val="0B0C42D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39">
    <w:nsid w:val="62151CDC"/>
    <w:multiLevelType w:val="multilevel"/>
    <w:tmpl w:val="D1D42E2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40">
    <w:nsid w:val="63C541BD"/>
    <w:multiLevelType w:val="multilevel"/>
    <w:tmpl w:val="83C6A6E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8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8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sz w:val="28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  <w:sz w:val="28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b/>
        <w:sz w:val="28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b/>
        <w:sz w:val="28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b/>
        <w:sz w:val="28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b/>
        <w:sz w:val="28"/>
      </w:rPr>
    </w:lvl>
  </w:abstractNum>
  <w:abstractNum w:abstractNumId="41">
    <w:nsid w:val="64316C7C"/>
    <w:multiLevelType w:val="hybridMultilevel"/>
    <w:tmpl w:val="C84C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694D7FB2"/>
    <w:multiLevelType w:val="multilevel"/>
    <w:tmpl w:val="3DB6E5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8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8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sz w:val="28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  <w:sz w:val="28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b/>
        <w:sz w:val="28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b/>
        <w:sz w:val="28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b/>
        <w:sz w:val="28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b/>
        <w:sz w:val="28"/>
      </w:rPr>
    </w:lvl>
  </w:abstractNum>
  <w:abstractNum w:abstractNumId="44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C3D3083"/>
    <w:multiLevelType w:val="multilevel"/>
    <w:tmpl w:val="B99C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sz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b/>
        <w:sz w:val="28"/>
      </w:rPr>
    </w:lvl>
  </w:abstractNum>
  <w:abstractNum w:abstractNumId="47">
    <w:nsid w:val="6DEB0FD7"/>
    <w:multiLevelType w:val="multilevel"/>
    <w:tmpl w:val="9AEA958C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b/>
        <w:sz w:val="28"/>
      </w:rPr>
    </w:lvl>
  </w:abstractNum>
  <w:abstractNum w:abstractNumId="48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F6C5944"/>
    <w:multiLevelType w:val="multilevel"/>
    <w:tmpl w:val="AFBAF38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  <w:b/>
        <w:sz w:val="28"/>
      </w:rPr>
    </w:lvl>
  </w:abstractNum>
  <w:abstractNum w:abstractNumId="50">
    <w:nsid w:val="72F60B88"/>
    <w:multiLevelType w:val="multilevel"/>
    <w:tmpl w:val="0A907B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585218"/>
    <w:multiLevelType w:val="multilevel"/>
    <w:tmpl w:val="3BB8512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52">
    <w:nsid w:val="7B345BED"/>
    <w:multiLevelType w:val="multilevel"/>
    <w:tmpl w:val="96CA6D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8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8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sz w:val="28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  <w:sz w:val="28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b/>
        <w:sz w:val="28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b/>
        <w:sz w:val="28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b/>
        <w:sz w:val="28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b/>
        <w:sz w:val="28"/>
      </w:rPr>
    </w:lvl>
  </w:abstractNum>
  <w:abstractNum w:abstractNumId="53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8"/>
  </w:num>
  <w:num w:numId="2">
    <w:abstractNumId w:val="7"/>
  </w:num>
  <w:num w:numId="3">
    <w:abstractNumId w:val="45"/>
  </w:num>
  <w:num w:numId="4">
    <w:abstractNumId w:val="14"/>
  </w:num>
  <w:num w:numId="5">
    <w:abstractNumId w:val="24"/>
  </w:num>
  <w:num w:numId="6">
    <w:abstractNumId w:val="53"/>
  </w:num>
  <w:num w:numId="7">
    <w:abstractNumId w:val="42"/>
  </w:num>
  <w:num w:numId="8">
    <w:abstractNumId w:val="22"/>
  </w:num>
  <w:num w:numId="9">
    <w:abstractNumId w:val="44"/>
  </w:num>
  <w:num w:numId="10">
    <w:abstractNumId w:val="5"/>
  </w:num>
  <w:num w:numId="11">
    <w:abstractNumId w:val="21"/>
  </w:num>
  <w:num w:numId="12">
    <w:abstractNumId w:val="9"/>
  </w:num>
  <w:num w:numId="13">
    <w:abstractNumId w:val="8"/>
  </w:num>
  <w:num w:numId="14">
    <w:abstractNumId w:val="4"/>
  </w:num>
  <w:num w:numId="15">
    <w:abstractNumId w:val="41"/>
  </w:num>
  <w:num w:numId="16">
    <w:abstractNumId w:val="25"/>
  </w:num>
  <w:num w:numId="17">
    <w:abstractNumId w:val="39"/>
  </w:num>
  <w:num w:numId="18">
    <w:abstractNumId w:val="34"/>
  </w:num>
  <w:num w:numId="19">
    <w:abstractNumId w:val="29"/>
  </w:num>
  <w:num w:numId="20">
    <w:abstractNumId w:val="18"/>
  </w:num>
  <w:num w:numId="21">
    <w:abstractNumId w:val="36"/>
  </w:num>
  <w:num w:numId="22">
    <w:abstractNumId w:val="2"/>
  </w:num>
  <w:num w:numId="23">
    <w:abstractNumId w:val="50"/>
  </w:num>
  <w:num w:numId="24">
    <w:abstractNumId w:val="23"/>
  </w:num>
  <w:num w:numId="25">
    <w:abstractNumId w:val="11"/>
  </w:num>
  <w:num w:numId="26">
    <w:abstractNumId w:val="30"/>
  </w:num>
  <w:num w:numId="27">
    <w:abstractNumId w:val="26"/>
  </w:num>
  <w:num w:numId="28">
    <w:abstractNumId w:val="51"/>
  </w:num>
  <w:num w:numId="29">
    <w:abstractNumId w:val="40"/>
  </w:num>
  <w:num w:numId="30">
    <w:abstractNumId w:val="12"/>
  </w:num>
  <w:num w:numId="31">
    <w:abstractNumId w:val="31"/>
  </w:num>
  <w:num w:numId="32">
    <w:abstractNumId w:val="52"/>
  </w:num>
  <w:num w:numId="33">
    <w:abstractNumId w:val="27"/>
  </w:num>
  <w:num w:numId="34">
    <w:abstractNumId w:val="32"/>
  </w:num>
  <w:num w:numId="35">
    <w:abstractNumId w:val="28"/>
  </w:num>
  <w:num w:numId="36">
    <w:abstractNumId w:val="43"/>
  </w:num>
  <w:num w:numId="37">
    <w:abstractNumId w:val="38"/>
  </w:num>
  <w:num w:numId="38">
    <w:abstractNumId w:val="10"/>
  </w:num>
  <w:num w:numId="39">
    <w:abstractNumId w:val="46"/>
  </w:num>
  <w:num w:numId="40">
    <w:abstractNumId w:val="3"/>
  </w:num>
  <w:num w:numId="41">
    <w:abstractNumId w:val="0"/>
  </w:num>
  <w:num w:numId="42">
    <w:abstractNumId w:val="16"/>
  </w:num>
  <w:num w:numId="43">
    <w:abstractNumId w:val="37"/>
  </w:num>
  <w:num w:numId="44">
    <w:abstractNumId w:val="15"/>
  </w:num>
  <w:num w:numId="45">
    <w:abstractNumId w:val="17"/>
  </w:num>
  <w:num w:numId="46">
    <w:abstractNumId w:val="35"/>
  </w:num>
  <w:num w:numId="47">
    <w:abstractNumId w:val="49"/>
  </w:num>
  <w:num w:numId="48">
    <w:abstractNumId w:val="47"/>
  </w:num>
  <w:num w:numId="49">
    <w:abstractNumId w:val="33"/>
  </w:num>
  <w:num w:numId="50">
    <w:abstractNumId w:val="13"/>
  </w:num>
  <w:num w:numId="51">
    <w:abstractNumId w:val="19"/>
  </w:num>
  <w:num w:numId="52">
    <w:abstractNumId w:val="1"/>
  </w:num>
  <w:num w:numId="53">
    <w:abstractNumId w:val="6"/>
  </w:num>
  <w:num w:numId="54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09F"/>
    <w:rsid w:val="00012389"/>
    <w:rsid w:val="00017F69"/>
    <w:rsid w:val="000250E5"/>
    <w:rsid w:val="0002786F"/>
    <w:rsid w:val="00031F15"/>
    <w:rsid w:val="00043614"/>
    <w:rsid w:val="00043BF2"/>
    <w:rsid w:val="00056562"/>
    <w:rsid w:val="00057CBF"/>
    <w:rsid w:val="00094A1D"/>
    <w:rsid w:val="000C48C4"/>
    <w:rsid w:val="000D4E36"/>
    <w:rsid w:val="000D7164"/>
    <w:rsid w:val="000E1BCA"/>
    <w:rsid w:val="00105010"/>
    <w:rsid w:val="00105953"/>
    <w:rsid w:val="00113F3E"/>
    <w:rsid w:val="00117D66"/>
    <w:rsid w:val="00120D6C"/>
    <w:rsid w:val="001330E5"/>
    <w:rsid w:val="00136A03"/>
    <w:rsid w:val="00144055"/>
    <w:rsid w:val="001459BC"/>
    <w:rsid w:val="00165531"/>
    <w:rsid w:val="0018757B"/>
    <w:rsid w:val="001A6C05"/>
    <w:rsid w:val="001B27BE"/>
    <w:rsid w:val="001C4229"/>
    <w:rsid w:val="001C7B43"/>
    <w:rsid w:val="001D0ACE"/>
    <w:rsid w:val="001D0EBE"/>
    <w:rsid w:val="001F35C8"/>
    <w:rsid w:val="001F371F"/>
    <w:rsid w:val="001F472F"/>
    <w:rsid w:val="0020392F"/>
    <w:rsid w:val="0020704F"/>
    <w:rsid w:val="00211A8B"/>
    <w:rsid w:val="00214834"/>
    <w:rsid w:val="00215236"/>
    <w:rsid w:val="0021653F"/>
    <w:rsid w:val="00225464"/>
    <w:rsid w:val="002263CE"/>
    <w:rsid w:val="002325AD"/>
    <w:rsid w:val="00234C33"/>
    <w:rsid w:val="0023570E"/>
    <w:rsid w:val="00236D33"/>
    <w:rsid w:val="00237EA5"/>
    <w:rsid w:val="00263591"/>
    <w:rsid w:val="00272C15"/>
    <w:rsid w:val="00283E48"/>
    <w:rsid w:val="0029352A"/>
    <w:rsid w:val="002A4975"/>
    <w:rsid w:val="002B29EC"/>
    <w:rsid w:val="002C40E3"/>
    <w:rsid w:val="002C731E"/>
    <w:rsid w:val="002D1C42"/>
    <w:rsid w:val="002E0890"/>
    <w:rsid w:val="002E09FB"/>
    <w:rsid w:val="002E2646"/>
    <w:rsid w:val="00306894"/>
    <w:rsid w:val="003171D9"/>
    <w:rsid w:val="00317374"/>
    <w:rsid w:val="00317CDD"/>
    <w:rsid w:val="003251B9"/>
    <w:rsid w:val="00331E15"/>
    <w:rsid w:val="003351A6"/>
    <w:rsid w:val="00342CBC"/>
    <w:rsid w:val="00346567"/>
    <w:rsid w:val="00350352"/>
    <w:rsid w:val="00356D8A"/>
    <w:rsid w:val="003610AE"/>
    <w:rsid w:val="00364E78"/>
    <w:rsid w:val="00365A85"/>
    <w:rsid w:val="003674A6"/>
    <w:rsid w:val="003718EE"/>
    <w:rsid w:val="00374F29"/>
    <w:rsid w:val="00383570"/>
    <w:rsid w:val="00383A35"/>
    <w:rsid w:val="003863C9"/>
    <w:rsid w:val="00394A3F"/>
    <w:rsid w:val="003966BD"/>
    <w:rsid w:val="003A3DE7"/>
    <w:rsid w:val="003A560D"/>
    <w:rsid w:val="003B004A"/>
    <w:rsid w:val="003B55F0"/>
    <w:rsid w:val="003C6CED"/>
    <w:rsid w:val="003D092E"/>
    <w:rsid w:val="003E5D70"/>
    <w:rsid w:val="00401DA2"/>
    <w:rsid w:val="00403766"/>
    <w:rsid w:val="004152AA"/>
    <w:rsid w:val="00421C78"/>
    <w:rsid w:val="004355B8"/>
    <w:rsid w:val="004612A3"/>
    <w:rsid w:val="00467F10"/>
    <w:rsid w:val="00477937"/>
    <w:rsid w:val="004803CD"/>
    <w:rsid w:val="00484D26"/>
    <w:rsid w:val="0048722F"/>
    <w:rsid w:val="00492643"/>
    <w:rsid w:val="00497723"/>
    <w:rsid w:val="004A00C7"/>
    <w:rsid w:val="004A271E"/>
    <w:rsid w:val="004A4B0A"/>
    <w:rsid w:val="004B0576"/>
    <w:rsid w:val="004B137F"/>
    <w:rsid w:val="004C32CE"/>
    <w:rsid w:val="004D07A4"/>
    <w:rsid w:val="004D2854"/>
    <w:rsid w:val="004D3C73"/>
    <w:rsid w:val="004D64CE"/>
    <w:rsid w:val="004D6902"/>
    <w:rsid w:val="004E44B4"/>
    <w:rsid w:val="0052667F"/>
    <w:rsid w:val="005270C3"/>
    <w:rsid w:val="0054546B"/>
    <w:rsid w:val="00550BF7"/>
    <w:rsid w:val="005544C2"/>
    <w:rsid w:val="005658D9"/>
    <w:rsid w:val="00577BE3"/>
    <w:rsid w:val="005841DC"/>
    <w:rsid w:val="00584624"/>
    <w:rsid w:val="00595C0A"/>
    <w:rsid w:val="005963E9"/>
    <w:rsid w:val="005B0388"/>
    <w:rsid w:val="005C1949"/>
    <w:rsid w:val="005C40EF"/>
    <w:rsid w:val="005D4C68"/>
    <w:rsid w:val="005E397E"/>
    <w:rsid w:val="005F6CE7"/>
    <w:rsid w:val="006155D2"/>
    <w:rsid w:val="0062485B"/>
    <w:rsid w:val="00637EA0"/>
    <w:rsid w:val="006425EC"/>
    <w:rsid w:val="00645CEF"/>
    <w:rsid w:val="00654A97"/>
    <w:rsid w:val="006555A4"/>
    <w:rsid w:val="00662902"/>
    <w:rsid w:val="00677288"/>
    <w:rsid w:val="00680299"/>
    <w:rsid w:val="0068331D"/>
    <w:rsid w:val="00685050"/>
    <w:rsid w:val="006A1040"/>
    <w:rsid w:val="006A7F9B"/>
    <w:rsid w:val="006B5873"/>
    <w:rsid w:val="006B678F"/>
    <w:rsid w:val="006C1EFD"/>
    <w:rsid w:val="006C433D"/>
    <w:rsid w:val="006E1CE1"/>
    <w:rsid w:val="006E2DE0"/>
    <w:rsid w:val="006F1205"/>
    <w:rsid w:val="006F7033"/>
    <w:rsid w:val="00703E5A"/>
    <w:rsid w:val="00704182"/>
    <w:rsid w:val="00706D31"/>
    <w:rsid w:val="00712675"/>
    <w:rsid w:val="00717706"/>
    <w:rsid w:val="00723361"/>
    <w:rsid w:val="00740997"/>
    <w:rsid w:val="00740ACB"/>
    <w:rsid w:val="00742B68"/>
    <w:rsid w:val="007477B7"/>
    <w:rsid w:val="00755CB9"/>
    <w:rsid w:val="007605D6"/>
    <w:rsid w:val="00763DBB"/>
    <w:rsid w:val="00771A45"/>
    <w:rsid w:val="00794AE4"/>
    <w:rsid w:val="007A0D41"/>
    <w:rsid w:val="007B32CE"/>
    <w:rsid w:val="007B627E"/>
    <w:rsid w:val="007C6BD3"/>
    <w:rsid w:val="007E4AC7"/>
    <w:rsid w:val="00810DD0"/>
    <w:rsid w:val="008121B2"/>
    <w:rsid w:val="00817C13"/>
    <w:rsid w:val="00824FEF"/>
    <w:rsid w:val="00825B7C"/>
    <w:rsid w:val="00826A11"/>
    <w:rsid w:val="00835D5D"/>
    <w:rsid w:val="00844586"/>
    <w:rsid w:val="00851565"/>
    <w:rsid w:val="0085431D"/>
    <w:rsid w:val="00867232"/>
    <w:rsid w:val="00882569"/>
    <w:rsid w:val="0088391D"/>
    <w:rsid w:val="0088460C"/>
    <w:rsid w:val="00890D67"/>
    <w:rsid w:val="00897989"/>
    <w:rsid w:val="00897D93"/>
    <w:rsid w:val="008B5802"/>
    <w:rsid w:val="008C5146"/>
    <w:rsid w:val="008D46F5"/>
    <w:rsid w:val="008D59F0"/>
    <w:rsid w:val="008E61A9"/>
    <w:rsid w:val="008F7B47"/>
    <w:rsid w:val="00926CBC"/>
    <w:rsid w:val="009305C9"/>
    <w:rsid w:val="00933FC0"/>
    <w:rsid w:val="00940813"/>
    <w:rsid w:val="00960B80"/>
    <w:rsid w:val="009617B6"/>
    <w:rsid w:val="0098141F"/>
    <w:rsid w:val="009B2E2F"/>
    <w:rsid w:val="009B55EF"/>
    <w:rsid w:val="009D627A"/>
    <w:rsid w:val="009D6C08"/>
    <w:rsid w:val="009E34BB"/>
    <w:rsid w:val="009E7DAA"/>
    <w:rsid w:val="009F0960"/>
    <w:rsid w:val="009F3396"/>
    <w:rsid w:val="009F3C75"/>
    <w:rsid w:val="00A00969"/>
    <w:rsid w:val="00A0439E"/>
    <w:rsid w:val="00A06BB3"/>
    <w:rsid w:val="00A12648"/>
    <w:rsid w:val="00A17D81"/>
    <w:rsid w:val="00A214AE"/>
    <w:rsid w:val="00A24F27"/>
    <w:rsid w:val="00A308E2"/>
    <w:rsid w:val="00A32AF7"/>
    <w:rsid w:val="00A65322"/>
    <w:rsid w:val="00A74370"/>
    <w:rsid w:val="00A93E6C"/>
    <w:rsid w:val="00A9513D"/>
    <w:rsid w:val="00AA343C"/>
    <w:rsid w:val="00AA5EA3"/>
    <w:rsid w:val="00AC6C88"/>
    <w:rsid w:val="00AC7B36"/>
    <w:rsid w:val="00AD1551"/>
    <w:rsid w:val="00AF0536"/>
    <w:rsid w:val="00AF1250"/>
    <w:rsid w:val="00AF6F83"/>
    <w:rsid w:val="00B108F5"/>
    <w:rsid w:val="00B113E1"/>
    <w:rsid w:val="00B149E0"/>
    <w:rsid w:val="00B238DE"/>
    <w:rsid w:val="00B32816"/>
    <w:rsid w:val="00B35205"/>
    <w:rsid w:val="00B52A97"/>
    <w:rsid w:val="00B56D4E"/>
    <w:rsid w:val="00B64B44"/>
    <w:rsid w:val="00B659D8"/>
    <w:rsid w:val="00B76E3B"/>
    <w:rsid w:val="00B840D4"/>
    <w:rsid w:val="00B877AC"/>
    <w:rsid w:val="00B94FCE"/>
    <w:rsid w:val="00BB3DF7"/>
    <w:rsid w:val="00BC682D"/>
    <w:rsid w:val="00BC6DEF"/>
    <w:rsid w:val="00BD0884"/>
    <w:rsid w:val="00BE3727"/>
    <w:rsid w:val="00BE3AF6"/>
    <w:rsid w:val="00BF035B"/>
    <w:rsid w:val="00BF7BF0"/>
    <w:rsid w:val="00C051F2"/>
    <w:rsid w:val="00C169B8"/>
    <w:rsid w:val="00C31FEC"/>
    <w:rsid w:val="00C34D20"/>
    <w:rsid w:val="00C53DB4"/>
    <w:rsid w:val="00C5403F"/>
    <w:rsid w:val="00C7461A"/>
    <w:rsid w:val="00C818A4"/>
    <w:rsid w:val="00C83E3F"/>
    <w:rsid w:val="00C843DC"/>
    <w:rsid w:val="00C84549"/>
    <w:rsid w:val="00C951EA"/>
    <w:rsid w:val="00CA038F"/>
    <w:rsid w:val="00CA264C"/>
    <w:rsid w:val="00CB4E3A"/>
    <w:rsid w:val="00CC4E6C"/>
    <w:rsid w:val="00CC6C1E"/>
    <w:rsid w:val="00CC709F"/>
    <w:rsid w:val="00CD07DC"/>
    <w:rsid w:val="00CE095E"/>
    <w:rsid w:val="00CE1643"/>
    <w:rsid w:val="00CE4CA0"/>
    <w:rsid w:val="00D07A93"/>
    <w:rsid w:val="00D177B4"/>
    <w:rsid w:val="00D30142"/>
    <w:rsid w:val="00D34AB7"/>
    <w:rsid w:val="00D35F4B"/>
    <w:rsid w:val="00D3757C"/>
    <w:rsid w:val="00D4430E"/>
    <w:rsid w:val="00D45376"/>
    <w:rsid w:val="00D53E3A"/>
    <w:rsid w:val="00D54350"/>
    <w:rsid w:val="00D63155"/>
    <w:rsid w:val="00D63A9A"/>
    <w:rsid w:val="00D75788"/>
    <w:rsid w:val="00D76F1F"/>
    <w:rsid w:val="00D849EA"/>
    <w:rsid w:val="00D8545D"/>
    <w:rsid w:val="00D85AE7"/>
    <w:rsid w:val="00D86780"/>
    <w:rsid w:val="00DB4573"/>
    <w:rsid w:val="00DC13F7"/>
    <w:rsid w:val="00DC56B2"/>
    <w:rsid w:val="00DD35DD"/>
    <w:rsid w:val="00DD4D72"/>
    <w:rsid w:val="00DE3345"/>
    <w:rsid w:val="00DE7E16"/>
    <w:rsid w:val="00DF4666"/>
    <w:rsid w:val="00DF6EDD"/>
    <w:rsid w:val="00E1463A"/>
    <w:rsid w:val="00E14C85"/>
    <w:rsid w:val="00E210AE"/>
    <w:rsid w:val="00E234A2"/>
    <w:rsid w:val="00E24413"/>
    <w:rsid w:val="00E24D49"/>
    <w:rsid w:val="00E25175"/>
    <w:rsid w:val="00E307AD"/>
    <w:rsid w:val="00E31978"/>
    <w:rsid w:val="00E32A42"/>
    <w:rsid w:val="00E43CCC"/>
    <w:rsid w:val="00E46757"/>
    <w:rsid w:val="00E52B21"/>
    <w:rsid w:val="00E609D3"/>
    <w:rsid w:val="00E6198D"/>
    <w:rsid w:val="00E67138"/>
    <w:rsid w:val="00E87CE2"/>
    <w:rsid w:val="00E9653D"/>
    <w:rsid w:val="00EA3C62"/>
    <w:rsid w:val="00EA4836"/>
    <w:rsid w:val="00EA7286"/>
    <w:rsid w:val="00EB385F"/>
    <w:rsid w:val="00EB4580"/>
    <w:rsid w:val="00EC7E4E"/>
    <w:rsid w:val="00EE0AAC"/>
    <w:rsid w:val="00EE59DF"/>
    <w:rsid w:val="00EF3DC0"/>
    <w:rsid w:val="00EF75B2"/>
    <w:rsid w:val="00F000C2"/>
    <w:rsid w:val="00F22D26"/>
    <w:rsid w:val="00F24F6D"/>
    <w:rsid w:val="00F303E9"/>
    <w:rsid w:val="00F343D1"/>
    <w:rsid w:val="00F351AF"/>
    <w:rsid w:val="00F368E1"/>
    <w:rsid w:val="00F430C9"/>
    <w:rsid w:val="00F465DF"/>
    <w:rsid w:val="00F5207E"/>
    <w:rsid w:val="00F549DE"/>
    <w:rsid w:val="00F55B6C"/>
    <w:rsid w:val="00F5621D"/>
    <w:rsid w:val="00F679C6"/>
    <w:rsid w:val="00F7179D"/>
    <w:rsid w:val="00F74AEA"/>
    <w:rsid w:val="00F751A2"/>
    <w:rsid w:val="00F80F12"/>
    <w:rsid w:val="00F874C0"/>
    <w:rsid w:val="00FA1DCF"/>
    <w:rsid w:val="00FB6CFD"/>
    <w:rsid w:val="00FC2BE4"/>
    <w:rsid w:val="00FE4FD2"/>
    <w:rsid w:val="00FE63B4"/>
    <w:rsid w:val="00FE7215"/>
    <w:rsid w:val="00FF1BC7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27BE"/>
    <w:pPr>
      <w:ind w:left="720"/>
      <w:contextualSpacing/>
    </w:pPr>
  </w:style>
  <w:style w:type="character" w:customStyle="1" w:styleId="apple-converted-space">
    <w:name w:val="apple-converted-space"/>
    <w:rsid w:val="00094A1D"/>
  </w:style>
  <w:style w:type="paragraph" w:customStyle="1" w:styleId="Default">
    <w:name w:val="Default"/>
    <w:rsid w:val="00844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1F472F"/>
  </w:style>
  <w:style w:type="paragraph" w:styleId="a5">
    <w:name w:val="footer"/>
    <w:basedOn w:val="a"/>
    <w:link w:val="a6"/>
    <w:uiPriority w:val="99"/>
    <w:rsid w:val="003251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251B9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D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555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555A4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34"/>
    <w:qFormat/>
    <w:rsid w:val="006555A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6555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6E1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CE1"/>
  </w:style>
  <w:style w:type="character" w:customStyle="1" w:styleId="c3">
    <w:name w:val="c3"/>
    <w:basedOn w:val="a0"/>
    <w:rsid w:val="00492643"/>
  </w:style>
  <w:style w:type="paragraph" w:customStyle="1" w:styleId="ac">
    <w:name w:val="Таблицы (моноширинный)"/>
    <w:basedOn w:val="a"/>
    <w:next w:val="a"/>
    <w:rsid w:val="00C951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391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customStyle="1" w:styleId="11">
    <w:name w:val="Сетка таблицы1"/>
    <w:basedOn w:val="a1"/>
    <w:rsid w:val="00B52A9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uiPriority w:val="99"/>
    <w:qFormat/>
    <w:rsid w:val="00960B8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3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05C9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A00C7"/>
  </w:style>
  <w:style w:type="character" w:customStyle="1" w:styleId="12">
    <w:name w:val="Верхний колонтитул Знак1"/>
    <w:uiPriority w:val="99"/>
    <w:semiHidden/>
    <w:rsid w:val="004A00C7"/>
    <w:rPr>
      <w:rFonts w:ascii="Cambria" w:eastAsia="Times New Roman" w:hAnsi="Cambria" w:cs="Times New Roman"/>
      <w:sz w:val="28"/>
      <w:szCs w:val="24"/>
      <w:lang w:eastAsia="ru-RU"/>
    </w:rPr>
  </w:style>
  <w:style w:type="character" w:customStyle="1" w:styleId="13">
    <w:name w:val="Нижний колонтитул Знак1"/>
    <w:uiPriority w:val="99"/>
    <w:semiHidden/>
    <w:rsid w:val="004A00C7"/>
    <w:rPr>
      <w:rFonts w:ascii="Cambria" w:eastAsia="Times New Roman" w:hAnsi="Cambria" w:cs="Times New Roman"/>
      <w:sz w:val="28"/>
      <w:szCs w:val="24"/>
      <w:lang w:eastAsia="ru-RU"/>
    </w:rPr>
  </w:style>
  <w:style w:type="character" w:customStyle="1" w:styleId="14">
    <w:name w:val="Текст выноски Знак1"/>
    <w:uiPriority w:val="99"/>
    <w:semiHidden/>
    <w:rsid w:val="004A00C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0">
    <w:name w:val="Сетка таблицы2"/>
    <w:basedOn w:val="a1"/>
    <w:next w:val="a3"/>
    <w:uiPriority w:val="59"/>
    <w:rsid w:val="004A00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27BE"/>
    <w:pPr>
      <w:ind w:left="720"/>
      <w:contextualSpacing/>
    </w:pPr>
  </w:style>
  <w:style w:type="character" w:customStyle="1" w:styleId="apple-converted-space">
    <w:name w:val="apple-converted-space"/>
    <w:rsid w:val="00094A1D"/>
  </w:style>
  <w:style w:type="paragraph" w:customStyle="1" w:styleId="Default">
    <w:name w:val="Default"/>
    <w:rsid w:val="00844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1F472F"/>
  </w:style>
  <w:style w:type="paragraph" w:styleId="a5">
    <w:name w:val="footer"/>
    <w:basedOn w:val="a"/>
    <w:link w:val="a6"/>
    <w:uiPriority w:val="99"/>
    <w:rsid w:val="003251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251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4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71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0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1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593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3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2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2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24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EE62A-8C69-4A7B-90F7-401D33E6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149</Pages>
  <Words>33151</Words>
  <Characters>188965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Шестернина</dc:creator>
  <cp:lastModifiedBy>Анна</cp:lastModifiedBy>
  <cp:revision>155</cp:revision>
  <cp:lastPrinted>2016-03-17T06:00:00Z</cp:lastPrinted>
  <dcterms:created xsi:type="dcterms:W3CDTF">2015-08-29T14:48:00Z</dcterms:created>
  <dcterms:modified xsi:type="dcterms:W3CDTF">2016-09-29T01:52:00Z</dcterms:modified>
</cp:coreProperties>
</file>