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C5" w:rsidRDefault="00F540C5" w:rsidP="00F540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 детей в старшей группе</w:t>
      </w:r>
    </w:p>
    <w:p w:rsidR="00F540C5" w:rsidRDefault="00121668" w:rsidP="00F540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теме «Установление соответствия между количеством предметов и цифрой</w:t>
      </w:r>
      <w:r w:rsidR="00F540C5">
        <w:rPr>
          <w:rFonts w:ascii="Times New Roman" w:hAnsi="Times New Roman"/>
          <w:b/>
          <w:sz w:val="24"/>
          <w:szCs w:val="24"/>
        </w:rPr>
        <w:t>»</w:t>
      </w:r>
    </w:p>
    <w:p w:rsidR="00F540C5" w:rsidRDefault="00F540C5" w:rsidP="00F540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 конспекта непрерывной непосредственно образовательной  деятельности  (далее – ННОД): </w:t>
      </w:r>
    </w:p>
    <w:p w:rsidR="00F540C5" w:rsidRDefault="0002182E" w:rsidP="00F540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Оленникова А.А</w:t>
      </w:r>
      <w:r w:rsidR="00F540C5">
        <w:rPr>
          <w:rFonts w:ascii="Times New Roman" w:hAnsi="Times New Roman"/>
          <w:b/>
          <w:sz w:val="24"/>
          <w:szCs w:val="24"/>
        </w:rPr>
        <w:t>. воспитатель</w:t>
      </w:r>
    </w:p>
    <w:p w:rsidR="00F540C5" w:rsidRDefault="00F540C5" w:rsidP="00F540C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>
        <w:rPr>
          <w:rFonts w:ascii="Times New Roman" w:hAnsi="Times New Roman"/>
          <w:b/>
          <w:sz w:val="24"/>
          <w:szCs w:val="24"/>
        </w:rPr>
        <w:t>познавательное развитие (ФЭМП)</w:t>
      </w:r>
    </w:p>
    <w:p w:rsidR="00F540C5" w:rsidRPr="00B06C15" w:rsidRDefault="00F540C5" w:rsidP="00F540C5">
      <w:pPr>
        <w:spacing w:after="0"/>
        <w:rPr>
          <w:rFonts w:ascii="Times New Roman" w:hAnsi="Times New Roman"/>
          <w:b/>
          <w:sz w:val="24"/>
          <w:szCs w:val="24"/>
        </w:rPr>
      </w:pPr>
      <w:r w:rsidRPr="00B06C15">
        <w:rPr>
          <w:rFonts w:ascii="Times New Roman" w:hAnsi="Times New Roman"/>
          <w:b/>
          <w:sz w:val="24"/>
          <w:szCs w:val="24"/>
        </w:rPr>
        <w:t>Вводная часть</w:t>
      </w:r>
      <w:r>
        <w:rPr>
          <w:rFonts w:ascii="Times New Roman" w:hAnsi="Times New Roman"/>
          <w:b/>
          <w:sz w:val="24"/>
          <w:szCs w:val="24"/>
        </w:rPr>
        <w:t xml:space="preserve"> (Подготовительный этап)</w:t>
      </w:r>
    </w:p>
    <w:tbl>
      <w:tblPr>
        <w:tblW w:w="148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843"/>
        <w:gridCol w:w="2409"/>
        <w:gridCol w:w="2268"/>
        <w:gridCol w:w="2268"/>
      </w:tblGrid>
      <w:tr w:rsidR="00F540C5" w:rsidTr="008D2941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540C5" w:rsidTr="008D2941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5" w:rsidRDefault="00F540C5" w:rsidP="00F540C5">
            <w:pPr>
              <w:numPr>
                <w:ilvl w:val="0"/>
                <w:numId w:val="1"/>
              </w:numPr>
              <w:spacing w:before="10" w:after="0" w:line="256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Развить интерес и познавательную мотивацию</w:t>
            </w:r>
          </w:p>
          <w:p w:rsidR="00F540C5" w:rsidRDefault="00F540C5" w:rsidP="00F540C5">
            <w:pPr>
              <w:numPr>
                <w:ilvl w:val="0"/>
                <w:numId w:val="1"/>
              </w:numPr>
              <w:spacing w:before="10" w:after="0" w:line="256" w:lineRule="auto"/>
              <w:ind w:left="-108"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5" w:rsidRDefault="0088250B" w:rsidP="00121668">
            <w:pPr>
              <w:pStyle w:val="a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88250B">
              <w:rPr>
                <w:rFonts w:ascii="Times New Roman" w:hAnsi="Times New Roman"/>
                <w:sz w:val="24"/>
                <w:szCs w:val="24"/>
              </w:rPr>
              <w:t> </w:t>
            </w:r>
            <w:r w:rsidR="0012166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Воспитатель: Ребята, подойдите ко мне, встаньте так, чтобы я оказалась в кружочке. Сегодня у нас не обычное занятие, обычно мы занимаемся математикой в группе, а сегодня пришли сюда, чтобы отправиться в волшебную стран</w:t>
            </w:r>
            <w:r w:rsidR="0012166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у математики на автобусе.</w:t>
            </w:r>
            <w:proofErr w:type="gramStart"/>
            <w:r w:rsidR="0012166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12166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  <w:proofErr w:type="gramEnd"/>
            <w:r w:rsidR="0012166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Давайте ребятки погреем свои ладошки и отдадим тепло своих рук и хорошее настроение друг другу. Чувствуете тепло. Вот пусть это тепло и хорошее настроение сохранится у вас на протяжении всего занятия.</w:t>
            </w:r>
          </w:p>
          <w:p w:rsidR="00B37FD8" w:rsidRDefault="00B37FD8" w:rsidP="00B37FD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Чёрен, да не ворон, </w:t>
            </w:r>
          </w:p>
          <w:p w:rsidR="00B37FD8" w:rsidRDefault="00B37FD8" w:rsidP="00B37FD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Рогат, да не бык, </w:t>
            </w:r>
          </w:p>
          <w:p w:rsidR="00B37FD8" w:rsidRDefault="00B37FD8" w:rsidP="00B37FD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Шесть ног, да все без копыт.</w:t>
            </w:r>
          </w:p>
          <w:p w:rsidR="00B37FD8" w:rsidRDefault="00B37FD8" w:rsidP="00B37FD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Летит – жужжит,</w:t>
            </w:r>
          </w:p>
          <w:p w:rsidR="00B37FD8" w:rsidRDefault="00B37FD8" w:rsidP="00B37FD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Упадет – землю роет. (</w:t>
            </w:r>
            <w:r>
              <w:rPr>
                <w:rStyle w:val="c1"/>
                <w:color w:val="000000"/>
                <w:shd w:val="clear" w:color="auto" w:fill="FFFFFF"/>
              </w:rPr>
              <w:t>Жук</w:t>
            </w: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)</w:t>
            </w:r>
          </w:p>
          <w:p w:rsidR="00B37FD8" w:rsidRDefault="00B37FD8" w:rsidP="00B37FD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Восемь ног, как восемь рук,</w:t>
            </w:r>
          </w:p>
          <w:p w:rsidR="00B37FD8" w:rsidRDefault="00B37FD8" w:rsidP="00B37FD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Вышивают шелком круг.</w:t>
            </w:r>
          </w:p>
          <w:p w:rsidR="00B37FD8" w:rsidRDefault="00B37FD8" w:rsidP="00B37FD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Мастер в шелке знает толк,</w:t>
            </w:r>
          </w:p>
          <w:p w:rsidR="00B37FD8" w:rsidRDefault="00B37FD8" w:rsidP="00B37FD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Покупайте, мухи, шелк. (</w:t>
            </w:r>
            <w:r>
              <w:rPr>
                <w:rStyle w:val="c1"/>
                <w:color w:val="000000"/>
                <w:shd w:val="clear" w:color="auto" w:fill="FFFFFF"/>
              </w:rPr>
              <w:t>Паук</w:t>
            </w: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)</w:t>
            </w:r>
          </w:p>
          <w:p w:rsidR="00B37FD8" w:rsidRDefault="00B37FD8" w:rsidP="00B37FD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Шевелились у цветка </w:t>
            </w:r>
          </w:p>
          <w:p w:rsidR="00B37FD8" w:rsidRDefault="00B37FD8" w:rsidP="00B37FD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Все четыре лепестка.</w:t>
            </w:r>
          </w:p>
          <w:p w:rsidR="00B37FD8" w:rsidRDefault="00B37FD8" w:rsidP="00B37FD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Я сорвать его хотел –</w:t>
            </w:r>
          </w:p>
          <w:p w:rsidR="00B37FD8" w:rsidRDefault="00B37FD8" w:rsidP="00B37FD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Он вспорхнул и улетел. (</w:t>
            </w:r>
            <w:r>
              <w:rPr>
                <w:rStyle w:val="c1"/>
                <w:color w:val="000000"/>
                <w:shd w:val="clear" w:color="auto" w:fill="FFFFFF"/>
              </w:rPr>
              <w:t>Бабочка</w:t>
            </w: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)</w:t>
            </w:r>
          </w:p>
          <w:p w:rsidR="00B37FD8" w:rsidRDefault="00B37FD8" w:rsidP="00121668">
            <w:pPr>
              <w:pStyle w:val="a3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развитие; социально 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5" w:rsidRDefault="00F540C5" w:rsidP="008D294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Слово педагога, речь детей,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Мотивация детей на предстоящую деятельность, общение, взаимодействие ребёнка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</w:t>
            </w:r>
          </w:p>
        </w:tc>
      </w:tr>
    </w:tbl>
    <w:p w:rsidR="00F540C5" w:rsidRDefault="00F540C5" w:rsidP="00F540C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F540C5" w:rsidTr="008D29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Образовательные 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540C5" w:rsidTr="008D29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8" w:rsidRDefault="00121668" w:rsidP="00A9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Продолжать учить детей соотносить цифру с количеством предметов.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• Уточнить знание названий дней недели и их последовательности;</w:t>
            </w:r>
          </w:p>
          <w:p w:rsidR="00A92613" w:rsidRPr="00A92613" w:rsidRDefault="00A92613" w:rsidP="00A9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2613">
              <w:rPr>
                <w:rFonts w:ascii="Times New Roman" w:hAnsi="Times New Roman"/>
                <w:sz w:val="24"/>
                <w:szCs w:val="24"/>
              </w:rPr>
              <w:t>- продолжать отгадывать </w:t>
            </w:r>
            <w:r w:rsidRPr="00A926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математическую загадку</w:t>
            </w:r>
            <w:r w:rsidRPr="00A92613">
              <w:rPr>
                <w:rFonts w:ascii="Times New Roman" w:hAnsi="Times New Roman"/>
                <w:sz w:val="24"/>
                <w:szCs w:val="24"/>
              </w:rPr>
              <w:t>, записывать ее решение с помощью знаков и </w:t>
            </w:r>
            <w:r w:rsidRPr="00A926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цифр</w:t>
            </w:r>
            <w:r w:rsidRPr="00A926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40C5" w:rsidRDefault="002D0F68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  <w:r w:rsidR="00F540C5">
              <w:rPr>
                <w:rFonts w:ascii="Times New Roman" w:hAnsi="Times New Roman"/>
                <w:b/>
                <w:sz w:val="24"/>
                <w:szCs w:val="24"/>
              </w:rPr>
              <w:t xml:space="preserve"> пре</w:t>
            </w:r>
            <w:r w:rsidR="007F783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32A4D">
              <w:rPr>
                <w:rFonts w:ascii="Times New Roman" w:hAnsi="Times New Roman"/>
                <w:b/>
                <w:sz w:val="24"/>
                <w:szCs w:val="24"/>
              </w:rPr>
              <w:t>ставления о геометрических фигурах</w:t>
            </w:r>
            <w:r w:rsidR="00F540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Владение речью как средством общения, развитие связной речи.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координации движений.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8" w:rsidRDefault="00121668" w:rsidP="0088250B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1668" w:rsidRDefault="00121668" w:rsidP="0088250B">
            <w:pPr>
              <w:pStyle w:val="a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Итак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в путь! А для этого нам нужны билеты. Посмотрите, вот они. А на билетах цифрами указаны места. У кого какая цифра (на стульях заранее пронумерованы места от 1 до 10) тот и занимает место с этой цифрой. (Дети рассаживаются). Пока мы в пути давайте по порядку назовём свои числа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д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ети называют числа по очереди от 1 до 10, в прямом и обратном порядке.</w:t>
            </w:r>
          </w:p>
          <w:p w:rsidR="00121668" w:rsidRPr="00121668" w:rsidRDefault="00121668" w:rsidP="00121668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2166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Физ. минутка</w:t>
            </w:r>
          </w:p>
          <w:p w:rsidR="00121668" w:rsidRPr="00121668" w:rsidRDefault="00121668" w:rsidP="00121668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2166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понедельник я купался,</w:t>
            </w:r>
          </w:p>
          <w:p w:rsidR="00121668" w:rsidRPr="00121668" w:rsidRDefault="00121668" w:rsidP="00121668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2166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 во вторник рисовал</w:t>
            </w:r>
          </w:p>
          <w:p w:rsidR="00121668" w:rsidRPr="00121668" w:rsidRDefault="00121668" w:rsidP="00121668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2166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среду долго умывался</w:t>
            </w:r>
          </w:p>
          <w:p w:rsidR="00121668" w:rsidRPr="00121668" w:rsidRDefault="00121668" w:rsidP="00121668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2166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 в четверг в футбол играл.</w:t>
            </w:r>
          </w:p>
          <w:p w:rsidR="00121668" w:rsidRPr="00121668" w:rsidRDefault="00121668" w:rsidP="00121668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2166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пятницу я прыгал, бегал</w:t>
            </w:r>
          </w:p>
          <w:p w:rsidR="00121668" w:rsidRPr="00121668" w:rsidRDefault="00121668" w:rsidP="00121668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2166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Очень долго танцевал (дети выполняют движения в соответствии с текстом).</w:t>
            </w:r>
          </w:p>
          <w:p w:rsidR="00121668" w:rsidRPr="00121668" w:rsidRDefault="00121668" w:rsidP="00121668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2166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 в субботу с воскресеньем</w:t>
            </w:r>
          </w:p>
          <w:p w:rsidR="00121668" w:rsidRPr="00121668" w:rsidRDefault="00121668" w:rsidP="00121668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2166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Целый день я отдыхал (на корточки и засыпают).</w:t>
            </w:r>
          </w:p>
          <w:p w:rsidR="00121668" w:rsidRDefault="00B37FD8" w:rsidP="0088250B">
            <w:pPr>
              <w:pStyle w:val="a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</w:rPr>
              <w:t>Воспитатель: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А теперь послушайте загадку: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В теремочке жили: мышка, лягушка, заяц, волк, лиса и медведь.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И все они по очереди готовили еду.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Мышонок – в понедельник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Лягушка – в следующий день недели. Какой? (вторник)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Заяц – в тот день, который идет за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lastRenderedPageBreak/>
              <w:t>вторником. Какой? (среда) Волк – после среды. Это в какой день недели (четверг)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А когда наступит следующий день недели, какой (пятница) …. готовила лиса.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А в остальные дни готовил медведь.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В какие дни недели готовил медведь?</w:t>
            </w:r>
          </w:p>
          <w:p w:rsidR="00B37FD8" w:rsidRDefault="00B37FD8" w:rsidP="0088250B">
            <w:pPr>
              <w:pStyle w:val="a3"/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B37FD8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Работа в тетрадях</w:t>
            </w:r>
          </w:p>
          <w:p w:rsidR="00B37FD8" w:rsidRDefault="00B37FD8" w:rsidP="0088250B">
            <w:pPr>
              <w:pStyle w:val="a3"/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1.Соедени карточки с одинаковым количеством предметов.</w:t>
            </w:r>
          </w:p>
          <w:p w:rsidR="00B37FD8" w:rsidRPr="00B37FD8" w:rsidRDefault="00B37FD8" w:rsidP="0088250B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2.Посчитай морковки.</w:t>
            </w:r>
          </w:p>
          <w:p w:rsidR="0088250B" w:rsidRPr="0088250B" w:rsidRDefault="0088250B" w:rsidP="008825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250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Воспитатель</w:t>
            </w:r>
            <w:r w:rsidRPr="0088250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8250B" w:rsidRPr="0088250B" w:rsidRDefault="0088250B" w:rsidP="008825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250B">
              <w:rPr>
                <w:rFonts w:ascii="Times New Roman" w:hAnsi="Times New Roman"/>
                <w:sz w:val="24"/>
                <w:szCs w:val="24"/>
              </w:rPr>
              <w:t>- А теперь, ребята, будем отгадывать </w:t>
            </w:r>
            <w:r w:rsidRPr="0088250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загадки</w:t>
            </w:r>
            <w:r w:rsidRPr="0088250B">
              <w:rPr>
                <w:rFonts w:ascii="Times New Roman" w:hAnsi="Times New Roman"/>
                <w:sz w:val="24"/>
                <w:szCs w:val="24"/>
              </w:rPr>
              <w:t>, а я посмотрю, какие вы </w:t>
            </w:r>
            <w:r w:rsidRPr="0088250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внимательные</w:t>
            </w:r>
            <w:r w:rsidRPr="008825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250B" w:rsidRPr="0088250B" w:rsidRDefault="0088250B" w:rsidP="008825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250B">
              <w:rPr>
                <w:rFonts w:ascii="Times New Roman" w:hAnsi="Times New Roman"/>
                <w:sz w:val="24"/>
                <w:szCs w:val="24"/>
              </w:rPr>
              <w:t>1. К речке бежали девять утят-</w:t>
            </w:r>
          </w:p>
          <w:p w:rsidR="0088250B" w:rsidRPr="0088250B" w:rsidRDefault="0088250B" w:rsidP="008825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250B">
              <w:rPr>
                <w:rFonts w:ascii="Times New Roman" w:hAnsi="Times New Roman"/>
                <w:sz w:val="24"/>
                <w:szCs w:val="24"/>
              </w:rPr>
              <w:t>Свежей водицы напиться хотят.</w:t>
            </w:r>
          </w:p>
          <w:p w:rsidR="0088250B" w:rsidRPr="0088250B" w:rsidRDefault="0088250B" w:rsidP="008825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250B">
              <w:rPr>
                <w:rFonts w:ascii="Times New Roman" w:hAnsi="Times New Roman"/>
                <w:sz w:val="24"/>
                <w:szCs w:val="24"/>
              </w:rPr>
              <w:t>Уточка мама за ними спешит.</w:t>
            </w:r>
          </w:p>
          <w:p w:rsidR="0088250B" w:rsidRPr="0088250B" w:rsidRDefault="0088250B" w:rsidP="008825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250B">
              <w:rPr>
                <w:rFonts w:ascii="Times New Roman" w:hAnsi="Times New Roman"/>
                <w:sz w:val="24"/>
                <w:szCs w:val="24"/>
              </w:rPr>
              <w:t>Сколько их вместе скорее скажи.</w:t>
            </w:r>
          </w:p>
          <w:p w:rsidR="0088250B" w:rsidRPr="0088250B" w:rsidRDefault="0088250B" w:rsidP="008825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250B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(ответы детей)</w:t>
            </w:r>
          </w:p>
          <w:p w:rsidR="0088250B" w:rsidRPr="0088250B" w:rsidRDefault="0088250B" w:rsidP="008825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250B">
              <w:rPr>
                <w:rFonts w:ascii="Times New Roman" w:hAnsi="Times New Roman"/>
                <w:sz w:val="24"/>
                <w:szCs w:val="24"/>
              </w:rPr>
              <w:t>На магнитной доске креплю картинку </w:t>
            </w:r>
            <w:r w:rsidRPr="0088250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соответствующую загадке</w:t>
            </w:r>
            <w:r w:rsidRPr="0088250B">
              <w:rPr>
                <w:rFonts w:ascii="Times New Roman" w:hAnsi="Times New Roman"/>
                <w:sz w:val="24"/>
                <w:szCs w:val="24"/>
              </w:rPr>
              <w:t>, вызываю ребенка к доске. Ребенок выкладывает магнитными </w:t>
            </w:r>
            <w:r w:rsidRPr="0088250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цифрами пример</w:t>
            </w:r>
            <w:r w:rsidRPr="0088250B">
              <w:rPr>
                <w:rFonts w:ascii="Times New Roman" w:hAnsi="Times New Roman"/>
                <w:sz w:val="24"/>
                <w:szCs w:val="24"/>
              </w:rPr>
              <w:t>: 9+1=10.</w:t>
            </w:r>
          </w:p>
          <w:p w:rsidR="0088250B" w:rsidRPr="0088250B" w:rsidRDefault="0088250B" w:rsidP="008825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250B">
              <w:rPr>
                <w:rFonts w:ascii="Times New Roman" w:hAnsi="Times New Roman"/>
                <w:sz w:val="24"/>
                <w:szCs w:val="24"/>
              </w:rPr>
              <w:t>2. Сидят рыбаки, стерегут поплавки. Рыбак Сергей поймал 5 окуней. Рыбак Алексей- 5 карасей. Сколько рыб рыбаки натаскали из реки? </w:t>
            </w:r>
            <w:r w:rsidRPr="0088250B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(выполняется аналогично)</w:t>
            </w:r>
          </w:p>
          <w:p w:rsidR="0088250B" w:rsidRPr="0088250B" w:rsidRDefault="0088250B" w:rsidP="0088250B">
            <w:pPr>
              <w:pStyle w:val="a3"/>
            </w:pPr>
            <w:r w:rsidRPr="0088250B">
              <w:rPr>
                <w:rFonts w:ascii="Times New Roman" w:hAnsi="Times New Roman"/>
                <w:sz w:val="24"/>
                <w:szCs w:val="24"/>
              </w:rPr>
              <w:t>5+5=</w:t>
            </w:r>
            <w:r w:rsidRPr="0088250B">
              <w:t>10.</w:t>
            </w:r>
          </w:p>
          <w:p w:rsidR="002D138C" w:rsidRDefault="002D138C" w:rsidP="00F540C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Познавательное развитие, 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исследовательская, коммуникативная; 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коммуникативная;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развитие,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Специальное моделирование ситуаций общения, решение проблемных ситуаций, подвижная игра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5" w:rsidRDefault="00F540C5" w:rsidP="008D294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Цветные карандаши, рабочая тетрадь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грушки для счёта, слово педагога, речь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5" w:rsidRDefault="002D0F68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Имеет </w:t>
            </w:r>
            <w:r w:rsidR="00F540C5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r w:rsidR="00B32A4D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r w:rsidR="00A92613">
              <w:rPr>
                <w:rFonts w:ascii="Times New Roman" w:hAnsi="Times New Roman"/>
                <w:b/>
                <w:sz w:val="24"/>
                <w:szCs w:val="24"/>
              </w:rPr>
              <w:t xml:space="preserve">авления о </w:t>
            </w:r>
            <w:proofErr w:type="spellStart"/>
            <w:r w:rsidR="00A92613">
              <w:rPr>
                <w:rFonts w:ascii="Times New Roman" w:hAnsi="Times New Roman"/>
                <w:b/>
                <w:sz w:val="24"/>
                <w:szCs w:val="24"/>
              </w:rPr>
              <w:t>соотнощении</w:t>
            </w:r>
            <w:proofErr w:type="spellEnd"/>
            <w:r w:rsidR="00A92613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количества предметов и цифр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540C5">
              <w:rPr>
                <w:rFonts w:ascii="Times New Roman" w:hAnsi="Times New Roman"/>
                <w:b/>
                <w:sz w:val="24"/>
                <w:szCs w:val="24"/>
              </w:rPr>
              <w:t>Владение  связной речью, как средством общения.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Координация движений.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40C5" w:rsidRDefault="00F540C5" w:rsidP="00F540C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F540C5" w:rsidTr="008D2941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5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540C5" w:rsidRPr="009B3052" w:rsidTr="008D2941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5" w:rsidRDefault="00F540C5" w:rsidP="008D294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Развитие общения, взаимодействие ребёнка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взрослым;</w:t>
            </w:r>
          </w:p>
          <w:p w:rsidR="00F540C5" w:rsidRDefault="00F540C5" w:rsidP="008D294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5" w:rsidRPr="009B3052" w:rsidRDefault="00F540C5" w:rsidP="008D294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40C5" w:rsidRPr="009B3052" w:rsidRDefault="00F540C5" w:rsidP="008D29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52">
              <w:rPr>
                <w:rFonts w:ascii="Times New Roman" w:hAnsi="Times New Roman" w:cs="Times New Roman"/>
                <w:b/>
                <w:sz w:val="24"/>
                <w:szCs w:val="24"/>
              </w:rPr>
              <w:t>Как вы думаете, мы со всеми заданиями справились? Какое задание вам показалось самым трудным?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мы можем применить то, чему научились?</w:t>
            </w:r>
          </w:p>
          <w:p w:rsidR="00F540C5" w:rsidRDefault="00F540C5" w:rsidP="008D29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B3052">
              <w:rPr>
                <w:rFonts w:ascii="Times New Roman" w:hAnsi="Times New Roman" w:cs="Times New Roman"/>
                <w:b/>
                <w:sz w:val="24"/>
                <w:szCs w:val="24"/>
              </w:rPr>
              <w:t>: Ответы детей</w:t>
            </w:r>
          </w:p>
          <w:p w:rsidR="00F540C5" w:rsidRPr="000A5492" w:rsidRDefault="00F540C5" w:rsidP="008D29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E0BAB">
              <w:rPr>
                <w:rFonts w:ascii="Times New Roman" w:hAnsi="Times New Roman"/>
                <w:b/>
              </w:rPr>
              <w:t>В</w:t>
            </w:r>
            <w:proofErr w:type="gramEnd"/>
            <w:r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0A5492">
              <w:rPr>
                <w:rFonts w:ascii="Times New Roman" w:hAnsi="Times New Roman"/>
                <w:b/>
                <w:sz w:val="24"/>
                <w:szCs w:val="24"/>
              </w:rPr>
              <w:t>Дифференцированная</w:t>
            </w:r>
            <w:proofErr w:type="gramEnd"/>
            <w:r w:rsidRPr="000A5492">
              <w:rPr>
                <w:rFonts w:ascii="Times New Roman" w:hAnsi="Times New Roman"/>
                <w:b/>
                <w:sz w:val="24"/>
                <w:szCs w:val="24"/>
              </w:rPr>
              <w:t xml:space="preserve"> оценка каждого ребёнка</w:t>
            </w:r>
          </w:p>
          <w:p w:rsidR="00F540C5" w:rsidRPr="009B3052" w:rsidRDefault="00F540C5" w:rsidP="008D294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5" w:rsidRPr="009B3052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052">
              <w:rPr>
                <w:rFonts w:ascii="Times New Roman" w:hAnsi="Times New Roman"/>
                <w:b/>
                <w:sz w:val="24"/>
                <w:szCs w:val="24"/>
              </w:rPr>
              <w:t>Социально коммуникативное развитие;</w:t>
            </w:r>
          </w:p>
          <w:p w:rsidR="00F540C5" w:rsidRPr="009B3052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052">
              <w:rPr>
                <w:rFonts w:ascii="Times New Roman" w:hAnsi="Times New Roman"/>
                <w:b/>
                <w:sz w:val="24"/>
                <w:szCs w:val="24"/>
              </w:rPr>
              <w:t>Коммуникативная.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5" w:rsidRPr="009B3052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0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5" w:rsidRPr="009B3052" w:rsidRDefault="00F540C5" w:rsidP="008D294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052">
              <w:rPr>
                <w:rFonts w:ascii="Times New Roman" w:hAnsi="Times New Roman"/>
                <w:b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5" w:rsidRPr="009B3052" w:rsidRDefault="00F540C5" w:rsidP="008D294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052">
              <w:rPr>
                <w:rFonts w:ascii="Times New Roman" w:hAnsi="Times New Roman"/>
                <w:b/>
                <w:sz w:val="24"/>
                <w:szCs w:val="24"/>
              </w:rPr>
              <w:t xml:space="preserve">Общение, взаимодействие ребёнка </w:t>
            </w:r>
            <w:proofErr w:type="gramStart"/>
            <w:r w:rsidRPr="009B3052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9B3052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взрослым; самооценка собственной деятельности.</w:t>
            </w:r>
          </w:p>
        </w:tc>
      </w:tr>
    </w:tbl>
    <w:p w:rsidR="00F540C5" w:rsidRDefault="00F540C5" w:rsidP="00F540C5"/>
    <w:p w:rsidR="00F540C5" w:rsidRDefault="00F540C5" w:rsidP="00F540C5"/>
    <w:p w:rsidR="00F540C5" w:rsidRDefault="00F540C5" w:rsidP="00F540C5"/>
    <w:p w:rsidR="00F540C5" w:rsidRDefault="00F540C5" w:rsidP="00F540C5"/>
    <w:p w:rsidR="002E391C" w:rsidRPr="00F540C5" w:rsidRDefault="002E391C" w:rsidP="00F540C5"/>
    <w:sectPr w:rsidR="002E391C" w:rsidRPr="00F540C5" w:rsidSect="0099246A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5CB"/>
    <w:multiLevelType w:val="multilevel"/>
    <w:tmpl w:val="1D1A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63804"/>
    <w:multiLevelType w:val="hybridMultilevel"/>
    <w:tmpl w:val="EEF2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40C5"/>
    <w:rsid w:val="0002182E"/>
    <w:rsid w:val="000B3BE7"/>
    <w:rsid w:val="000C0760"/>
    <w:rsid w:val="00121668"/>
    <w:rsid w:val="002D0F68"/>
    <w:rsid w:val="002D138C"/>
    <w:rsid w:val="002E391C"/>
    <w:rsid w:val="007F783F"/>
    <w:rsid w:val="0088250B"/>
    <w:rsid w:val="00A92613"/>
    <w:rsid w:val="00B32A4D"/>
    <w:rsid w:val="00B37FD8"/>
    <w:rsid w:val="00F5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F540C5"/>
  </w:style>
  <w:style w:type="character" w:customStyle="1" w:styleId="apple-converted-space">
    <w:name w:val="apple-converted-space"/>
    <w:basedOn w:val="a0"/>
    <w:rsid w:val="00F540C5"/>
  </w:style>
  <w:style w:type="paragraph" w:styleId="a3">
    <w:name w:val="No Spacing"/>
    <w:uiPriority w:val="1"/>
    <w:qFormat/>
    <w:rsid w:val="00F540C5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uiPriority w:val="10"/>
    <w:qFormat/>
    <w:rsid w:val="00F540C5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F5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2">
    <w:name w:val="c2"/>
    <w:basedOn w:val="a0"/>
    <w:rsid w:val="00F540C5"/>
  </w:style>
  <w:style w:type="paragraph" w:styleId="a6">
    <w:name w:val="Normal (Web)"/>
    <w:basedOn w:val="a"/>
    <w:uiPriority w:val="99"/>
    <w:semiHidden/>
    <w:unhideWhenUsed/>
    <w:rsid w:val="00B3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250B"/>
    <w:rPr>
      <w:b/>
      <w:bCs/>
    </w:rPr>
  </w:style>
  <w:style w:type="paragraph" w:customStyle="1" w:styleId="c0">
    <w:name w:val="c0"/>
    <w:basedOn w:val="a"/>
    <w:rsid w:val="00B3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7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Dexp1</dc:creator>
  <cp:keywords/>
  <dc:description/>
  <cp:lastModifiedBy>Анна</cp:lastModifiedBy>
  <cp:revision>9</cp:revision>
  <dcterms:created xsi:type="dcterms:W3CDTF">2017-01-07T17:41:00Z</dcterms:created>
  <dcterms:modified xsi:type="dcterms:W3CDTF">2018-10-16T07:42:00Z</dcterms:modified>
</cp:coreProperties>
</file>