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0A" w:rsidRPr="00081D1E" w:rsidRDefault="00395D0A" w:rsidP="0039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395D0A" w:rsidRDefault="00395D0A" w:rsidP="0039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8A2F58">
        <w:rPr>
          <w:rFonts w:ascii="Times New Roman" w:hAnsi="Times New Roman"/>
          <w:b/>
          <w:sz w:val="24"/>
          <w:szCs w:val="24"/>
        </w:rPr>
        <w:t xml:space="preserve"> «Вежливые слова</w:t>
      </w:r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395D0A" w:rsidRPr="00081D1E" w:rsidRDefault="007125F5" w:rsidP="0039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Оленникова Анна Александровна</w:t>
      </w:r>
      <w:r w:rsidR="00395D0A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395D0A" w:rsidRDefault="00395D0A" w:rsidP="00395D0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речевое  развитие</w:t>
      </w:r>
    </w:p>
    <w:p w:rsidR="00395D0A" w:rsidRPr="00F70904" w:rsidRDefault="00395D0A" w:rsidP="00395D0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</w:t>
      </w:r>
      <w:r w:rsidR="00E1466E">
        <w:rPr>
          <w:rFonts w:ascii="Times New Roman" w:hAnsi="Times New Roman"/>
          <w:b/>
          <w:sz w:val="24"/>
          <w:szCs w:val="24"/>
        </w:rPr>
        <w:t>е, художественно – эстетическое, познавательное.</w:t>
      </w:r>
    </w:p>
    <w:p w:rsidR="00395D0A" w:rsidRDefault="00395D0A" w:rsidP="004C4156">
      <w:pPr>
        <w:pStyle w:val="a3"/>
        <w:rPr>
          <w:b/>
          <w:sz w:val="24"/>
          <w:szCs w:val="24"/>
        </w:rPr>
      </w:pPr>
      <w:r w:rsidRPr="00334299">
        <w:rPr>
          <w:rFonts w:ascii="Times New Roman" w:hAnsi="Times New Roman" w:cs="Times New Roman"/>
          <w:b/>
          <w:sz w:val="24"/>
          <w:szCs w:val="24"/>
          <w:u w:val="single"/>
        </w:rPr>
        <w:t>Предметно-пространственная развивающая среде темы ННОД:</w:t>
      </w:r>
      <w:r w:rsidR="00DA4D1E">
        <w:rPr>
          <w:b/>
          <w:sz w:val="24"/>
          <w:szCs w:val="24"/>
        </w:rPr>
        <w:t xml:space="preserve"> </w:t>
      </w:r>
      <w:r w:rsidR="008A2F58">
        <w:rPr>
          <w:rFonts w:ascii="Times New Roman" w:hAnsi="Times New Roman" w:cs="Times New Roman"/>
          <w:b/>
          <w:sz w:val="24"/>
          <w:szCs w:val="24"/>
        </w:rPr>
        <w:t>музыкальный зал</w:t>
      </w:r>
      <w:r w:rsidR="00DA4D1E" w:rsidRPr="00334299">
        <w:rPr>
          <w:rFonts w:ascii="Times New Roman" w:hAnsi="Times New Roman" w:cs="Times New Roman"/>
          <w:b/>
          <w:sz w:val="24"/>
          <w:szCs w:val="24"/>
        </w:rPr>
        <w:t>,</w:t>
      </w:r>
      <w:r w:rsidR="008A2F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2F58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="008A2F5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C4156" w:rsidRPr="004C4156">
        <w:rPr>
          <w:rFonts w:ascii="Times New Roman" w:hAnsi="Times New Roman" w:cs="Times New Roman"/>
          <w:b/>
          <w:sz w:val="24"/>
          <w:szCs w:val="24"/>
          <w:lang w:eastAsia="ru-RU"/>
        </w:rPr>
        <w:t>картинки для</w:t>
      </w:r>
      <w:r w:rsidR="008A2F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обсуждения</w:t>
      </w:r>
      <w:r w:rsidR="004C4156" w:rsidRPr="004C4156">
        <w:rPr>
          <w:rFonts w:ascii="Times New Roman" w:hAnsi="Times New Roman" w:cs="Times New Roman"/>
          <w:b/>
          <w:sz w:val="24"/>
          <w:szCs w:val="24"/>
          <w:lang w:eastAsia="ru-RU"/>
        </w:rPr>
        <w:t>, магнитная доска</w:t>
      </w:r>
    </w:p>
    <w:p w:rsidR="00395D0A" w:rsidRPr="00081D1E" w:rsidRDefault="00395D0A" w:rsidP="00395D0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395D0A" w:rsidRPr="00081D1E" w:rsidTr="00A87C99">
        <w:trPr>
          <w:trHeight w:val="909"/>
        </w:trPr>
        <w:tc>
          <w:tcPr>
            <w:tcW w:w="2265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395D0A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95D0A" w:rsidRPr="00081D1E" w:rsidTr="00A87C99">
        <w:trPr>
          <w:trHeight w:val="309"/>
        </w:trPr>
        <w:tc>
          <w:tcPr>
            <w:tcW w:w="2265" w:type="dxa"/>
          </w:tcPr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395D0A" w:rsidRPr="000D79BD" w:rsidRDefault="00395D0A" w:rsidP="00A87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5D0A" w:rsidRPr="000D79BD" w:rsidRDefault="00395D0A" w:rsidP="00A87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A27">
              <w:rPr>
                <w:u w:val="single"/>
                <w:lang w:eastAsia="ru-RU"/>
              </w:rPr>
              <w:t>Воспитатель:</w:t>
            </w:r>
            <w:r w:rsidRPr="003E2A27">
              <w:rPr>
                <w:lang w:eastAsia="ru-RU"/>
              </w:rPr>
              <w:t xml:space="preserve">  Сегодня к нам в </w:t>
            </w: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детский сад почтальон принёс письмо, на конверте написано: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«Д/с «Солнышко», средняя группа».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Давайте откроем его и прочитаем: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«Здравствуйте, дорогие дети!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Мы знаем, что вы ходите в детский сад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И учите разные правила.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Мишка злым сегодня был,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Оттолкнул зайчишку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И лисичке нагрубил –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Разорвал ей книжку….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Помогите, пожалуйста, нашему медвежонку Мише стать добрым, вежливым и послушным.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 xml:space="preserve">С благодарностью, 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- Ребята, поможем медвежонку, подскажем ему, как нужно себя вести?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</w:rPr>
              <w:t>Хорошо, тогда нам нужно отправляться в путь, на лесную полянку.</w:t>
            </w:r>
          </w:p>
          <w:p w:rsidR="00395D0A" w:rsidRPr="003F497A" w:rsidRDefault="00395D0A" w:rsidP="008A2F58">
            <w:pPr>
              <w:spacing w:after="0"/>
              <w:ind w:firstLine="300"/>
              <w:rPr>
                <w:lang w:eastAsia="ru-RU"/>
              </w:rPr>
            </w:pPr>
          </w:p>
        </w:tc>
        <w:tc>
          <w:tcPr>
            <w:tcW w:w="1843" w:type="dxa"/>
          </w:tcPr>
          <w:p w:rsidR="00395D0A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 коммуникативная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8A2F58" w:rsidRDefault="00395D0A" w:rsidP="008A2F5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 w:rsidR="001A0861">
              <w:rPr>
                <w:rFonts w:ascii="Times New Roman" w:hAnsi="Times New Roman"/>
                <w:sz w:val="24"/>
                <w:szCs w:val="24"/>
              </w:rPr>
              <w:t xml:space="preserve">гога, речь детей, картина </w:t>
            </w:r>
          </w:p>
          <w:p w:rsidR="008A2F58" w:rsidRPr="00037B1A" w:rsidRDefault="008A2F58" w:rsidP="008A2F5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395D0A" w:rsidRPr="00037B1A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D0A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395D0A" w:rsidRDefault="00395D0A" w:rsidP="00395D0A"/>
    <w:p w:rsidR="00395D0A" w:rsidRPr="00081D1E" w:rsidRDefault="00395D0A" w:rsidP="00395D0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95D0A" w:rsidRPr="00081D1E" w:rsidTr="00A87C99">
        <w:tc>
          <w:tcPr>
            <w:tcW w:w="2093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95D0A" w:rsidRPr="00081D1E" w:rsidTr="004B60C5">
        <w:trPr>
          <w:trHeight w:val="2251"/>
        </w:trPr>
        <w:tc>
          <w:tcPr>
            <w:tcW w:w="2093" w:type="dxa"/>
          </w:tcPr>
          <w:p w:rsidR="004C4156" w:rsidRPr="004C4156" w:rsidRDefault="004C4156" w:rsidP="004C41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4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ормировать </w:t>
            </w:r>
            <w:r w:rsid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о правилах поведения, этике общения и приветствия.</w:t>
            </w:r>
          </w:p>
          <w:p w:rsidR="00395D0A" w:rsidRDefault="004C4156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5D0A">
              <w:rPr>
                <w:rFonts w:ascii="Times New Roman" w:hAnsi="Times New Roman"/>
                <w:sz w:val="24"/>
                <w:szCs w:val="24"/>
              </w:rPr>
              <w:t>Развитие активного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4156" w:rsidRPr="004C4156" w:rsidRDefault="004C4156" w:rsidP="004C41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связной, грамматически правильной монологической речи;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 w:rsidR="004C4156">
              <w:rPr>
                <w:rFonts w:ascii="Times New Roman" w:hAnsi="Times New Roman"/>
                <w:sz w:val="24"/>
                <w:szCs w:val="24"/>
              </w:rPr>
              <w:t xml:space="preserve">имодействия ребёнка </w:t>
            </w:r>
            <w:proofErr w:type="gramStart"/>
            <w:r w:rsidR="004C415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C4156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Развитие координации движения.</w:t>
            </w:r>
          </w:p>
          <w:p w:rsidR="00395D0A" w:rsidRDefault="00395D0A" w:rsidP="00A87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D0A" w:rsidRPr="00604628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2F58" w:rsidRPr="008A2F58" w:rsidRDefault="003F497A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7A">
              <w:rPr>
                <w:rFonts w:cs="Times New Roman"/>
                <w:lang w:eastAsia="ru-RU"/>
              </w:rPr>
              <w:t xml:space="preserve"> 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«Поехали» 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(Имитация движений.)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лошадке ехали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угла доехали.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 на машину,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Налили бензину.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машине ехали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реки доехали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Трр</w:t>
            </w:r>
            <w:proofErr w:type="spell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Стоп! Разворот!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реке – пароход.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Пароходом ехали –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горы доехали!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Пароход не везёт!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Надо сесть в самолёт!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Самолёт летит,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нём мотор гудит: У – у – у!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и приземлился наш самолёт! На солнечной, лесной полянке!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Ой, а кто же это на пенёчке сидит? А это медвежонок, давайте к нему подойдём и поздороваемся!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Здравствуй Мишутка!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имени медведя):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всё могу!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плясать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рисовать и петь!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стоять на голове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марса долететь!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Могу допрыгать до луны,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найти алмаз,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я даже видеть сны,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закрывая глаз!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я целый день не врать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Могу, но не хочу!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Дети, вам понравился рассказ медведя? (Ответы.)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Хотите с ним дружить? (Ответы.)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Конечно, ребята, слушать хвастунов и лгунов неприятно, и дружить с ними неинтересно!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Скромные и воспитанные, Мишутка, не будут хвастаться: я сделал лучше всех!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Медведь: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Я не хочу быть 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грубияном</w:t>
            </w:r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хвастуном!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подскажите, что мне нужно делать?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мы поможем Медвежонку? (Ответы.)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Тогда, давайте присядем на полянке 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 дети садятся на стульчики.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ты, Мишутка, садись и слушай (посадить медведя на пенёк).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Слушай, Мишутка,  и запоминай! Мы с ребятами привезли цветок вежливости, но вот беда он </w:t>
            </w:r>
            <w:proofErr w:type="spell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рассыпался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чтобы все вокруг стали вежливыми нужно собрать цветок по лепестку, за каждое задание цветок будет оживать по одному лепестку.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с мячом </w:t>
            </w:r>
            <w:r w:rsidRPr="008A2F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«Приветствие</w:t>
            </w:r>
            <w:r w:rsidRPr="008A2F5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1Воспитатель бросает детям мяч </w:t>
            </w:r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дети по очереди называют </w:t>
            </w:r>
            <w:r w:rsidRPr="008A2F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слова приветствия</w:t>
            </w:r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предлагает детям назвать варианты приветствия, в зависимости от того, какое время суток и с кем мы 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здороваемся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доброе утро, добрый день, здравствуйте, привет.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Медвежонок, все наши ребята знают, что бы быть воспитанным, нужны волшебные слова!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2Встретив зайку, ёж сосед говорит ему…. (Привет.)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его сосед ушастый, отвечает ему… (Здравствуй.)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Говорит Лиса Матрёна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«Отдавай мне сыр, ворона!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большой, а ты мала,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 скажу, что не дала!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Ты, Лиса, не </w:t>
            </w:r>
            <w:proofErr w:type="spell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жалуйста</w:t>
            </w:r>
            <w:proofErr w:type="spell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скажи … (Пожалуйста.)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Трясогуска</w:t>
            </w:r>
            <w:proofErr w:type="spell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бережка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Уронила червячка,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за угощенье, рыба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proofErr w:type="spell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пробулькала</w:t>
            </w:r>
            <w:proofErr w:type="spell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…… (Спасибо.)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осьминожке</w:t>
            </w:r>
            <w:proofErr w:type="spell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камбала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понедельник заплыла,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во вторник на прощанье,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сказала…… (До свиданья.)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глаз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цветы распускают лепестки </w:t>
            </w:r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(смотрим вверх)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 лепестки колышет, </w:t>
            </w:r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(моргать быстро)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алые цветы закрывают </w:t>
            </w:r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лепестки, </w:t>
            </w:r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(закрывать глаза)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засыпают, головой качают</w:t>
            </w:r>
            <w:proofErr w:type="gramStart"/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мотреть по сторонам)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Разучивание пословицы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радость людям дарить, нужно добрым и вежливым быть.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8A2F58">
              <w:rPr>
                <w:rFonts w:ascii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A2F58">
              <w:rPr>
                <w:rFonts w:ascii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A2F58">
              <w:rPr>
                <w:rFonts w:ascii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хомка</w:t>
            </w:r>
            <w:proofErr w:type="spellEnd"/>
            <w:r w:rsidRPr="008A2F58">
              <w:rPr>
                <w:rFonts w:ascii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»</w:t>
            </w:r>
          </w:p>
          <w:p w:rsidR="008C5DB5" w:rsidRPr="008A2F58" w:rsidRDefault="008C5DB5" w:rsidP="008A2F58">
            <w:pPr>
              <w:pStyle w:val="a3"/>
              <w:rPr>
                <w:rFonts w:ascii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</w:p>
          <w:p w:rsidR="008A2F58" w:rsidRDefault="008C5DB5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2F58" w:rsidRPr="008A2F58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ситуаций по картинкам</w:t>
            </w:r>
          </w:p>
          <w:p w:rsidR="008C5DB5" w:rsidRPr="008A2F58" w:rsidRDefault="008C5DB5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F58" w:rsidRPr="008A2F58" w:rsidRDefault="008C5DB5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A2F58" w:rsidRPr="008C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теперь давайте поиграем в игру. </w:t>
            </w:r>
            <w:r w:rsidR="008A2F58" w:rsidRPr="008C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буду читать рассказ, а вы</w:t>
            </w:r>
            <w:r w:rsidR="008A2F58" w:rsidRPr="008A2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когда нужно вставляйте в мой рассказ вежливые слова (хором).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"Однажды Вова Крючков поехал на автобусе. В автобусе он сел у окна и с удовольствием рассматривал улицы. Вдруг в автобус вошла женщина с ребенком. Вова встал и сказал ей</w:t>
            </w:r>
            <w:proofErr w:type="gramStart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"Садитесь ...(хором-пожалуйста). Женщина была очень вежливая, поблагодарила Вову</w:t>
            </w:r>
            <w:proofErr w:type="gramStart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(спасибо). Вдруг автобус неожиданно остановился. Вова чуть не упал и сильно толкнул мужчину. Мужчина хотел рассердиться, но Вова быстро сказал: ..... (</w:t>
            </w:r>
            <w:proofErr w:type="gramStart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извините</w:t>
            </w:r>
            <w:proofErr w:type="gramEnd"/>
            <w:r w:rsidRPr="008A2F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пожалуйста).</w:t>
            </w:r>
          </w:p>
          <w:p w:rsidR="008A2F58" w:rsidRPr="008A2F58" w:rsidRDefault="008C5DB5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A2F58" w:rsidRPr="008A2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 </w:t>
            </w:r>
            <w:r w:rsidR="008A2F58" w:rsidRPr="008A2F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«Наоборот»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Слабый – сильный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Больной – здоровый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Злой – добрый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Плохой – хороший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Ленивый – трудолюбивый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Неряшливый – опрятный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Глупый – умный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Грустный – веселый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Ребята, достаточно ли только знать вежливые слова. Чтобы быть вежливым?  (Ответы детей).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Правильно, не достаточно, нужно еще и выполнять правила поведения. Давайте вспомним правила поведения в д/с.  (ответы детей)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– Ребята, как вы думаете, научился ли медвежонок </w:t>
            </w:r>
            <w:r w:rsidRPr="008A2F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вежливым словам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– Да, научился.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посмотрите 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</w:t>
            </w:r>
            <w:proofErr w:type="gramEnd"/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цветок-он полностью ожил, давайте его подарим мишке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– Да, действительно, он же у нас хороший ученик. </w:t>
            </w:r>
            <w:r w:rsidRPr="008A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 </w:t>
            </w:r>
            <w:r w:rsidRP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Ну, что же возвращаемся домой в группу. Садимся в воздушный шар, закрываем глаза и полетели.</w:t>
            </w:r>
          </w:p>
          <w:p w:rsidR="008A2F58" w:rsidRPr="008A2F58" w:rsidRDefault="008A2F58" w:rsidP="008A2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D0A" w:rsidRPr="004B60C5" w:rsidRDefault="00395D0A" w:rsidP="00701B48">
            <w:pPr>
              <w:spacing w:after="0"/>
              <w:ind w:firstLine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95D0A" w:rsidRPr="004C4156" w:rsidRDefault="004C4156" w:rsidP="00A87C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156">
              <w:rPr>
                <w:rFonts w:ascii="Times New Roman" w:hAnsi="Times New Roman"/>
                <w:sz w:val="24"/>
                <w:szCs w:val="24"/>
              </w:rPr>
              <w:lastRenderedPageBreak/>
              <w:t>Речевое;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395D0A" w:rsidRPr="000D79BD" w:rsidRDefault="00395D0A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395D0A" w:rsidRPr="00A64101" w:rsidRDefault="00395D0A" w:rsidP="00A641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0A" w:rsidRPr="000D79BD" w:rsidRDefault="00395D0A" w:rsidP="00A87C9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395D0A" w:rsidRPr="00081D1E" w:rsidRDefault="00395D0A" w:rsidP="00A87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D0A" w:rsidRPr="000D79BD" w:rsidRDefault="004C4156" w:rsidP="00A87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:rsidR="008C5DB5" w:rsidRPr="008C5DB5" w:rsidRDefault="008C5DB5" w:rsidP="008C5DB5">
            <w:pPr>
              <w:pStyle w:val="a3"/>
              <w:rPr>
                <w:sz w:val="24"/>
                <w:szCs w:val="24"/>
              </w:rPr>
            </w:pPr>
            <w:proofErr w:type="spellStart"/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8C5D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DB5">
              <w:rPr>
                <w:sz w:val="24"/>
                <w:szCs w:val="24"/>
              </w:rPr>
              <w:t xml:space="preserve"> </w:t>
            </w:r>
            <w:r w:rsidRPr="008C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для обсуждения, магнитная доска</w:t>
            </w:r>
          </w:p>
          <w:p w:rsidR="00395D0A" w:rsidRPr="004C4156" w:rsidRDefault="008C5DB5" w:rsidP="004C41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95D0A" w:rsidRDefault="00395D0A" w:rsidP="003342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</w:t>
            </w:r>
            <w:r w:rsidR="00334299">
              <w:rPr>
                <w:rFonts w:ascii="Times New Roman" w:hAnsi="Times New Roman"/>
                <w:sz w:val="24"/>
                <w:szCs w:val="24"/>
              </w:rPr>
              <w:t>ь в беседе, разгадывании загадок.</w:t>
            </w:r>
          </w:p>
          <w:p w:rsidR="00395D0A" w:rsidRDefault="00395D0A" w:rsidP="003342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вопросы.</w:t>
            </w:r>
          </w:p>
          <w:p w:rsidR="00334299" w:rsidRDefault="00334299" w:rsidP="003342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Подбирает слова</w:t>
            </w:r>
            <w:r w:rsidRPr="003342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характеристики предметов и явлений;</w:t>
            </w:r>
          </w:p>
          <w:p w:rsidR="00334299" w:rsidRPr="00334299" w:rsidRDefault="00334299" w:rsidP="00334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99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реагирует на сообщения сверстников. </w:t>
            </w:r>
          </w:p>
          <w:p w:rsidR="00395D0A" w:rsidRPr="000D79BD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D0A" w:rsidRDefault="00395D0A" w:rsidP="00395D0A">
      <w:pPr>
        <w:spacing w:after="0"/>
        <w:jc w:val="left"/>
      </w:pPr>
    </w:p>
    <w:p w:rsidR="00395D0A" w:rsidRDefault="00395D0A" w:rsidP="00395D0A">
      <w:pPr>
        <w:spacing w:after="0"/>
        <w:jc w:val="left"/>
      </w:pPr>
    </w:p>
    <w:p w:rsidR="00395D0A" w:rsidRDefault="00395D0A" w:rsidP="00395D0A">
      <w:pPr>
        <w:spacing w:after="0"/>
        <w:jc w:val="left"/>
      </w:pPr>
    </w:p>
    <w:p w:rsidR="00395D0A" w:rsidRDefault="00395D0A" w:rsidP="00395D0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95D0A" w:rsidTr="00A87C99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A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95D0A" w:rsidRPr="009B3052" w:rsidTr="00A87C9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A" w:rsidRPr="000D79BD" w:rsidRDefault="00395D0A" w:rsidP="00A87C99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395D0A" w:rsidRDefault="00395D0A" w:rsidP="00A87C99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5" w:rsidRPr="004B60C5" w:rsidRDefault="004B60C5" w:rsidP="008A2F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Смогли мы помочь М</w:t>
            </w:r>
            <w:r w:rsidR="008A2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ишке? Как?</w:t>
            </w:r>
          </w:p>
          <w:p w:rsidR="004B60C5" w:rsidRPr="004B60C5" w:rsidRDefault="004B60C5" w:rsidP="004B60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Каким было ваше настроение?</w:t>
            </w:r>
          </w:p>
          <w:p w:rsidR="004B60C5" w:rsidRPr="004B60C5" w:rsidRDefault="004B60C5" w:rsidP="004B60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395D0A" w:rsidRDefault="004B60C5" w:rsidP="004C41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0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вам больше понравилось?</w:t>
            </w:r>
          </w:p>
          <w:p w:rsidR="008A2F58" w:rsidRPr="004C4156" w:rsidRDefault="008A2F58" w:rsidP="004C41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-Кого можете научить вежливым словам?</w:t>
            </w:r>
          </w:p>
          <w:p w:rsidR="00395D0A" w:rsidRPr="00604628" w:rsidRDefault="00395D0A" w:rsidP="00A87C99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ребёнка</w:t>
            </w:r>
          </w:p>
          <w:p w:rsidR="00395D0A" w:rsidRPr="009B3052" w:rsidRDefault="00395D0A" w:rsidP="00A87C9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A" w:rsidRPr="000D79BD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395D0A" w:rsidRPr="000D79BD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A" w:rsidRPr="000D79BD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A" w:rsidRPr="000D79BD" w:rsidRDefault="00395D0A" w:rsidP="00A87C9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0A" w:rsidRPr="000D79BD" w:rsidRDefault="00395D0A" w:rsidP="00A87C9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2D7F" w:rsidRPr="00395D0A" w:rsidRDefault="00395D0A" w:rsidP="00395D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2D7F" w:rsidRPr="00395D0A" w:rsidSect="00395D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D6"/>
    <w:multiLevelType w:val="hybridMultilevel"/>
    <w:tmpl w:val="7E92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E209F"/>
    <w:multiLevelType w:val="hybridMultilevel"/>
    <w:tmpl w:val="89F05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D0A"/>
    <w:rsid w:val="001A0861"/>
    <w:rsid w:val="00334299"/>
    <w:rsid w:val="00395D0A"/>
    <w:rsid w:val="003F497A"/>
    <w:rsid w:val="004B60C5"/>
    <w:rsid w:val="004C4156"/>
    <w:rsid w:val="00685C48"/>
    <w:rsid w:val="00701B48"/>
    <w:rsid w:val="007125F5"/>
    <w:rsid w:val="008A2F58"/>
    <w:rsid w:val="008C5DB5"/>
    <w:rsid w:val="00A64101"/>
    <w:rsid w:val="00BC1BC9"/>
    <w:rsid w:val="00BF0F09"/>
    <w:rsid w:val="00DA4D1E"/>
    <w:rsid w:val="00E1466E"/>
    <w:rsid w:val="00E92D7F"/>
    <w:rsid w:val="00F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0A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D0A"/>
    <w:pPr>
      <w:spacing w:after="0" w:line="240" w:lineRule="auto"/>
    </w:pPr>
  </w:style>
  <w:style w:type="character" w:customStyle="1" w:styleId="c8">
    <w:name w:val="c8"/>
    <w:basedOn w:val="a0"/>
    <w:rsid w:val="00395D0A"/>
  </w:style>
  <w:style w:type="character" w:customStyle="1" w:styleId="apple-converted-space">
    <w:name w:val="apple-converted-space"/>
    <w:basedOn w:val="a0"/>
    <w:rsid w:val="00395D0A"/>
  </w:style>
  <w:style w:type="character" w:styleId="a4">
    <w:name w:val="Hyperlink"/>
    <w:basedOn w:val="a0"/>
    <w:uiPriority w:val="99"/>
    <w:unhideWhenUsed/>
    <w:rsid w:val="003F49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F49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8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7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0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7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0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1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8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1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2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5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8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4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8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4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2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Анна</cp:lastModifiedBy>
  <cp:revision>8</cp:revision>
  <dcterms:created xsi:type="dcterms:W3CDTF">2016-04-17T19:22:00Z</dcterms:created>
  <dcterms:modified xsi:type="dcterms:W3CDTF">2017-02-19T11:27:00Z</dcterms:modified>
</cp:coreProperties>
</file>