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0A" w:rsidRPr="00081D1E" w:rsidRDefault="00395D0A" w:rsidP="00395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Организация </w:t>
      </w:r>
      <w:r>
        <w:rPr>
          <w:rFonts w:ascii="Times New Roman" w:hAnsi="Times New Roman"/>
          <w:b/>
          <w:sz w:val="24"/>
          <w:szCs w:val="24"/>
        </w:rPr>
        <w:t>непосредственно образовательной</w:t>
      </w:r>
      <w:r w:rsidRPr="00081D1E">
        <w:rPr>
          <w:rFonts w:ascii="Times New Roman" w:hAnsi="Times New Roman"/>
          <w:b/>
          <w:sz w:val="24"/>
          <w:szCs w:val="24"/>
        </w:rPr>
        <w:t xml:space="preserve"> деятельности</w:t>
      </w:r>
      <w:r>
        <w:rPr>
          <w:rFonts w:ascii="Times New Roman" w:hAnsi="Times New Roman"/>
          <w:b/>
          <w:sz w:val="24"/>
          <w:szCs w:val="24"/>
        </w:rPr>
        <w:t xml:space="preserve"> детей в средней группе</w:t>
      </w:r>
    </w:p>
    <w:p w:rsidR="00395D0A" w:rsidRDefault="00395D0A" w:rsidP="00395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>по теме</w:t>
      </w:r>
      <w:r w:rsidR="008A2F58">
        <w:rPr>
          <w:rFonts w:ascii="Times New Roman" w:hAnsi="Times New Roman"/>
          <w:b/>
          <w:sz w:val="24"/>
          <w:szCs w:val="24"/>
        </w:rPr>
        <w:t xml:space="preserve"> «Вежливые слова</w:t>
      </w:r>
      <w:r>
        <w:rPr>
          <w:rFonts w:ascii="Times New Roman" w:hAnsi="Times New Roman"/>
          <w:b/>
          <w:sz w:val="24"/>
          <w:szCs w:val="24"/>
        </w:rPr>
        <w:t xml:space="preserve">». </w:t>
      </w:r>
    </w:p>
    <w:p w:rsidR="00395D0A" w:rsidRPr="00081D1E" w:rsidRDefault="007125F5" w:rsidP="00395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Оленникова Анна Александровна</w:t>
      </w:r>
      <w:r w:rsidR="00395D0A">
        <w:rPr>
          <w:rFonts w:ascii="Times New Roman" w:hAnsi="Times New Roman"/>
          <w:b/>
          <w:sz w:val="24"/>
          <w:szCs w:val="24"/>
        </w:rPr>
        <w:t xml:space="preserve"> воспитатель МКДОУ детский сад «Солнышко»</w:t>
      </w:r>
    </w:p>
    <w:p w:rsidR="00395D0A" w:rsidRDefault="00395D0A" w:rsidP="00395D0A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  <w:u w:val="single"/>
        </w:rPr>
        <w:t>Приоритетная образовательная область:</w:t>
      </w:r>
      <w:r>
        <w:rPr>
          <w:rFonts w:ascii="Times New Roman" w:hAnsi="Times New Roman"/>
          <w:b/>
          <w:sz w:val="24"/>
          <w:szCs w:val="24"/>
        </w:rPr>
        <w:t xml:space="preserve"> речевое  развитие</w:t>
      </w:r>
    </w:p>
    <w:p w:rsidR="00395D0A" w:rsidRPr="00F70904" w:rsidRDefault="00395D0A" w:rsidP="00395D0A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Интеграция образовательных областей: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социально-коммуникативное</w:t>
      </w:r>
      <w:proofErr w:type="gramEnd"/>
      <w:r>
        <w:rPr>
          <w:rFonts w:ascii="Times New Roman" w:hAnsi="Times New Roman"/>
          <w:b/>
          <w:sz w:val="24"/>
          <w:szCs w:val="24"/>
        </w:rPr>
        <w:t>, физическо</w:t>
      </w:r>
      <w:r w:rsidR="00E1466E">
        <w:rPr>
          <w:rFonts w:ascii="Times New Roman" w:hAnsi="Times New Roman"/>
          <w:b/>
          <w:sz w:val="24"/>
          <w:szCs w:val="24"/>
        </w:rPr>
        <w:t>е, художественно – эстетическое, познавательное.</w:t>
      </w:r>
    </w:p>
    <w:p w:rsidR="00395D0A" w:rsidRDefault="00395D0A" w:rsidP="004C4156">
      <w:pPr>
        <w:pStyle w:val="a3"/>
        <w:rPr>
          <w:b/>
          <w:sz w:val="24"/>
          <w:szCs w:val="24"/>
        </w:rPr>
      </w:pPr>
      <w:r w:rsidRPr="00334299">
        <w:rPr>
          <w:rFonts w:ascii="Times New Roman" w:hAnsi="Times New Roman" w:cs="Times New Roman"/>
          <w:b/>
          <w:sz w:val="24"/>
          <w:szCs w:val="24"/>
          <w:u w:val="single"/>
        </w:rPr>
        <w:t>Предметно-пространственная развивающая среде темы ННОД:</w:t>
      </w:r>
      <w:r w:rsidR="00DA4D1E">
        <w:rPr>
          <w:b/>
          <w:sz w:val="24"/>
          <w:szCs w:val="24"/>
        </w:rPr>
        <w:t xml:space="preserve"> </w:t>
      </w:r>
      <w:r w:rsidR="008A2F58">
        <w:rPr>
          <w:rFonts w:ascii="Times New Roman" w:hAnsi="Times New Roman" w:cs="Times New Roman"/>
          <w:b/>
          <w:sz w:val="24"/>
          <w:szCs w:val="24"/>
        </w:rPr>
        <w:t>музыкальный зал</w:t>
      </w:r>
      <w:r w:rsidR="00DA4D1E" w:rsidRPr="00334299">
        <w:rPr>
          <w:rFonts w:ascii="Times New Roman" w:hAnsi="Times New Roman" w:cs="Times New Roman"/>
          <w:b/>
          <w:sz w:val="24"/>
          <w:szCs w:val="24"/>
        </w:rPr>
        <w:t>,</w:t>
      </w:r>
      <w:r w:rsidR="008A2F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2F58">
        <w:rPr>
          <w:rFonts w:ascii="Times New Roman" w:hAnsi="Times New Roman" w:cs="Times New Roman"/>
          <w:b/>
          <w:sz w:val="24"/>
          <w:szCs w:val="24"/>
        </w:rPr>
        <w:t>видеопрезентация</w:t>
      </w:r>
      <w:proofErr w:type="spellEnd"/>
      <w:r w:rsidR="008A2F5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4C4156" w:rsidRPr="004C4156">
        <w:rPr>
          <w:rFonts w:ascii="Times New Roman" w:hAnsi="Times New Roman" w:cs="Times New Roman"/>
          <w:b/>
          <w:sz w:val="24"/>
          <w:szCs w:val="24"/>
          <w:lang w:eastAsia="ru-RU"/>
        </w:rPr>
        <w:t>картинки для</w:t>
      </w:r>
      <w:r w:rsidR="008A2F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обсуждения</w:t>
      </w:r>
      <w:r w:rsidR="004C4156" w:rsidRPr="004C4156">
        <w:rPr>
          <w:rFonts w:ascii="Times New Roman" w:hAnsi="Times New Roman" w:cs="Times New Roman"/>
          <w:b/>
          <w:sz w:val="24"/>
          <w:szCs w:val="24"/>
          <w:lang w:eastAsia="ru-RU"/>
        </w:rPr>
        <w:t>, магнитная доска</w:t>
      </w:r>
    </w:p>
    <w:p w:rsidR="00395D0A" w:rsidRPr="00081D1E" w:rsidRDefault="00395D0A" w:rsidP="00395D0A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5"/>
        <w:gridCol w:w="3797"/>
        <w:gridCol w:w="1843"/>
        <w:gridCol w:w="2409"/>
        <w:gridCol w:w="2268"/>
        <w:gridCol w:w="2268"/>
      </w:tblGrid>
      <w:tr w:rsidR="00395D0A" w:rsidRPr="00081D1E" w:rsidTr="00A87C99">
        <w:trPr>
          <w:trHeight w:val="909"/>
        </w:trPr>
        <w:tc>
          <w:tcPr>
            <w:tcW w:w="2265" w:type="dxa"/>
          </w:tcPr>
          <w:p w:rsidR="00395D0A" w:rsidRPr="00081D1E" w:rsidRDefault="00395D0A" w:rsidP="00A87C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395D0A" w:rsidRPr="00081D1E" w:rsidRDefault="00395D0A" w:rsidP="00A87C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395D0A" w:rsidRPr="00081D1E" w:rsidRDefault="00395D0A" w:rsidP="00A87C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395D0A" w:rsidRDefault="00395D0A" w:rsidP="00A87C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ННОД</w:t>
            </w:r>
          </w:p>
          <w:p w:rsidR="00395D0A" w:rsidRPr="00081D1E" w:rsidRDefault="00395D0A" w:rsidP="00A87C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95D0A" w:rsidRPr="00081D1E" w:rsidRDefault="00395D0A" w:rsidP="00A87C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395D0A" w:rsidRPr="00081D1E" w:rsidRDefault="00395D0A" w:rsidP="00A87C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95D0A" w:rsidRPr="00081D1E" w:rsidRDefault="00395D0A" w:rsidP="00A87C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395D0A" w:rsidRPr="00081D1E" w:rsidRDefault="00395D0A" w:rsidP="00A87C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D0A" w:rsidRPr="00081D1E" w:rsidRDefault="00395D0A" w:rsidP="00A87C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395D0A" w:rsidRPr="00081D1E" w:rsidRDefault="00395D0A" w:rsidP="00A87C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D0A" w:rsidRPr="00081D1E" w:rsidRDefault="00395D0A" w:rsidP="00A87C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395D0A" w:rsidRPr="00081D1E" w:rsidTr="00A87C99">
        <w:trPr>
          <w:trHeight w:val="309"/>
        </w:trPr>
        <w:tc>
          <w:tcPr>
            <w:tcW w:w="2265" w:type="dxa"/>
          </w:tcPr>
          <w:p w:rsidR="00395D0A" w:rsidRPr="000D79BD" w:rsidRDefault="00395D0A" w:rsidP="00A87C9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79BD">
              <w:rPr>
                <w:rFonts w:ascii="Times New Roman" w:hAnsi="Times New Roman"/>
                <w:sz w:val="24"/>
                <w:szCs w:val="24"/>
              </w:rPr>
              <w:t>Развитие интереса и познавательной мотивации</w:t>
            </w:r>
          </w:p>
          <w:p w:rsidR="00395D0A" w:rsidRPr="000D79BD" w:rsidRDefault="00395D0A" w:rsidP="00A87C9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79BD">
              <w:rPr>
                <w:rFonts w:ascii="Times New Roman" w:hAnsi="Times New Roman"/>
                <w:sz w:val="24"/>
                <w:szCs w:val="24"/>
              </w:rPr>
              <w:t xml:space="preserve">Развитие общения и взаимодействия ребёнка </w:t>
            </w:r>
            <w:proofErr w:type="gramStart"/>
            <w:r w:rsidRPr="000D79B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D79BD">
              <w:rPr>
                <w:rFonts w:ascii="Times New Roman" w:hAnsi="Times New Roman"/>
                <w:sz w:val="24"/>
                <w:szCs w:val="24"/>
              </w:rPr>
              <w:t xml:space="preserve"> взрослыми. </w:t>
            </w:r>
          </w:p>
          <w:p w:rsidR="00395D0A" w:rsidRPr="000D79BD" w:rsidRDefault="00395D0A" w:rsidP="00A87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5D0A" w:rsidRPr="000D79BD" w:rsidRDefault="00395D0A" w:rsidP="00A87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A27">
              <w:rPr>
                <w:u w:val="single"/>
                <w:lang w:eastAsia="ru-RU"/>
              </w:rPr>
              <w:t>Воспитатель:</w:t>
            </w:r>
            <w:r w:rsidRPr="003E2A27">
              <w:rPr>
                <w:lang w:eastAsia="ru-RU"/>
              </w:rPr>
              <w:t xml:space="preserve">  Сегодня к нам в </w:t>
            </w:r>
            <w:r w:rsidRPr="008A2F58">
              <w:rPr>
                <w:rFonts w:ascii="Times New Roman" w:hAnsi="Times New Roman" w:cs="Times New Roman"/>
                <w:sz w:val="24"/>
                <w:szCs w:val="24"/>
              </w:rPr>
              <w:t>детский сад почтальон принёс письмо, на конверте написано: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</w:rPr>
              <w:t>«Д/с «Солнышко», средняя группа».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</w:rPr>
              <w:t>Давайте откроем его и прочитаем: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</w:rPr>
              <w:t>«Здравствуйте, дорогие дети!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</w:rPr>
              <w:t>Мы знаем, что вы ходите в детский сад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</w:rPr>
              <w:t>И учите разные правила.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</w:rPr>
              <w:t>Мишка злым сегодня был,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</w:rPr>
              <w:t>Оттолкнул зайчишку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</w:rPr>
              <w:t>И лисичке нагрубил –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</w:rPr>
              <w:t>Разорвал ей книжку….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</w:rPr>
              <w:t>Помогите, пожалуйста, нашему медвежонку Мише стать добрым, вежливым и послушным.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</w:rPr>
              <w:t xml:space="preserve">С благодарностью, </w:t>
            </w:r>
            <w:proofErr w:type="gramStart"/>
            <w:r w:rsidRPr="008A2F58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8A2F5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</w:rPr>
              <w:t>- Ребята, поможем медвежонку, подскажем ему, как нужно себя вести?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</w:rPr>
              <w:t>Хорошо, тогда нам нужно отправляться в путь, на лесную полянку.</w:t>
            </w:r>
          </w:p>
          <w:p w:rsidR="00395D0A" w:rsidRPr="003F497A" w:rsidRDefault="00395D0A" w:rsidP="008A2F58">
            <w:pPr>
              <w:spacing w:after="0"/>
              <w:ind w:firstLine="300"/>
              <w:rPr>
                <w:lang w:eastAsia="ru-RU"/>
              </w:rPr>
            </w:pPr>
          </w:p>
        </w:tc>
        <w:tc>
          <w:tcPr>
            <w:tcW w:w="1843" w:type="dxa"/>
          </w:tcPr>
          <w:p w:rsidR="00395D0A" w:rsidRDefault="00395D0A" w:rsidP="00A87C9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79BD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Социально-коммуникативное; коммуникативная</w:t>
            </w:r>
          </w:p>
          <w:p w:rsidR="00395D0A" w:rsidRPr="000D79BD" w:rsidRDefault="00395D0A" w:rsidP="00A87C9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5D0A" w:rsidRPr="000D79BD" w:rsidRDefault="00395D0A" w:rsidP="00A87C9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79B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Специальное моделирование ситуаций общения</w:t>
            </w:r>
          </w:p>
        </w:tc>
        <w:tc>
          <w:tcPr>
            <w:tcW w:w="2268" w:type="dxa"/>
          </w:tcPr>
          <w:p w:rsidR="008A2F58" w:rsidRDefault="00395D0A" w:rsidP="008A2F5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79BD">
              <w:rPr>
                <w:rFonts w:ascii="Times New Roman" w:hAnsi="Times New Roman"/>
                <w:sz w:val="24"/>
                <w:szCs w:val="24"/>
              </w:rPr>
              <w:t>Слово педа</w:t>
            </w:r>
            <w:r w:rsidR="001A0861">
              <w:rPr>
                <w:rFonts w:ascii="Times New Roman" w:hAnsi="Times New Roman"/>
                <w:sz w:val="24"/>
                <w:szCs w:val="24"/>
              </w:rPr>
              <w:t xml:space="preserve">гога, речь детей, картина </w:t>
            </w:r>
          </w:p>
          <w:p w:rsidR="008A2F58" w:rsidRPr="00037B1A" w:rsidRDefault="008A2F58" w:rsidP="008A2F5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  <w:p w:rsidR="00395D0A" w:rsidRPr="00037B1A" w:rsidRDefault="00395D0A" w:rsidP="00A87C9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D0A" w:rsidRDefault="00395D0A" w:rsidP="00A87C9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Общается и взаимодействует </w:t>
            </w:r>
            <w:r w:rsidRPr="000D79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D79B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D79BD">
              <w:rPr>
                <w:rFonts w:ascii="Times New Roman" w:hAnsi="Times New Roman"/>
                <w:sz w:val="24"/>
                <w:szCs w:val="24"/>
              </w:rPr>
              <w:t xml:space="preserve"> взрослым.</w:t>
            </w:r>
          </w:p>
          <w:p w:rsidR="00395D0A" w:rsidRPr="000D79BD" w:rsidRDefault="00395D0A" w:rsidP="00A87C9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Проявляет эмоциональный интерес к предстоящей деятельности.</w:t>
            </w:r>
          </w:p>
        </w:tc>
      </w:tr>
    </w:tbl>
    <w:p w:rsidR="00395D0A" w:rsidRDefault="00395D0A" w:rsidP="00395D0A"/>
    <w:p w:rsidR="00395D0A" w:rsidRPr="00081D1E" w:rsidRDefault="00395D0A" w:rsidP="00395D0A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Основная часть (содержательный, </w:t>
      </w:r>
      <w:proofErr w:type="spellStart"/>
      <w:r w:rsidRPr="00081D1E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081D1E">
        <w:rPr>
          <w:rFonts w:ascii="Times New Roman" w:hAnsi="Times New Roman"/>
          <w:b/>
          <w:sz w:val="24"/>
          <w:szCs w:val="24"/>
        </w:rPr>
        <w:t xml:space="preserve"> этап)</w:t>
      </w:r>
    </w:p>
    <w:tbl>
      <w:tblPr>
        <w:tblW w:w="148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69"/>
        <w:gridCol w:w="1843"/>
        <w:gridCol w:w="2409"/>
        <w:gridCol w:w="2268"/>
        <w:gridCol w:w="2268"/>
      </w:tblGrid>
      <w:tr w:rsidR="00395D0A" w:rsidRPr="00081D1E" w:rsidTr="00A87C99">
        <w:tc>
          <w:tcPr>
            <w:tcW w:w="2093" w:type="dxa"/>
          </w:tcPr>
          <w:p w:rsidR="00395D0A" w:rsidRPr="00081D1E" w:rsidRDefault="00395D0A" w:rsidP="00A87C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395D0A" w:rsidRPr="00081D1E" w:rsidRDefault="00395D0A" w:rsidP="00A87C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395D0A" w:rsidRPr="00081D1E" w:rsidRDefault="00395D0A" w:rsidP="00A87C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D0A" w:rsidRPr="00081D1E" w:rsidRDefault="00395D0A" w:rsidP="00A87C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843" w:type="dxa"/>
          </w:tcPr>
          <w:p w:rsidR="00395D0A" w:rsidRPr="00081D1E" w:rsidRDefault="00395D0A" w:rsidP="00A87C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395D0A" w:rsidRPr="00081D1E" w:rsidRDefault="00395D0A" w:rsidP="00A87C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95D0A" w:rsidRPr="00081D1E" w:rsidRDefault="00395D0A" w:rsidP="00A87C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395D0A" w:rsidRPr="00081D1E" w:rsidRDefault="00395D0A" w:rsidP="00A87C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D0A" w:rsidRPr="00081D1E" w:rsidRDefault="00395D0A" w:rsidP="00A87C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395D0A" w:rsidRPr="00081D1E" w:rsidRDefault="00395D0A" w:rsidP="00A87C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D0A" w:rsidRPr="00081D1E" w:rsidRDefault="00395D0A" w:rsidP="00A87C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395D0A" w:rsidRPr="00081D1E" w:rsidTr="004B60C5">
        <w:trPr>
          <w:trHeight w:val="2251"/>
        </w:trPr>
        <w:tc>
          <w:tcPr>
            <w:tcW w:w="2093" w:type="dxa"/>
          </w:tcPr>
          <w:p w:rsidR="004C4156" w:rsidRPr="004C4156" w:rsidRDefault="004C4156" w:rsidP="004C41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C41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ормировать </w:t>
            </w:r>
            <w:r w:rsid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представления о правилах поведения, этике общения и приветствия.</w:t>
            </w:r>
          </w:p>
          <w:p w:rsidR="00395D0A" w:rsidRDefault="004C4156" w:rsidP="00A87C9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95D0A">
              <w:rPr>
                <w:rFonts w:ascii="Times New Roman" w:hAnsi="Times New Roman"/>
                <w:sz w:val="24"/>
                <w:szCs w:val="24"/>
              </w:rPr>
              <w:t>Развитие активного словаря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4156" w:rsidRPr="004C4156" w:rsidRDefault="004C4156" w:rsidP="004C41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1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связной, грамматически правильной монологической речи;</w:t>
            </w:r>
          </w:p>
          <w:p w:rsidR="00395D0A" w:rsidRPr="000D79BD" w:rsidRDefault="00395D0A" w:rsidP="00A87C9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79BD">
              <w:rPr>
                <w:rFonts w:ascii="Times New Roman" w:hAnsi="Times New Roman"/>
                <w:sz w:val="24"/>
                <w:szCs w:val="24"/>
              </w:rPr>
              <w:t>Развитие общения и вза</w:t>
            </w:r>
            <w:r w:rsidR="004C4156">
              <w:rPr>
                <w:rFonts w:ascii="Times New Roman" w:hAnsi="Times New Roman"/>
                <w:sz w:val="24"/>
                <w:szCs w:val="24"/>
              </w:rPr>
              <w:t xml:space="preserve">имодействия ребёнка </w:t>
            </w:r>
            <w:proofErr w:type="gramStart"/>
            <w:r w:rsidR="004C415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="004C4156">
              <w:rPr>
                <w:rFonts w:ascii="Times New Roman" w:hAnsi="Times New Roman"/>
                <w:sz w:val="24"/>
                <w:szCs w:val="24"/>
              </w:rPr>
              <w:t xml:space="preserve"> взрослым</w:t>
            </w:r>
            <w:r w:rsidRPr="000D79BD">
              <w:rPr>
                <w:rFonts w:ascii="Times New Roman" w:hAnsi="Times New Roman"/>
                <w:sz w:val="24"/>
                <w:szCs w:val="24"/>
              </w:rPr>
              <w:t xml:space="preserve"> и сверстниками.</w:t>
            </w:r>
          </w:p>
          <w:p w:rsidR="00395D0A" w:rsidRPr="000D79BD" w:rsidRDefault="00395D0A" w:rsidP="00A87C9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79BD">
              <w:rPr>
                <w:rFonts w:ascii="Times New Roman" w:hAnsi="Times New Roman"/>
                <w:sz w:val="24"/>
                <w:szCs w:val="24"/>
              </w:rPr>
              <w:t xml:space="preserve"> Развитие координации движения.</w:t>
            </w:r>
          </w:p>
          <w:p w:rsidR="00395D0A" w:rsidRDefault="00395D0A" w:rsidP="00A87C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5D0A" w:rsidRPr="00604628" w:rsidRDefault="00395D0A" w:rsidP="00A87C99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2F58" w:rsidRPr="008A2F58" w:rsidRDefault="003F497A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97A">
              <w:rPr>
                <w:rFonts w:cs="Times New Roman"/>
                <w:lang w:eastAsia="ru-RU"/>
              </w:rPr>
              <w:t xml:space="preserve"> 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«Поехали» </w:t>
            </w:r>
            <w:proofErr w:type="gramStart"/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(Имитация движений.)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лошадке ехали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угла доехали.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Сели на машину,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Налили бензину.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машине ехали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реки доехали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Трр</w:t>
            </w:r>
            <w:proofErr w:type="spellEnd"/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 Стоп! Разворот!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реке – пароход.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Пароходом ехали –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горы доехали!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Пароход не везёт!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Надо сесть в самолёт!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Самолёт летит,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нём мотор гудит: У – у – у!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 и приземлился наш самолёт! На солнечной, лесной полянке!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Ой, а кто же это на пенёчке сидит? А это медвежонок, давайте к нему подойдём и поздороваемся!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 Здравствуй Мишутка!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(От имени медведя):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всё могу!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Могу плясать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рисовать и петь!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Могу стоять на голове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марса долететь!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Могу допрыгать до луны,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Могу найти алмаз,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Могу я даже видеть сны,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закрывая глаз!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Могу я целый день не врать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Могу, но не хочу!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Дети, вам понравился рассказ медведя? (Ответы.)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Хотите с ним дружить? (Ответы.)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Конечно, ребята, слушать хвастунов и лгунов неприятно, и дружить с ними неинтересно!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Скромные и воспитанные, Мишутка, не будут хвастаться: я сделал лучше всех!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Медведь:</w:t>
            </w: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Я не хочу быть </w:t>
            </w:r>
            <w:proofErr w:type="gramStart"/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грубияном</w:t>
            </w:r>
            <w:proofErr w:type="gramEnd"/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хвастуном!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Ребята, подскажите, что мне нужно делать?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Ребята, мы поможем Медвежонку? (Ответы.)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Тогда, давайте присядем на полянке </w:t>
            </w:r>
            <w:proofErr w:type="gramStart"/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поудобнее</w:t>
            </w:r>
            <w:proofErr w:type="gramEnd"/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 дети садятся на стульчики.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ты, Мишутка, садись и слушай (посадить медведя на пенёк).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Слушай, Мишутка,  и запоминай! Мы с ребятами привезли цветок вежливости, но вот беда он </w:t>
            </w:r>
            <w:proofErr w:type="spellStart"/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рассыпался</w:t>
            </w:r>
            <w:proofErr w:type="gramStart"/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spellEnd"/>
            <w:proofErr w:type="gramEnd"/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чтобы все вокруг стали вежливыми нужно собрать цветок по лепестку, за каждое задание цветок будет оживать по одному лепестку.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Дидактическая игра с мячом </w:t>
            </w:r>
            <w:r w:rsidRPr="008A2F5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«Приветствие</w:t>
            </w:r>
            <w:r w:rsidRPr="008A2F58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1Воспитатель бросает детям мяч </w:t>
            </w:r>
            <w:r w:rsidRPr="008A2F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 дети по очереди называют </w:t>
            </w:r>
            <w:r w:rsidRPr="008A2F5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слова приветствия</w:t>
            </w:r>
            <w:r w:rsidRPr="008A2F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предлагает детям назвать варианты приветствия, в зависимости от того, какое время суток и с кем мы </w:t>
            </w:r>
            <w:r w:rsidRPr="008A2F58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здороваемся</w:t>
            </w: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доброе утро, добрый день, здравствуйте, привет.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Медвежонок, все наши ребята знают, что бы быть воспитанным, нужны волшебные слова!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2Встретив зайку, ёж сосед говорит ему…. (Привет.)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его сосед ушастый, отвечает ему… (Здравствуй.)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Говорит Лиса Матрёна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«Отдавай мне сыр, ворона!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 большой, а ты мала,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Всем скажу, что не дала!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Ты, Лиса, не </w:t>
            </w:r>
            <w:proofErr w:type="spellStart"/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жалуйста</w:t>
            </w:r>
            <w:proofErr w:type="spellEnd"/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скажи … (Пожалуйста.)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Трясогуска</w:t>
            </w:r>
            <w:proofErr w:type="spellEnd"/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бережка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Уронила червячка,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за угощенье, рыба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Ей </w:t>
            </w:r>
            <w:proofErr w:type="spellStart"/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пробулькала</w:t>
            </w:r>
            <w:proofErr w:type="spellEnd"/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…… (Спасибо.)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осьминожке</w:t>
            </w:r>
            <w:proofErr w:type="spellEnd"/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камбала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понедельник заплыла,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во вторник на прощанье,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 сказала…… (До свиданья.)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2F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8A2F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глаз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алые цветы распускают лепестки </w:t>
            </w:r>
            <w:r w:rsidRPr="008A2F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(смотрим вверх)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Ветерок чуть дышит, лепестки колышет, </w:t>
            </w:r>
            <w:r w:rsidRPr="008A2F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(моргать быстро)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Наши алые цветы закрывают </w:t>
            </w:r>
            <w:r w:rsidRPr="008A2F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лепестки, </w:t>
            </w:r>
            <w:r w:rsidRPr="008A2F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(закрывать глаза)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Тихо засыпают, головой качают</w:t>
            </w:r>
            <w:proofErr w:type="gramStart"/>
            <w:r w:rsidRPr="008A2F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A2F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A2F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8A2F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A2F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мотреть по сторонам)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Разучивание пословицы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радость людям дарить, нужно добрым и вежливым быть.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A2F58" w:rsidRDefault="008A2F58" w:rsidP="008A2F58">
            <w:pPr>
              <w:pStyle w:val="a3"/>
              <w:rPr>
                <w:rFonts w:ascii="Times New Roman" w:hAnsi="Times New Roman" w:cs="Times New Roman"/>
                <w:b/>
                <w:color w:val="2D2A2A"/>
                <w:sz w:val="24"/>
                <w:szCs w:val="24"/>
                <w:lang w:eastAsia="ru-RU"/>
              </w:rPr>
            </w:pPr>
            <w:proofErr w:type="spellStart"/>
            <w:r w:rsidRPr="008A2F58">
              <w:rPr>
                <w:rFonts w:ascii="Times New Roman" w:hAnsi="Times New Roman" w:cs="Times New Roman"/>
                <w:b/>
                <w:color w:val="2D2A2A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8A2F58">
              <w:rPr>
                <w:rFonts w:ascii="Times New Roman" w:hAnsi="Times New Roman" w:cs="Times New Roman"/>
                <w:b/>
                <w:color w:val="2D2A2A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A2F58">
              <w:rPr>
                <w:rFonts w:ascii="Times New Roman" w:hAnsi="Times New Roman" w:cs="Times New Roman"/>
                <w:b/>
                <w:color w:val="2D2A2A"/>
                <w:sz w:val="24"/>
                <w:szCs w:val="24"/>
                <w:lang w:eastAsia="ru-RU"/>
              </w:rPr>
              <w:t>хомка</w:t>
            </w:r>
            <w:proofErr w:type="spellEnd"/>
            <w:r w:rsidRPr="008A2F58">
              <w:rPr>
                <w:rFonts w:ascii="Times New Roman" w:hAnsi="Times New Roman" w:cs="Times New Roman"/>
                <w:b/>
                <w:color w:val="2D2A2A"/>
                <w:sz w:val="24"/>
                <w:szCs w:val="24"/>
                <w:lang w:eastAsia="ru-RU"/>
              </w:rPr>
              <w:t>»</w:t>
            </w:r>
          </w:p>
          <w:p w:rsidR="008C5DB5" w:rsidRPr="008A2F58" w:rsidRDefault="008C5DB5" w:rsidP="008A2F58">
            <w:pPr>
              <w:pStyle w:val="a3"/>
              <w:rPr>
                <w:rFonts w:ascii="Times New Roman" w:hAnsi="Times New Roman" w:cs="Times New Roman"/>
                <w:b/>
                <w:color w:val="2D2A2A"/>
                <w:sz w:val="24"/>
                <w:szCs w:val="24"/>
                <w:lang w:eastAsia="ru-RU"/>
              </w:rPr>
            </w:pPr>
          </w:p>
          <w:p w:rsidR="008A2F58" w:rsidRDefault="008C5DB5" w:rsidP="008A2F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A2F58" w:rsidRPr="008A2F58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ситуаций по картинкам</w:t>
            </w:r>
          </w:p>
          <w:p w:rsidR="008C5DB5" w:rsidRPr="008A2F58" w:rsidRDefault="008C5DB5" w:rsidP="008A2F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F58" w:rsidRPr="008A2F58" w:rsidRDefault="008C5DB5" w:rsidP="008A2F5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D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8A2F58" w:rsidRPr="008C5D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 теперь давайте поиграем в игру. </w:t>
            </w:r>
            <w:r w:rsidR="008A2F58" w:rsidRPr="008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буду читать рассказ, а вы</w:t>
            </w:r>
            <w:r w:rsidR="008A2F58" w:rsidRPr="008A2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когда нужно вставляйте в мой рассказ вежливые слова (хором).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F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"Однажды Вова Крючков поехал на автобусе. В автобусе он сел у окна и с удовольствием рассматривал улицы. Вдруг в автобус вошла женщина с ребенком. Вова встал и сказал ей</w:t>
            </w:r>
            <w:proofErr w:type="gramStart"/>
            <w:r w:rsidRPr="008A2F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A2F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"Садитесь ...(хором-пожалуйста). Женщина была очень вежливая, поблагодарила Вову</w:t>
            </w:r>
            <w:proofErr w:type="gramStart"/>
            <w:r w:rsidRPr="008A2F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A2F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... (спасибо). Вдруг автобус неожиданно остановился. Вова чуть не упал и сильно толкнул мужчину. Мужчина хотел рассердиться, но Вова быстро сказал: ..... (</w:t>
            </w:r>
            <w:proofErr w:type="gramStart"/>
            <w:r w:rsidRPr="008A2F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извините</w:t>
            </w:r>
            <w:proofErr w:type="gramEnd"/>
            <w:r w:rsidRPr="008A2F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пожалуйста).</w:t>
            </w:r>
          </w:p>
          <w:p w:rsidR="008A2F58" w:rsidRPr="008A2F58" w:rsidRDefault="008C5DB5" w:rsidP="008A2F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8A2F58" w:rsidRPr="008A2F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Игра </w:t>
            </w:r>
            <w:r w:rsidR="008A2F58" w:rsidRPr="008A2F5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«Наоборот»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Слабый – сильный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Больной – здоровый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Злой – добрый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Плохой – хороший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Ленивый – трудолюбивый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Неряшливый – опрятный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Глупый – умный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Грустный – веселый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Воспитатель:</w:t>
            </w: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Ребята, достаточно ли только знать вежливые слова. Чтобы быть вежливым?  (Ответы детей).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Воспитатель:</w:t>
            </w: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Правильно, не достаточно, нужно еще и выполнять правила поведения. Давайте вспомним правила поведения в д/с.  (ответы детей)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– Ребята, как вы думаете, научился ли медвежонок </w:t>
            </w:r>
            <w:r w:rsidRPr="008A2F5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вежливым словам</w:t>
            </w: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– Да, научился.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Воспитатель: посмотрите </w:t>
            </w:r>
            <w:proofErr w:type="gramStart"/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</w:t>
            </w:r>
            <w:proofErr w:type="gramEnd"/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цветок-он полностью ожил, давайте его подарим мишке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F58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– Да, действительно, он же у нас хороший ученик. </w:t>
            </w:r>
            <w:r w:rsidRPr="008A2F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Воспитатель: </w:t>
            </w:r>
            <w:r w:rsidRP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Ну, что же возвращаемся домой в группу. Садимся в воздушный шар, закрываем глаза и полетели.</w:t>
            </w:r>
          </w:p>
          <w:p w:rsidR="008A2F58" w:rsidRPr="008A2F58" w:rsidRDefault="008A2F58" w:rsidP="008A2F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D0A" w:rsidRPr="004B60C5" w:rsidRDefault="00395D0A" w:rsidP="00701B48">
            <w:pPr>
              <w:spacing w:after="0"/>
              <w:ind w:firstLine="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95D0A" w:rsidRPr="004C4156" w:rsidRDefault="004C4156" w:rsidP="00A87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156">
              <w:rPr>
                <w:rFonts w:ascii="Times New Roman" w:hAnsi="Times New Roman"/>
                <w:sz w:val="24"/>
                <w:szCs w:val="24"/>
              </w:rPr>
              <w:lastRenderedPageBreak/>
              <w:t>Речевое;</w:t>
            </w:r>
          </w:p>
          <w:p w:rsidR="00395D0A" w:rsidRPr="000D79BD" w:rsidRDefault="00395D0A" w:rsidP="00A87C9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79BD">
              <w:rPr>
                <w:rFonts w:ascii="Times New Roman" w:hAnsi="Times New Roman"/>
                <w:sz w:val="24"/>
                <w:szCs w:val="24"/>
              </w:rPr>
              <w:t>коммуникативная.</w:t>
            </w:r>
          </w:p>
          <w:p w:rsidR="00395D0A" w:rsidRPr="000D79BD" w:rsidRDefault="00395D0A" w:rsidP="00A87C9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79BD">
              <w:rPr>
                <w:rFonts w:ascii="Times New Roman" w:hAnsi="Times New Roman"/>
                <w:sz w:val="24"/>
                <w:szCs w:val="24"/>
              </w:rPr>
              <w:t>Познавательное;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познавательно-исследовательская</w:t>
            </w:r>
          </w:p>
          <w:p w:rsidR="00395D0A" w:rsidRPr="000D79BD" w:rsidRDefault="00395D0A" w:rsidP="00A87C9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79BD">
              <w:rPr>
                <w:rFonts w:ascii="Times New Roman" w:hAnsi="Times New Roman"/>
                <w:sz w:val="24"/>
                <w:szCs w:val="24"/>
              </w:rPr>
              <w:t>Физическое;</w:t>
            </w:r>
          </w:p>
          <w:p w:rsidR="00395D0A" w:rsidRPr="000D79BD" w:rsidRDefault="00395D0A" w:rsidP="00A87C9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79BD">
              <w:rPr>
                <w:rFonts w:ascii="Times New Roman" w:hAnsi="Times New Roman"/>
                <w:sz w:val="24"/>
                <w:szCs w:val="24"/>
              </w:rPr>
              <w:t>двигательная.</w:t>
            </w:r>
          </w:p>
          <w:p w:rsidR="00395D0A" w:rsidRPr="00A64101" w:rsidRDefault="00395D0A" w:rsidP="00A64101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5D0A" w:rsidRPr="000D79BD" w:rsidRDefault="00395D0A" w:rsidP="00A87C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9B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Специальное моделирование ситуаций общен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ия.</w:t>
            </w:r>
          </w:p>
          <w:p w:rsidR="00395D0A" w:rsidRPr="00081D1E" w:rsidRDefault="00395D0A" w:rsidP="00A87C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D0A" w:rsidRPr="000D79BD" w:rsidRDefault="004C4156" w:rsidP="00A87C9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педагога, речь детей,</w:t>
            </w:r>
          </w:p>
          <w:p w:rsidR="008C5DB5" w:rsidRPr="008C5DB5" w:rsidRDefault="008C5DB5" w:rsidP="008C5DB5">
            <w:pPr>
              <w:pStyle w:val="a3"/>
              <w:rPr>
                <w:sz w:val="24"/>
                <w:szCs w:val="24"/>
              </w:rPr>
            </w:pPr>
            <w:proofErr w:type="spellStart"/>
            <w:r w:rsidRPr="008C5DB5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8C5D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5DB5">
              <w:rPr>
                <w:sz w:val="24"/>
                <w:szCs w:val="24"/>
              </w:rPr>
              <w:t xml:space="preserve"> </w:t>
            </w:r>
            <w:r w:rsidRPr="008C5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картинки для обсуждения, магнитная доска</w:t>
            </w:r>
          </w:p>
          <w:p w:rsidR="00395D0A" w:rsidRPr="004C4156" w:rsidRDefault="008C5DB5" w:rsidP="004C41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Мишка</w:t>
            </w:r>
            <w:bookmarkStart w:id="0" w:name="_GoBack"/>
            <w:bookmarkEnd w:id="0"/>
          </w:p>
        </w:tc>
        <w:tc>
          <w:tcPr>
            <w:tcW w:w="2268" w:type="dxa"/>
          </w:tcPr>
          <w:p w:rsidR="00395D0A" w:rsidRDefault="00395D0A" w:rsidP="0033429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Проявляет активност</w:t>
            </w:r>
            <w:r w:rsidR="00334299">
              <w:rPr>
                <w:rFonts w:ascii="Times New Roman" w:hAnsi="Times New Roman"/>
                <w:sz w:val="24"/>
                <w:szCs w:val="24"/>
              </w:rPr>
              <w:t>ь в беседе, разгадывании загадок.</w:t>
            </w:r>
          </w:p>
          <w:p w:rsidR="00395D0A" w:rsidRDefault="00395D0A" w:rsidP="0033429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Отвечает на вопросы.</w:t>
            </w:r>
          </w:p>
          <w:p w:rsidR="00334299" w:rsidRDefault="00334299" w:rsidP="003342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Подбирает слова</w:t>
            </w:r>
            <w:r w:rsidRPr="00334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характеристики предметов и явлений;</w:t>
            </w:r>
          </w:p>
          <w:p w:rsidR="00334299" w:rsidRPr="00334299" w:rsidRDefault="00334299" w:rsidP="00334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вступает в речевое взаимодействие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299">
              <w:rPr>
                <w:rFonts w:ascii="Times New Roman" w:hAnsi="Times New Roman" w:cs="Times New Roman"/>
                <w:sz w:val="24"/>
                <w:szCs w:val="24"/>
              </w:rPr>
              <w:t xml:space="preserve">взрослым, реагирует на сообщения сверстников. </w:t>
            </w:r>
          </w:p>
          <w:p w:rsidR="00395D0A" w:rsidRPr="000D79BD" w:rsidRDefault="00395D0A" w:rsidP="00A87C99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5D0A" w:rsidRDefault="00395D0A" w:rsidP="00395D0A">
      <w:pPr>
        <w:spacing w:after="0"/>
        <w:jc w:val="left"/>
      </w:pPr>
    </w:p>
    <w:p w:rsidR="00395D0A" w:rsidRDefault="00395D0A" w:rsidP="00395D0A">
      <w:pPr>
        <w:spacing w:after="0"/>
        <w:jc w:val="left"/>
      </w:pPr>
    </w:p>
    <w:p w:rsidR="00395D0A" w:rsidRDefault="00395D0A" w:rsidP="00395D0A">
      <w:pPr>
        <w:spacing w:after="0"/>
        <w:jc w:val="left"/>
      </w:pPr>
    </w:p>
    <w:p w:rsidR="00395D0A" w:rsidRDefault="00395D0A" w:rsidP="00395D0A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Заключительная  часть (рефлексивный этап) </w:t>
      </w:r>
    </w:p>
    <w:tbl>
      <w:tblPr>
        <w:tblW w:w="148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69"/>
        <w:gridCol w:w="1843"/>
        <w:gridCol w:w="2409"/>
        <w:gridCol w:w="2268"/>
        <w:gridCol w:w="2268"/>
      </w:tblGrid>
      <w:tr w:rsidR="00395D0A" w:rsidTr="00A87C99">
        <w:trPr>
          <w:trHeight w:val="7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0A" w:rsidRDefault="00395D0A" w:rsidP="00A87C99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395D0A" w:rsidRDefault="00395D0A" w:rsidP="00A87C99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395D0A" w:rsidRDefault="00395D0A" w:rsidP="00A87C99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0A" w:rsidRDefault="00395D0A" w:rsidP="00A87C99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  <w:p w:rsidR="00395D0A" w:rsidRDefault="00395D0A" w:rsidP="00A87C99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0A" w:rsidRDefault="00395D0A" w:rsidP="00A87C99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395D0A" w:rsidRDefault="00395D0A" w:rsidP="00A87C99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0A" w:rsidRDefault="00395D0A" w:rsidP="00A87C99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395D0A" w:rsidRDefault="00395D0A" w:rsidP="00A87C99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0A" w:rsidRDefault="00395D0A" w:rsidP="00A87C99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395D0A" w:rsidRDefault="00395D0A" w:rsidP="00A87C99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A" w:rsidRDefault="00395D0A" w:rsidP="00A87C99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395D0A" w:rsidRPr="009B3052" w:rsidTr="00A87C99">
        <w:trPr>
          <w:trHeight w:val="2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A" w:rsidRPr="000D79BD" w:rsidRDefault="00395D0A" w:rsidP="00A87C99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79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общения, взаимодействие ребёнка </w:t>
            </w:r>
            <w:proofErr w:type="gramStart"/>
            <w:r w:rsidRPr="000D79B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D79BD">
              <w:rPr>
                <w:rFonts w:ascii="Times New Roman" w:hAnsi="Times New Roman"/>
                <w:sz w:val="24"/>
                <w:szCs w:val="24"/>
              </w:rPr>
              <w:t xml:space="preserve"> взрослым;</w:t>
            </w:r>
          </w:p>
          <w:p w:rsidR="00395D0A" w:rsidRDefault="00395D0A" w:rsidP="00A87C99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79B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0D79BD">
              <w:rPr>
                <w:rFonts w:ascii="Times New Roman" w:hAnsi="Times New Roman"/>
                <w:sz w:val="24"/>
                <w:szCs w:val="24"/>
              </w:rPr>
              <w:t xml:space="preserve"> собственной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C5" w:rsidRPr="004B60C5" w:rsidRDefault="004B60C5" w:rsidP="008A2F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0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C5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Смогли мы помочь М</w:t>
            </w:r>
            <w:r w:rsidR="008A2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ишке? Как?</w:t>
            </w:r>
          </w:p>
          <w:p w:rsidR="004B60C5" w:rsidRPr="004B60C5" w:rsidRDefault="004B60C5" w:rsidP="004B60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0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Каким было ваше настроение?</w:t>
            </w:r>
          </w:p>
          <w:p w:rsidR="004B60C5" w:rsidRPr="004B60C5" w:rsidRDefault="004B60C5" w:rsidP="004B60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0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Почему?</w:t>
            </w:r>
          </w:p>
          <w:p w:rsidR="00395D0A" w:rsidRDefault="004B60C5" w:rsidP="004C41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0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Что вам больше понравилось?</w:t>
            </w:r>
          </w:p>
          <w:p w:rsidR="008A2F58" w:rsidRPr="004C4156" w:rsidRDefault="008A2F58" w:rsidP="004C41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-Кого можете научить вежливым словам?</w:t>
            </w:r>
          </w:p>
          <w:p w:rsidR="00395D0A" w:rsidRPr="00604628" w:rsidRDefault="00395D0A" w:rsidP="00A87C99">
            <w:pPr>
              <w:rPr>
                <w:rFonts w:ascii="Times New Roman" w:hAnsi="Times New Roman"/>
              </w:rPr>
            </w:pPr>
            <w:proofErr w:type="gramStart"/>
            <w:r w:rsidRPr="00604628">
              <w:rPr>
                <w:rFonts w:ascii="Times New Roman" w:hAnsi="Times New Roman"/>
              </w:rPr>
              <w:t>В</w:t>
            </w:r>
            <w:proofErr w:type="gramEnd"/>
            <w:r w:rsidRPr="00604628">
              <w:rPr>
                <w:rFonts w:ascii="Times New Roman" w:hAnsi="Times New Roman"/>
              </w:rPr>
              <w:t xml:space="preserve">: </w:t>
            </w:r>
            <w:proofErr w:type="gramStart"/>
            <w:r w:rsidRPr="00604628">
              <w:rPr>
                <w:rFonts w:ascii="Times New Roman" w:hAnsi="Times New Roman"/>
              </w:rPr>
              <w:t>Дифференцированная</w:t>
            </w:r>
            <w:proofErr w:type="gramEnd"/>
            <w:r w:rsidRPr="00604628">
              <w:rPr>
                <w:rFonts w:ascii="Times New Roman" w:hAnsi="Times New Roman"/>
              </w:rPr>
              <w:t xml:space="preserve"> оценка каждого ребёнка</w:t>
            </w:r>
          </w:p>
          <w:p w:rsidR="00395D0A" w:rsidRPr="009B3052" w:rsidRDefault="00395D0A" w:rsidP="00A87C99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A" w:rsidRPr="000D79BD" w:rsidRDefault="00395D0A" w:rsidP="00A87C99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9BD">
              <w:rPr>
                <w:rFonts w:ascii="Times New Roman" w:hAnsi="Times New Roman"/>
                <w:sz w:val="24"/>
                <w:szCs w:val="24"/>
              </w:rPr>
              <w:t>Социально коммуникативное развитие;</w:t>
            </w:r>
          </w:p>
          <w:p w:rsidR="00395D0A" w:rsidRPr="000D79BD" w:rsidRDefault="00395D0A" w:rsidP="00A87C99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9BD">
              <w:rPr>
                <w:rFonts w:ascii="Times New Roman" w:hAnsi="Times New Roman"/>
                <w:sz w:val="24"/>
                <w:szCs w:val="24"/>
              </w:rPr>
              <w:t>Коммуникативная.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A" w:rsidRPr="000D79BD" w:rsidRDefault="00395D0A" w:rsidP="00A87C99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9B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Специальное моделирование ситуаций общения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A" w:rsidRPr="000D79BD" w:rsidRDefault="00395D0A" w:rsidP="00A87C99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9BD">
              <w:rPr>
                <w:rFonts w:ascii="Times New Roman" w:hAnsi="Times New Roman"/>
                <w:sz w:val="24"/>
                <w:szCs w:val="24"/>
              </w:rPr>
              <w:t>Слово педагога, речь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A" w:rsidRPr="000D79BD" w:rsidRDefault="00395D0A" w:rsidP="00A87C9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Общается и  взаимодействует</w:t>
            </w:r>
            <w:r w:rsidRPr="00051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взрослым; оценивает собственную деятельность</w:t>
            </w:r>
            <w:r w:rsidRPr="0005114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92D7F" w:rsidRPr="00395D0A" w:rsidRDefault="00395D0A" w:rsidP="00395D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92D7F" w:rsidRPr="00395D0A" w:rsidSect="00395D0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1D6"/>
    <w:multiLevelType w:val="hybridMultilevel"/>
    <w:tmpl w:val="7E921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E209F"/>
    <w:multiLevelType w:val="hybridMultilevel"/>
    <w:tmpl w:val="89F05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5D0A"/>
    <w:rsid w:val="001A0861"/>
    <w:rsid w:val="00334299"/>
    <w:rsid w:val="00395D0A"/>
    <w:rsid w:val="003F497A"/>
    <w:rsid w:val="004B60C5"/>
    <w:rsid w:val="004C4156"/>
    <w:rsid w:val="00685C48"/>
    <w:rsid w:val="00701B48"/>
    <w:rsid w:val="007125F5"/>
    <w:rsid w:val="008A2F58"/>
    <w:rsid w:val="008C5DB5"/>
    <w:rsid w:val="00A64101"/>
    <w:rsid w:val="00BC1BC9"/>
    <w:rsid w:val="00BF0F09"/>
    <w:rsid w:val="00DA4D1E"/>
    <w:rsid w:val="00E1466E"/>
    <w:rsid w:val="00E92D7F"/>
    <w:rsid w:val="00FA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0A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D0A"/>
    <w:pPr>
      <w:spacing w:after="0" w:line="240" w:lineRule="auto"/>
    </w:pPr>
  </w:style>
  <w:style w:type="character" w:customStyle="1" w:styleId="c8">
    <w:name w:val="c8"/>
    <w:basedOn w:val="a0"/>
    <w:rsid w:val="00395D0A"/>
  </w:style>
  <w:style w:type="character" w:customStyle="1" w:styleId="apple-converted-space">
    <w:name w:val="apple-converted-space"/>
    <w:basedOn w:val="a0"/>
    <w:rsid w:val="00395D0A"/>
  </w:style>
  <w:style w:type="character" w:styleId="a4">
    <w:name w:val="Hyperlink"/>
    <w:basedOn w:val="a0"/>
    <w:uiPriority w:val="99"/>
    <w:unhideWhenUsed/>
    <w:rsid w:val="003F497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F497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12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8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20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7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80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8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87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0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1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8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21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02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5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098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3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4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42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54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2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Анна</cp:lastModifiedBy>
  <cp:revision>8</cp:revision>
  <dcterms:created xsi:type="dcterms:W3CDTF">2016-04-17T19:22:00Z</dcterms:created>
  <dcterms:modified xsi:type="dcterms:W3CDTF">2017-02-19T11:27:00Z</dcterms:modified>
</cp:coreProperties>
</file>