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912" w:rsidRPr="00886F3E" w:rsidRDefault="00272912" w:rsidP="00886F3E">
      <w:pPr>
        <w:pStyle w:val="a4"/>
        <w:rPr>
          <w:rStyle w:val="c6"/>
          <w:rFonts w:ascii="Times New Roman" w:hAnsi="Times New Roman" w:cs="Times New Roman"/>
          <w:color w:val="FF0000"/>
          <w:sz w:val="28"/>
          <w:szCs w:val="28"/>
        </w:rPr>
      </w:pPr>
      <w:r w:rsidRPr="00886F3E">
        <w:rPr>
          <w:rStyle w:val="c6"/>
          <w:rFonts w:ascii="Times New Roman" w:hAnsi="Times New Roman" w:cs="Times New Roman"/>
          <w:color w:val="FF0000"/>
          <w:sz w:val="28"/>
          <w:szCs w:val="28"/>
        </w:rPr>
        <w:t>Слайд 1</w:t>
      </w:r>
    </w:p>
    <w:p w:rsidR="00F447A7" w:rsidRPr="00886F3E" w:rsidRDefault="00F447A7" w:rsidP="00886F3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886F3E">
        <w:rPr>
          <w:rStyle w:val="c6"/>
          <w:rFonts w:ascii="Times New Roman" w:hAnsi="Times New Roman" w:cs="Times New Roman"/>
          <w:color w:val="333333"/>
          <w:sz w:val="28"/>
          <w:szCs w:val="28"/>
        </w:rPr>
        <w:t xml:space="preserve">В последние годы в педагогическом лексиконе всё чаще стал использоваться термин "инновация". Этот </w:t>
      </w:r>
      <w:r w:rsidR="00AC1D24">
        <w:rPr>
          <w:rStyle w:val="c6"/>
          <w:rFonts w:ascii="Times New Roman" w:hAnsi="Times New Roman" w:cs="Times New Roman"/>
          <w:color w:val="333333"/>
          <w:sz w:val="28"/>
          <w:szCs w:val="28"/>
        </w:rPr>
        <w:t>термин означает "нововведение",</w:t>
      </w:r>
      <w:r w:rsidRPr="00886F3E">
        <w:rPr>
          <w:rStyle w:val="c6"/>
          <w:rFonts w:ascii="Times New Roman" w:hAnsi="Times New Roman" w:cs="Times New Roman"/>
          <w:color w:val="333333"/>
          <w:sz w:val="28"/>
          <w:szCs w:val="28"/>
        </w:rPr>
        <w:t xml:space="preserve"> изменение того, что уже существует.</w:t>
      </w:r>
    </w:p>
    <w:p w:rsidR="00F447A7" w:rsidRPr="00886F3E" w:rsidRDefault="00F447A7" w:rsidP="00886F3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886F3E">
        <w:rPr>
          <w:rStyle w:val="c6"/>
          <w:rFonts w:ascii="Times New Roman" w:hAnsi="Times New Roman" w:cs="Times New Roman"/>
          <w:color w:val="333333"/>
          <w:sz w:val="28"/>
          <w:szCs w:val="28"/>
        </w:rPr>
        <w:t>Вопрос о взаимодействии образовательного учреждения и родителей - в ряду самых актуальных на сегодняшний день. Термин "взаимодействие" детского сада и семьи предполагает совместную деятельность педагогов и родителей по воспи</w:t>
      </w:r>
      <w:r w:rsidR="00AC1D24">
        <w:rPr>
          <w:rStyle w:val="c6"/>
          <w:rFonts w:ascii="Times New Roman" w:hAnsi="Times New Roman" w:cs="Times New Roman"/>
          <w:color w:val="333333"/>
          <w:sz w:val="28"/>
          <w:szCs w:val="28"/>
        </w:rPr>
        <w:t>танию ребёнка.</w:t>
      </w:r>
      <w:r w:rsidRPr="00886F3E">
        <w:rPr>
          <w:rStyle w:val="c6"/>
          <w:rFonts w:ascii="Times New Roman" w:hAnsi="Times New Roman" w:cs="Times New Roman"/>
          <w:color w:val="333333"/>
          <w:sz w:val="28"/>
          <w:szCs w:val="28"/>
        </w:rPr>
        <w:t xml:space="preserve"> Родители выступают в позиции партнёров, а не учеников воспитателей.</w:t>
      </w:r>
    </w:p>
    <w:p w:rsidR="001600C4" w:rsidRPr="00886F3E" w:rsidRDefault="00F447A7" w:rsidP="00886F3E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86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 недавнего времени существовало определённое отчуждение между детским садом и семьёй. Причина заключалась в создании "закрытой" модели дошкольного учреждения, когда родители утром отводили малыша в детский сад, а утром забирали и только время от времени участвовали в коллективных и индивидуальных формах работы, которые проводились по инициативе воспитателя и носили скорее принудительный, чем добровольный характер. Родители не видели и не знали, чем занимались их дети на протяжении дня, как с ними обращались и чему их учили.</w:t>
      </w:r>
    </w:p>
    <w:p w:rsidR="00272912" w:rsidRPr="00886F3E" w:rsidRDefault="00272912" w:rsidP="00886F3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F3E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2</w:t>
      </w:r>
    </w:p>
    <w:p w:rsidR="001600C4" w:rsidRPr="00886F3E" w:rsidRDefault="001600C4" w:rsidP="00886F3E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886F3E">
        <w:rPr>
          <w:rFonts w:ascii="Times New Roman" w:hAnsi="Times New Roman" w:cs="Times New Roman"/>
          <w:color w:val="111111"/>
          <w:sz w:val="28"/>
          <w:szCs w:val="28"/>
        </w:rPr>
        <w:t xml:space="preserve">Для решения поставленных задач в </w:t>
      </w:r>
      <w:r w:rsidR="00AC1D24">
        <w:rPr>
          <w:rFonts w:ascii="Times New Roman" w:hAnsi="Times New Roman" w:cs="Times New Roman"/>
          <w:color w:val="111111"/>
          <w:sz w:val="28"/>
          <w:szCs w:val="28"/>
        </w:rPr>
        <w:t xml:space="preserve">нашем </w:t>
      </w:r>
      <w:r w:rsidRPr="00886F3E">
        <w:rPr>
          <w:rFonts w:ascii="Times New Roman" w:hAnsi="Times New Roman" w:cs="Times New Roman"/>
          <w:color w:val="111111"/>
          <w:sz w:val="28"/>
          <w:szCs w:val="28"/>
        </w:rPr>
        <w:t>учреждении ежегодно разрабатывается план совместной деятельности с родителями воспитанников. Мероприятия составлены таким образом, чтобы они отвечали задачам МКДОУ, интересам и потребностям родителей, возможностям педагогов.</w:t>
      </w:r>
    </w:p>
    <w:p w:rsidR="00272912" w:rsidRPr="00886F3E" w:rsidRDefault="00272912" w:rsidP="00886F3E">
      <w:pPr>
        <w:pStyle w:val="a4"/>
        <w:rPr>
          <w:rFonts w:ascii="Times New Roman" w:hAnsi="Times New Roman" w:cs="Times New Roman"/>
          <w:sz w:val="28"/>
          <w:szCs w:val="28"/>
        </w:rPr>
      </w:pPr>
      <w:r w:rsidRPr="00886F3E">
        <w:rPr>
          <w:rFonts w:ascii="Times New Roman" w:hAnsi="Times New Roman" w:cs="Times New Roman"/>
          <w:sz w:val="28"/>
          <w:szCs w:val="28"/>
        </w:rPr>
        <w:t>Слайд 3</w:t>
      </w:r>
    </w:p>
    <w:p w:rsidR="005D536E" w:rsidRPr="000945ED" w:rsidRDefault="00272912" w:rsidP="00886F3E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886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Все инновационные формы работы подразделяются на </w:t>
      </w:r>
      <w:r w:rsidRPr="00886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 группы (</w:t>
      </w:r>
      <w:r w:rsidRPr="00886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индивидуальные, коллективные и наглядно </w:t>
      </w:r>
      <w:r w:rsidRPr="00886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Pr="00886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информационные</w:t>
      </w:r>
      <w:r w:rsidRPr="00886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:rsidR="00886F3E" w:rsidRPr="00886F3E" w:rsidRDefault="00886F3E" w:rsidP="00886F3E">
      <w:pPr>
        <w:pStyle w:val="a4"/>
        <w:rPr>
          <w:rFonts w:ascii="Times New Roman" w:hAnsi="Times New Roman" w:cs="Times New Roman"/>
          <w:sz w:val="28"/>
          <w:szCs w:val="28"/>
        </w:rPr>
      </w:pPr>
      <w:r w:rsidRPr="00886F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Слайд 4</w:t>
      </w:r>
    </w:p>
    <w:p w:rsidR="001600C4" w:rsidRDefault="001600C4" w:rsidP="00886F3E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886F3E">
        <w:rPr>
          <w:rFonts w:ascii="Times New Roman" w:hAnsi="Times New Roman" w:cs="Times New Roman"/>
          <w:color w:val="111111"/>
          <w:sz w:val="28"/>
          <w:szCs w:val="28"/>
        </w:rPr>
        <w:t>В начале учебного года в каждой возрастной группе проходят групповые собрания, на которых родителей знакомят с задачами воспитания и обучения детей на данный учебный год. Проводится общее собрание, на котором знакомим родителей с планом совместной деятельности, ознакомительные экскурсии для родителей как вновь прибывших детей, так и всех желающих.</w:t>
      </w:r>
    </w:p>
    <w:p w:rsidR="000945ED" w:rsidRPr="00886F3E" w:rsidRDefault="000945ED" w:rsidP="000945ED">
      <w:pPr>
        <w:pStyle w:val="a4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886F3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Индивидуальные формы работы с родителями.</w:t>
      </w:r>
    </w:p>
    <w:p w:rsidR="000945ED" w:rsidRPr="00886F3E" w:rsidRDefault="000945ED" w:rsidP="00886F3E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886F3E" w:rsidRPr="00886F3E" w:rsidRDefault="00886F3E" w:rsidP="00886F3E">
      <w:pPr>
        <w:pStyle w:val="a4"/>
        <w:rPr>
          <w:rStyle w:val="c12"/>
          <w:rFonts w:ascii="Times New Roman" w:hAnsi="Times New Roman" w:cs="Times New Roman"/>
          <w:color w:val="FF0000"/>
          <w:sz w:val="28"/>
          <w:szCs w:val="28"/>
        </w:rPr>
      </w:pPr>
      <w:r w:rsidRPr="00886F3E">
        <w:rPr>
          <w:rFonts w:ascii="Times New Roman" w:hAnsi="Times New Roman" w:cs="Times New Roman"/>
          <w:sz w:val="28"/>
          <w:szCs w:val="28"/>
        </w:rPr>
        <w:t>Слайд 5</w:t>
      </w:r>
    </w:p>
    <w:p w:rsidR="001600C4" w:rsidRPr="00886F3E" w:rsidRDefault="001600C4" w:rsidP="00886F3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886F3E">
        <w:rPr>
          <w:rStyle w:val="c12"/>
          <w:rFonts w:ascii="Times New Roman" w:hAnsi="Times New Roman" w:cs="Times New Roman"/>
          <w:color w:val="333333"/>
          <w:sz w:val="28"/>
          <w:szCs w:val="28"/>
        </w:rPr>
        <w:t xml:space="preserve">В самом начале очень важно изучение семейной микросреды. Для этого проводится </w:t>
      </w:r>
      <w:proofErr w:type="spellStart"/>
      <w:r w:rsidRPr="00886F3E">
        <w:rPr>
          <w:rStyle w:val="c12"/>
          <w:rFonts w:ascii="Times New Roman" w:hAnsi="Times New Roman" w:cs="Times New Roman"/>
          <w:color w:val="333333"/>
          <w:sz w:val="28"/>
          <w:szCs w:val="28"/>
        </w:rPr>
        <w:t>диагностико</w:t>
      </w:r>
      <w:proofErr w:type="spellEnd"/>
      <w:r w:rsidRPr="00886F3E">
        <w:rPr>
          <w:rStyle w:val="c12"/>
          <w:rFonts w:ascii="Times New Roman" w:hAnsi="Times New Roman" w:cs="Times New Roman"/>
          <w:color w:val="333333"/>
          <w:sz w:val="28"/>
          <w:szCs w:val="28"/>
        </w:rPr>
        <w:t xml:space="preserve"> - аналитическая работа </w:t>
      </w:r>
      <w:proofErr w:type="gramStart"/>
      <w:r w:rsidRPr="00886F3E">
        <w:rPr>
          <w:rStyle w:val="c12"/>
          <w:rFonts w:ascii="Times New Roman" w:hAnsi="Times New Roman" w:cs="Times New Roman"/>
          <w:color w:val="333333"/>
          <w:sz w:val="28"/>
          <w:szCs w:val="28"/>
        </w:rPr>
        <w:t>со</w:t>
      </w:r>
      <w:proofErr w:type="gramEnd"/>
      <w:r w:rsidRPr="00886F3E">
        <w:rPr>
          <w:rStyle w:val="c12"/>
          <w:rFonts w:ascii="Times New Roman" w:hAnsi="Times New Roman" w:cs="Times New Roman"/>
          <w:color w:val="333333"/>
          <w:sz w:val="28"/>
          <w:szCs w:val="28"/>
        </w:rPr>
        <w:t xml:space="preserve"> взрослыми. Наиболее распространённый метод диагностики - это </w:t>
      </w:r>
      <w:r w:rsidRPr="00886F3E"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>анкетирование. </w:t>
      </w:r>
      <w:r w:rsidRPr="00886F3E">
        <w:rPr>
          <w:rStyle w:val="c6"/>
          <w:rFonts w:ascii="Times New Roman" w:hAnsi="Times New Roman" w:cs="Times New Roman"/>
          <w:color w:val="333333"/>
          <w:sz w:val="28"/>
          <w:szCs w:val="28"/>
        </w:rPr>
        <w:t>Оно позволяет выявить общий план семьи, возраст, образовательный уровень, сведения о ребёнке.</w:t>
      </w:r>
    </w:p>
    <w:p w:rsidR="00010869" w:rsidRPr="00886F3E" w:rsidRDefault="001600C4" w:rsidP="00886F3E">
      <w:pPr>
        <w:pStyle w:val="a4"/>
        <w:rPr>
          <w:rStyle w:val="c6"/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886F3E">
        <w:rPr>
          <w:rStyle w:val="c12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Одной из форм индивидуальной дифференцированной работой с родителями являются </w:t>
      </w:r>
      <w:r w:rsidRPr="00886F3E"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консультации. </w:t>
      </w:r>
      <w:r w:rsidRPr="00886F3E">
        <w:rPr>
          <w:rStyle w:val="c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Они помогают, с одной стороны, ближе узнать жизнь семьи и оказать помощь там, где она больше всего нужна, с другой - побуждают родителей серьёзно присматриваться к своим детям, выявлять черты</w:t>
      </w:r>
      <w:r w:rsidR="00010869" w:rsidRPr="00886F3E">
        <w:rPr>
          <w:rStyle w:val="c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их характера.</w:t>
      </w:r>
      <w:r w:rsidRPr="00886F3E">
        <w:rPr>
          <w:rStyle w:val="c6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010869" w:rsidRPr="00886F3E" w:rsidRDefault="005D536E" w:rsidP="00886F3E">
      <w:pPr>
        <w:pStyle w:val="a4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886F3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Коллективные формы работы с родителями.</w:t>
      </w:r>
    </w:p>
    <w:p w:rsidR="00886F3E" w:rsidRPr="00886F3E" w:rsidRDefault="00886F3E" w:rsidP="00886F3E">
      <w:pPr>
        <w:pStyle w:val="a4"/>
        <w:rPr>
          <w:rStyle w:val="c6"/>
          <w:rFonts w:ascii="Times New Roman" w:hAnsi="Times New Roman" w:cs="Times New Roman"/>
          <w:bCs/>
          <w:color w:val="FF0000"/>
          <w:sz w:val="28"/>
          <w:szCs w:val="28"/>
        </w:rPr>
      </w:pPr>
      <w:r w:rsidRPr="00886F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Слайд 6</w:t>
      </w:r>
    </w:p>
    <w:p w:rsidR="001600C4" w:rsidRPr="00886F3E" w:rsidRDefault="001600C4" w:rsidP="00886F3E">
      <w:pPr>
        <w:pStyle w:val="a4"/>
        <w:rPr>
          <w:rStyle w:val="c6"/>
          <w:rFonts w:ascii="Times New Roman" w:hAnsi="Times New Roman" w:cs="Times New Roman"/>
          <w:color w:val="333333"/>
          <w:sz w:val="28"/>
          <w:szCs w:val="28"/>
        </w:rPr>
      </w:pPr>
      <w:r w:rsidRPr="00886F3E">
        <w:rPr>
          <w:rStyle w:val="c6"/>
          <w:rFonts w:ascii="Times New Roman" w:hAnsi="Times New Roman" w:cs="Times New Roman"/>
          <w:color w:val="333333"/>
          <w:sz w:val="28"/>
          <w:szCs w:val="28"/>
        </w:rPr>
        <w:t>Если собрания проводятся в удобное для родителей время и организованы интересно, то его участники получат не только пользу, но и удовольствие от общения друг с другом.</w:t>
      </w:r>
      <w:r w:rsidR="00417EE7" w:rsidRPr="00886F3E">
        <w:rPr>
          <w:rStyle w:val="c6"/>
          <w:rFonts w:ascii="Times New Roman" w:hAnsi="Times New Roman" w:cs="Times New Roman"/>
          <w:color w:val="333333"/>
          <w:sz w:val="28"/>
          <w:szCs w:val="28"/>
        </w:rPr>
        <w:t xml:space="preserve"> Можно так же использовать как одну из форм работы с родителями круглый стол.</w:t>
      </w:r>
    </w:p>
    <w:p w:rsidR="00886F3E" w:rsidRPr="00886F3E" w:rsidRDefault="00886F3E" w:rsidP="00886F3E">
      <w:pPr>
        <w:pStyle w:val="a4"/>
        <w:rPr>
          <w:rFonts w:ascii="Times New Roman" w:hAnsi="Times New Roman" w:cs="Times New Roman"/>
          <w:sz w:val="28"/>
          <w:szCs w:val="28"/>
        </w:rPr>
      </w:pPr>
      <w:r w:rsidRPr="00886F3E">
        <w:rPr>
          <w:rStyle w:val="c6"/>
          <w:rFonts w:ascii="Times New Roman" w:hAnsi="Times New Roman" w:cs="Times New Roman"/>
          <w:color w:val="FF0000"/>
          <w:sz w:val="28"/>
          <w:szCs w:val="28"/>
        </w:rPr>
        <w:t>Слайд 7</w:t>
      </w:r>
    </w:p>
    <w:p w:rsidR="00010869" w:rsidRPr="00886F3E" w:rsidRDefault="00886F3E" w:rsidP="00886F3E">
      <w:pPr>
        <w:pStyle w:val="a4"/>
        <w:rPr>
          <w:rStyle w:val="c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86F3E">
        <w:rPr>
          <w:rStyle w:val="c12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</w:t>
      </w:r>
      <w:r w:rsidR="00010869" w:rsidRPr="00886F3E">
        <w:rPr>
          <w:rStyle w:val="c12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орм</w:t>
      </w:r>
      <w:r w:rsidRPr="00886F3E">
        <w:rPr>
          <w:rStyle w:val="c12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</w:t>
      </w:r>
      <w:r w:rsidR="00010869" w:rsidRPr="00886F3E">
        <w:rPr>
          <w:rStyle w:val="c12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педагогической культуры родителей является </w:t>
      </w:r>
      <w:r w:rsidR="00010869" w:rsidRPr="00886F3E"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родительская конференция. </w:t>
      </w:r>
      <w:r w:rsidR="00010869" w:rsidRPr="00886F3E">
        <w:rPr>
          <w:rStyle w:val="c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конференциях выступают педагоги, работники районного отдела образования. Происходит обмен опытом семейного воспитания.</w:t>
      </w:r>
    </w:p>
    <w:p w:rsidR="00886F3E" w:rsidRPr="00886F3E" w:rsidRDefault="00886F3E" w:rsidP="00886F3E">
      <w:pPr>
        <w:pStyle w:val="a4"/>
        <w:rPr>
          <w:rStyle w:val="c6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886F3E">
        <w:rPr>
          <w:rStyle w:val="c6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Слайд 8</w:t>
      </w:r>
    </w:p>
    <w:p w:rsidR="0012606C" w:rsidRPr="00886F3E" w:rsidRDefault="0012606C" w:rsidP="00886F3E">
      <w:pPr>
        <w:pStyle w:val="a4"/>
        <w:rPr>
          <w:rStyle w:val="c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86F3E">
        <w:rPr>
          <w:rStyle w:val="c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Организация</w:t>
      </w:r>
      <w:r w:rsidR="00886F3E" w:rsidRPr="00886F3E">
        <w:rPr>
          <w:rStyle w:val="c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выставок по различной тематике так же является продуктивной формой работы.</w:t>
      </w:r>
    </w:p>
    <w:p w:rsidR="00010869" w:rsidRPr="00886F3E" w:rsidRDefault="00010869" w:rsidP="00886F3E">
      <w:pPr>
        <w:pStyle w:val="a4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886F3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Наглядно - информационные формы работы с родителями.</w:t>
      </w:r>
    </w:p>
    <w:p w:rsidR="00886F3E" w:rsidRPr="00886F3E" w:rsidRDefault="00886F3E" w:rsidP="00886F3E">
      <w:pPr>
        <w:pStyle w:val="a4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86F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Слайд 9</w:t>
      </w:r>
    </w:p>
    <w:p w:rsidR="005D536E" w:rsidRPr="00886F3E" w:rsidRDefault="00417EE7" w:rsidP="00886F3E">
      <w:pPr>
        <w:pStyle w:val="a4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F3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Наглядное информирование формы</w:t>
      </w:r>
      <w:r w:rsidR="005D536E" w:rsidRPr="00886F3E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это разнообразные формы от педагогических информационных стендов, фотомонтажей, выставок, папок-передвижек и мелкомасштабных памяток до практических форм</w:t>
      </w:r>
      <w:r w:rsidR="000945ED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D536E" w:rsidRPr="00886F3E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2606C" w:rsidRPr="00886F3E" w:rsidRDefault="0012606C" w:rsidP="00886F3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Работу по вовлечению родителей в совместную деятельность ДОУ можно проводить по нескольким направлениям.</w:t>
      </w:r>
    </w:p>
    <w:p w:rsidR="00886F3E" w:rsidRPr="00886F3E" w:rsidRDefault="00886F3E" w:rsidP="00886F3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F3E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10</w:t>
      </w:r>
    </w:p>
    <w:p w:rsidR="0012606C" w:rsidRPr="00886F3E" w:rsidRDefault="0012606C" w:rsidP="00886F3E">
      <w:pPr>
        <w:pStyle w:val="a4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886F3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Информационно-аналитическое,</w:t>
      </w:r>
    </w:p>
    <w:p w:rsidR="00AC1D24" w:rsidRDefault="005D536E" w:rsidP="00886F3E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86F3E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сравнительно </w:t>
      </w:r>
      <w:r w:rsidRPr="00886F3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новых форм сотрудничества </w:t>
      </w:r>
      <w:r w:rsidRPr="00886F3E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детского сада с семьей следует отметить создание официального сайта детского сада в сети интернет.</w:t>
      </w:r>
      <w:r w:rsidRPr="00886F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сайте родители узнают о планах, о проходящих в саду мероприятиях и о жизни групп. Родители всегда могут найти информацию о детском саде, о реализуемых педагогическим коллективом программах воспитания и обучения, об условиях поступления в детский сад и необходимых для этого документах. Все значимые мероприятия ДОУ с участием самих родителей также освещаются на страничках. </w:t>
      </w:r>
    </w:p>
    <w:p w:rsidR="00886F3E" w:rsidRPr="00886F3E" w:rsidRDefault="00886F3E" w:rsidP="00886F3E">
      <w:pPr>
        <w:pStyle w:val="a4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886F3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Слайд 11</w:t>
      </w:r>
    </w:p>
    <w:p w:rsidR="00AC1D24" w:rsidRDefault="005D536E" w:rsidP="00886F3E">
      <w:pPr>
        <w:pStyle w:val="a4"/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F3E">
        <w:rPr>
          <w:rStyle w:val="c15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Досуговое</w:t>
      </w:r>
      <w:r w:rsidRPr="00886F3E"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направление в работе с родителями кажется самым привлекательным, востребованным, полезным, но и самым трудным в организации. Это объясняется тем, что любое совместное мероприятие позволяет родителям: увидеть изнутри проблемы своего ребенка, трудности во взаимоотношениях; апробировать разные подходы; посмотреть, как это делают другие, то есть приобрести опыт взаимодействия не только со своим ребенком, но и с родит</w:t>
      </w:r>
      <w:r w:rsidR="00AC1D24"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ельской общественностью в целом.</w:t>
      </w:r>
      <w:r w:rsidRPr="00886F3E"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86F3E" w:rsidRPr="00886F3E" w:rsidRDefault="00AC1D24" w:rsidP="00886F3E">
      <w:pPr>
        <w:pStyle w:val="a4"/>
        <w:rPr>
          <w:rStyle w:val="c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886F3E">
        <w:rPr>
          <w:rStyle w:val="c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886F3E" w:rsidRPr="00886F3E">
        <w:rPr>
          <w:rStyle w:val="c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Слайд 12</w:t>
      </w:r>
    </w:p>
    <w:p w:rsidR="005D536E" w:rsidRPr="00886F3E" w:rsidRDefault="005D536E" w:rsidP="00886F3E">
      <w:pPr>
        <w:pStyle w:val="a4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886F3E"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 </w:t>
      </w:r>
      <w:r w:rsidRPr="00886F3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познавательному направлению</w:t>
      </w:r>
      <w:r w:rsidRPr="00886F3E"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относятся </w:t>
      </w:r>
      <w:r w:rsidR="00AC1D24">
        <w:rPr>
          <w:rStyle w:val="c23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мастер класс</w:t>
      </w:r>
      <w:proofErr w:type="gramStart"/>
      <w:r w:rsidR="00AC1D24">
        <w:rPr>
          <w:rStyle w:val="c23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ы</w:t>
      </w:r>
      <w:r w:rsidRPr="00886F3E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proofErr w:type="gramEnd"/>
      <w:r w:rsidRPr="00886F3E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своего рода художественные мастерские, объединяющие семьи воспитанников для занятий творчеством в сопровождении </w:t>
      </w:r>
      <w:r w:rsidR="004A11B8" w:rsidRPr="00886F3E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педагога.</w:t>
      </w:r>
      <w:r w:rsidRPr="00886F3E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86F3E" w:rsidRPr="00886F3E" w:rsidRDefault="00886F3E" w:rsidP="00886F3E">
      <w:pPr>
        <w:pStyle w:val="a4"/>
        <w:rPr>
          <w:rFonts w:ascii="Times New Roman" w:hAnsi="Times New Roman" w:cs="Times New Roman"/>
          <w:sz w:val="28"/>
          <w:szCs w:val="28"/>
        </w:rPr>
      </w:pPr>
      <w:r w:rsidRPr="00886F3E">
        <w:rPr>
          <w:rStyle w:val="c6"/>
          <w:rFonts w:ascii="Times New Roman" w:hAnsi="Times New Roman" w:cs="Times New Roman"/>
          <w:color w:val="FF0000"/>
          <w:sz w:val="28"/>
          <w:szCs w:val="28"/>
        </w:rPr>
        <w:t>Слайд 13</w:t>
      </w:r>
    </w:p>
    <w:p w:rsidR="005D536E" w:rsidRPr="00886F3E" w:rsidRDefault="005D536E" w:rsidP="00886F3E">
      <w:pPr>
        <w:pStyle w:val="a4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F3E"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Действенной формой педагогической пропаганды является специально подготовленное </w:t>
      </w:r>
      <w:r w:rsidRPr="00886F3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посещение детского сада</w:t>
      </w:r>
      <w:r w:rsidRPr="00886F3E"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родителями. </w:t>
      </w:r>
      <w:r w:rsidRPr="00886F3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Дни открытых дверей</w:t>
      </w:r>
      <w:r w:rsidRPr="00886F3E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— не только средство удовлетворения естественного интереса к тому, </w:t>
      </w:r>
      <w:r w:rsidRPr="00886F3E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как живут дети в детском саду. </w:t>
      </w:r>
      <w:proofErr w:type="gramStart"/>
      <w:r w:rsidRPr="00886F3E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proofErr w:type="gramEnd"/>
      <w:r w:rsidRPr="00886F3E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 всего способ познакомить родителей с условиями, содержанием, методами и приемами </w:t>
      </w:r>
      <w:proofErr w:type="spellStart"/>
      <w:r w:rsidRPr="00886F3E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Pr="00886F3E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-образовательной работы, а также преодолеть иногда очень стойкое у части родителей поверхностное мнение о роли детского сада в жизни и воспитании ребенка. </w:t>
      </w:r>
    </w:p>
    <w:p w:rsidR="00886F3E" w:rsidRPr="00886F3E" w:rsidRDefault="00886F3E" w:rsidP="00886F3E">
      <w:pPr>
        <w:pStyle w:val="a4"/>
        <w:rPr>
          <w:rStyle w:val="c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886F3E">
        <w:rPr>
          <w:rStyle w:val="c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Слайд 14</w:t>
      </w:r>
    </w:p>
    <w:p w:rsidR="00AC1D24" w:rsidRDefault="005D536E" w:rsidP="00886F3E">
      <w:pPr>
        <w:pStyle w:val="a4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F3E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большую актуальность приобретает такая форма совместной деятельности воспитывающих взрослых и детей, как</w:t>
      </w:r>
      <w:r w:rsidRPr="00886F3E">
        <w:rPr>
          <w:rStyle w:val="c8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886F3E">
        <w:rPr>
          <w:rStyle w:val="c23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проекты</w:t>
      </w:r>
      <w:r w:rsidRPr="00886F3E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Они меняют роль воспитывающих взрослых в управлении детским садом, в развитии партнерских отношений, помогают им научиться работать в «команде», овладеть способами коллект</w:t>
      </w:r>
      <w:r w:rsidR="00AC1D24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ивной мыслительной деятельности.</w:t>
      </w:r>
      <w:bookmarkStart w:id="0" w:name="_GoBack"/>
      <w:bookmarkEnd w:id="0"/>
      <w:r w:rsidRPr="00886F3E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A11B8" w:rsidRPr="00886F3E" w:rsidRDefault="004A11B8" w:rsidP="00886F3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886F3E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и детский сад не могут заменить друг друга; у каждого из них свои функции, свои методы воспитания. И конечно, им надо научиться взаимодействовать в интересах ребенка!</w:t>
      </w:r>
    </w:p>
    <w:p w:rsidR="004A11B8" w:rsidRPr="00886F3E" w:rsidRDefault="004A11B8" w:rsidP="00886F3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886F3E">
        <w:rPr>
          <w:rStyle w:val="c6"/>
          <w:rFonts w:ascii="Times New Roman" w:hAnsi="Times New Roman" w:cs="Times New Roman"/>
          <w:color w:val="333333"/>
          <w:sz w:val="28"/>
          <w:szCs w:val="28"/>
        </w:rPr>
        <w:t> Главными в них должна стать атмосфера добра, доверия и взаимопонимания.</w:t>
      </w:r>
    </w:p>
    <w:p w:rsidR="004A11B8" w:rsidRPr="00886F3E" w:rsidRDefault="004A11B8" w:rsidP="00886F3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886F3E">
        <w:rPr>
          <w:rStyle w:val="c20"/>
          <w:rFonts w:ascii="Times New Roman" w:hAnsi="Times New Roman" w:cs="Times New Roman"/>
          <w:b/>
          <w:bCs/>
          <w:color w:val="333333"/>
          <w:sz w:val="28"/>
          <w:szCs w:val="28"/>
        </w:rPr>
        <w:t>Только в этом случае возможно создание условий, помогающих раскрытию талантов и способностей ребёнка, только тогда он будет расти здоровым, счастливым и умным!</w:t>
      </w:r>
    </w:p>
    <w:p w:rsidR="004A11B8" w:rsidRPr="00886F3E" w:rsidRDefault="00886F3E" w:rsidP="00886F3E">
      <w:pPr>
        <w:pStyle w:val="a4"/>
        <w:rPr>
          <w:rStyle w:val="c6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886F3E">
        <w:rPr>
          <w:rStyle w:val="c6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Слайд 15</w:t>
      </w:r>
    </w:p>
    <w:p w:rsidR="001600C4" w:rsidRPr="00886F3E" w:rsidRDefault="00010869" w:rsidP="00886F3E">
      <w:pPr>
        <w:pStyle w:val="a4"/>
        <w:rPr>
          <w:rStyle w:val="c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86F3E">
        <w:rPr>
          <w:rStyle w:val="c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1600C4" w:rsidRPr="00886F3E" w:rsidRDefault="001600C4" w:rsidP="00886F3E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1600C4" w:rsidRPr="00886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A7"/>
    <w:rsid w:val="00010869"/>
    <w:rsid w:val="000945ED"/>
    <w:rsid w:val="0012606C"/>
    <w:rsid w:val="001600C4"/>
    <w:rsid w:val="00272912"/>
    <w:rsid w:val="00417EE7"/>
    <w:rsid w:val="00457EB4"/>
    <w:rsid w:val="004A11B8"/>
    <w:rsid w:val="005C7BC1"/>
    <w:rsid w:val="005D536E"/>
    <w:rsid w:val="00713476"/>
    <w:rsid w:val="00886F3E"/>
    <w:rsid w:val="00AC1D24"/>
    <w:rsid w:val="00BC7FD9"/>
    <w:rsid w:val="00E01D7A"/>
    <w:rsid w:val="00F4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44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447A7"/>
  </w:style>
  <w:style w:type="character" w:customStyle="1" w:styleId="c12">
    <w:name w:val="c12"/>
    <w:basedOn w:val="a0"/>
    <w:rsid w:val="00F447A7"/>
  </w:style>
  <w:style w:type="character" w:customStyle="1" w:styleId="c0">
    <w:name w:val="c0"/>
    <w:basedOn w:val="a0"/>
    <w:rsid w:val="001600C4"/>
  </w:style>
  <w:style w:type="paragraph" w:styleId="a3">
    <w:name w:val="Normal (Web)"/>
    <w:basedOn w:val="a"/>
    <w:uiPriority w:val="99"/>
    <w:unhideWhenUsed/>
    <w:rsid w:val="0016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D536E"/>
  </w:style>
  <w:style w:type="character" w:customStyle="1" w:styleId="c5">
    <w:name w:val="c5"/>
    <w:basedOn w:val="a0"/>
    <w:rsid w:val="005D536E"/>
  </w:style>
  <w:style w:type="character" w:customStyle="1" w:styleId="c15">
    <w:name w:val="c15"/>
    <w:basedOn w:val="a0"/>
    <w:rsid w:val="005D536E"/>
  </w:style>
  <w:style w:type="character" w:customStyle="1" w:styleId="c23">
    <w:name w:val="c23"/>
    <w:basedOn w:val="a0"/>
    <w:rsid w:val="005D536E"/>
  </w:style>
  <w:style w:type="paragraph" w:customStyle="1" w:styleId="c2">
    <w:name w:val="c2"/>
    <w:basedOn w:val="a"/>
    <w:rsid w:val="005D5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A11B8"/>
  </w:style>
  <w:style w:type="paragraph" w:styleId="a4">
    <w:name w:val="No Spacing"/>
    <w:uiPriority w:val="1"/>
    <w:qFormat/>
    <w:rsid w:val="00886F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44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447A7"/>
  </w:style>
  <w:style w:type="character" w:customStyle="1" w:styleId="c12">
    <w:name w:val="c12"/>
    <w:basedOn w:val="a0"/>
    <w:rsid w:val="00F447A7"/>
  </w:style>
  <w:style w:type="character" w:customStyle="1" w:styleId="c0">
    <w:name w:val="c0"/>
    <w:basedOn w:val="a0"/>
    <w:rsid w:val="001600C4"/>
  </w:style>
  <w:style w:type="paragraph" w:styleId="a3">
    <w:name w:val="Normal (Web)"/>
    <w:basedOn w:val="a"/>
    <w:uiPriority w:val="99"/>
    <w:unhideWhenUsed/>
    <w:rsid w:val="0016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D536E"/>
  </w:style>
  <w:style w:type="character" w:customStyle="1" w:styleId="c5">
    <w:name w:val="c5"/>
    <w:basedOn w:val="a0"/>
    <w:rsid w:val="005D536E"/>
  </w:style>
  <w:style w:type="character" w:customStyle="1" w:styleId="c15">
    <w:name w:val="c15"/>
    <w:basedOn w:val="a0"/>
    <w:rsid w:val="005D536E"/>
  </w:style>
  <w:style w:type="character" w:customStyle="1" w:styleId="c23">
    <w:name w:val="c23"/>
    <w:basedOn w:val="a0"/>
    <w:rsid w:val="005D536E"/>
  </w:style>
  <w:style w:type="paragraph" w:customStyle="1" w:styleId="c2">
    <w:name w:val="c2"/>
    <w:basedOn w:val="a"/>
    <w:rsid w:val="005D5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A11B8"/>
  </w:style>
  <w:style w:type="paragraph" w:styleId="a4">
    <w:name w:val="No Spacing"/>
    <w:uiPriority w:val="1"/>
    <w:qFormat/>
    <w:rsid w:val="00886F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7</cp:revision>
  <dcterms:created xsi:type="dcterms:W3CDTF">2019-03-24T08:03:00Z</dcterms:created>
  <dcterms:modified xsi:type="dcterms:W3CDTF">2019-03-24T13:54:00Z</dcterms:modified>
</cp:coreProperties>
</file>