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93" w:rsidRDefault="00F81F93" w:rsidP="00F81F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br/>
        <w:t>Конспект НОД</w:t>
      </w:r>
    </w:p>
    <w:p w:rsidR="00F81F93" w:rsidRDefault="00F81F93" w:rsidP="00F81F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Показ настольного театра по сказке «Маша и Медведь»</w:t>
      </w:r>
    </w:p>
    <w:p w:rsidR="00F81F93" w:rsidRDefault="00F81F93" w:rsidP="00F81F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81F93" w:rsidRDefault="00F81F93" w:rsidP="00F81F9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81F93" w:rsidRDefault="00F81F93" w:rsidP="00F81F9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81F93" w:rsidRDefault="00F81F93" w:rsidP="00F81F9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81F93" w:rsidRDefault="00F81F93" w:rsidP="00F81F9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81F93" w:rsidRDefault="00F81F93" w:rsidP="00F81F9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81F93" w:rsidRDefault="00F81F93" w:rsidP="00F81F9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81F93" w:rsidRDefault="00F81F93" w:rsidP="00F81F9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81F93" w:rsidRDefault="00F81F93" w:rsidP="00F81F9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81F93" w:rsidRDefault="00F81F93" w:rsidP="00F81F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 напомнить содержание сказки «Маша и Медведь», вызвать желание рассказать ее вместе с воспитателем; способствовать активизации </w:t>
      </w:r>
      <w:proofErr w:type="spellStart"/>
      <w:r>
        <w:rPr>
          <w:color w:val="000000"/>
          <w:sz w:val="27"/>
          <w:szCs w:val="27"/>
        </w:rPr>
        <w:t>речи;развивать</w:t>
      </w:r>
      <w:proofErr w:type="spellEnd"/>
      <w:r>
        <w:rPr>
          <w:color w:val="000000"/>
          <w:sz w:val="27"/>
          <w:szCs w:val="27"/>
        </w:rPr>
        <w:t xml:space="preserve"> речь и мышление. Воспитывать интерес к сказкам.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F81F93" w:rsidRDefault="00F81F93" w:rsidP="00F81F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мелкую моторику, память, внимание, речь, мышление, чувство формы.</w:t>
      </w:r>
    </w:p>
    <w:p w:rsidR="00F81F93" w:rsidRDefault="00F81F93" w:rsidP="00F81F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Помочь детям лучше запомнить сказку, вызвать желание воспроизводить диалоги между сказочными персонажами (приобщение к театральной игре).</w:t>
      </w:r>
    </w:p>
    <w:p w:rsidR="00F81F93" w:rsidRDefault="00F81F93" w:rsidP="00F81F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у детей умение внимательно слушать сказку; воспитывать умение сопереживать героям, подражать; согласовывать свои действия при проведении простой инсценировки.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Интеграция образовательных областей: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Познавательное развитие, Речевое развитие, Физическое развитие, Социально-коммуникативное развитие, Художественно-эстетическое развитие.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Приемы: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1. Наводящие вопросы.</w:t>
      </w:r>
      <w:r>
        <w:rPr>
          <w:color w:val="000000"/>
          <w:sz w:val="27"/>
          <w:szCs w:val="27"/>
        </w:rPr>
        <w:br/>
        <w:t>2. Коллективный разговор.</w:t>
      </w:r>
      <w:r>
        <w:rPr>
          <w:color w:val="000000"/>
          <w:sz w:val="27"/>
          <w:szCs w:val="27"/>
        </w:rPr>
        <w:br/>
        <w:t>3. Игровые приёмы.</w:t>
      </w:r>
      <w:r>
        <w:rPr>
          <w:color w:val="000000"/>
          <w:sz w:val="27"/>
          <w:szCs w:val="27"/>
        </w:rPr>
        <w:br/>
        <w:t xml:space="preserve">Средства: Настольный театр «Маша и Медведь», платочек для Маши, шапочка </w:t>
      </w:r>
      <w:proofErr w:type="spellStart"/>
      <w:r>
        <w:rPr>
          <w:color w:val="000000"/>
          <w:sz w:val="27"/>
          <w:szCs w:val="27"/>
        </w:rPr>
        <w:t>медведя</w:t>
      </w:r>
      <w:proofErr w:type="gramStart"/>
      <w:r>
        <w:rPr>
          <w:color w:val="000000"/>
          <w:sz w:val="27"/>
          <w:szCs w:val="27"/>
        </w:rPr>
        <w:t>,и</w:t>
      </w:r>
      <w:proofErr w:type="gramEnd"/>
      <w:r>
        <w:rPr>
          <w:color w:val="000000"/>
          <w:sz w:val="27"/>
          <w:szCs w:val="27"/>
        </w:rPr>
        <w:t>грушка</w:t>
      </w:r>
      <w:proofErr w:type="spellEnd"/>
      <w:r>
        <w:rPr>
          <w:color w:val="000000"/>
          <w:sz w:val="27"/>
          <w:szCs w:val="27"/>
        </w:rPr>
        <w:t xml:space="preserve"> Мишка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НОД: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Игра-приветствие «Наши умные головки»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Наши умные головки</w:t>
      </w:r>
      <w:proofErr w:type="gramStart"/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>удут думать много, ловко.</w:t>
      </w:r>
      <w:r>
        <w:rPr>
          <w:color w:val="000000"/>
          <w:sz w:val="27"/>
          <w:szCs w:val="27"/>
        </w:rPr>
        <w:br/>
        <w:t>Ушки будут слушать,</w:t>
      </w:r>
      <w:r>
        <w:rPr>
          <w:color w:val="000000"/>
          <w:sz w:val="27"/>
          <w:szCs w:val="27"/>
        </w:rPr>
        <w:br/>
        <w:t>Ротик четко говорить.</w:t>
      </w:r>
      <w:r>
        <w:rPr>
          <w:color w:val="000000"/>
          <w:sz w:val="27"/>
          <w:szCs w:val="27"/>
        </w:rPr>
        <w:br/>
        <w:t>Ручки будут хлопать,</w:t>
      </w:r>
      <w:r>
        <w:rPr>
          <w:color w:val="000000"/>
          <w:sz w:val="27"/>
          <w:szCs w:val="27"/>
        </w:rPr>
        <w:br/>
        <w:t>Ножки будут топать.</w:t>
      </w:r>
      <w:r>
        <w:rPr>
          <w:color w:val="000000"/>
          <w:sz w:val="27"/>
          <w:szCs w:val="27"/>
        </w:rPr>
        <w:br/>
        <w:t>Спинки выпрямляются,</w:t>
      </w:r>
      <w:r>
        <w:rPr>
          <w:color w:val="000000"/>
          <w:sz w:val="27"/>
          <w:szCs w:val="27"/>
        </w:rPr>
        <w:br/>
        <w:t>Друг другу улыбаемся.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Сюрпризный момент: воспитатель «превращается» в сказочницу, приносит с собой медвежонка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в сказочном образе предлагает детям подойти и встать полукругом.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сказочница,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гости к вам пришла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сказку новую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собою принесла.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Пришла я вместе с мишкой. Он пришел к вам в гости, что бы послушать сказку.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Встают полукругом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Заинтересованность детей </w:t>
      </w:r>
      <w:proofErr w:type="gramStart"/>
      <w:r>
        <w:rPr>
          <w:color w:val="000000"/>
          <w:sz w:val="27"/>
          <w:szCs w:val="27"/>
        </w:rPr>
        <w:t>предстоящим</w:t>
      </w:r>
      <w:proofErr w:type="gramEnd"/>
      <w:r>
        <w:rPr>
          <w:color w:val="000000"/>
          <w:sz w:val="27"/>
          <w:szCs w:val="27"/>
        </w:rPr>
        <w:t xml:space="preserve"> НОД.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 - ответ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Посмотрите и скажите: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Какого мишка цвета?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Какого цвета бант на шее?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Потрогайте Мишку, какой он?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Скажите, а какие вы сказки знаете в </w:t>
      </w:r>
      <w:proofErr w:type="gramStart"/>
      <w:r>
        <w:rPr>
          <w:color w:val="000000"/>
          <w:sz w:val="27"/>
          <w:szCs w:val="27"/>
        </w:rPr>
        <w:t>которых</w:t>
      </w:r>
      <w:proofErr w:type="gramEnd"/>
      <w:r>
        <w:rPr>
          <w:color w:val="000000"/>
          <w:sz w:val="27"/>
          <w:szCs w:val="27"/>
        </w:rPr>
        <w:t xml:space="preserve"> встречается медведь?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Рассказывание сказки «Маша и Медведь»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предлагает детям сесть на стульчики и послушать.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думаю, что и мишка с удовольствием послушает эту сказку.</w:t>
      </w:r>
    </w:p>
    <w:p w:rsidR="00F81F93" w:rsidRDefault="00F81F93" w:rsidP="00F81F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Предлагаю мишке «сесть» на стул.</w:t>
      </w:r>
    </w:p>
    <w:p w:rsidR="00F81F93" w:rsidRDefault="00F81F93" w:rsidP="00F81F9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Рассказываю сказку (по ходу рассказа сказки, выставляю настольный театр).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Сказочница рассказывает сказку до слов: «А если уйдешь, — говорит, — все равно поймаю и тогда уж съем!».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Садятся на стульчики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Физминутка</w:t>
      </w:r>
      <w:proofErr w:type="spellEnd"/>
      <w:r>
        <w:rPr>
          <w:color w:val="000000"/>
          <w:sz w:val="27"/>
          <w:szCs w:val="27"/>
        </w:rPr>
        <w:t>: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Пальчиковая гимнастика «В лес за ягодой идем»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 четыре, пять,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лес идем мы гулять,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черникой,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малиной,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брусникой,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рябиной,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Морошку мы найдем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домой всё отнесем.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выполняют движения по тексту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Продолжение рассказывания сказки.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Умнички</w:t>
      </w:r>
      <w:proofErr w:type="spellEnd"/>
      <w:r>
        <w:rPr>
          <w:color w:val="000000"/>
          <w:sz w:val="27"/>
          <w:szCs w:val="27"/>
        </w:rPr>
        <w:t>, замечательно поиграли, а теперь послушайте сказку дальше, и вы узнаете, смогла ли Маша убежать от медведя.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Понравилась вам сказка?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звали девочку?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Машенька  перехитрила медведя?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Куда она положила пирожки?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Кого она попросила отнести пирожки?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Где спряталась Машенька?</w:t>
      </w:r>
    </w:p>
    <w:p w:rsidR="00F81F93" w:rsidRDefault="00F81F93" w:rsidP="00F81F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Что сказал медведь, когда устал?</w:t>
      </w:r>
    </w:p>
    <w:p w:rsidR="00F81F93" w:rsidRDefault="00F81F93" w:rsidP="00F81F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что Маша ему сказала?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Сказочница выбирает ребенка на роль Маши, другого на роль медведя, помогает им войти в образ (надеть маску и платочек, медведю вешает короб). Остальные дети – зрители. С помощью сказочницы дети разыгрывают эпизод «Мишка несет короб бабушке и дедушке». Сказочница помогает придать движениям детей образную выразительность (мишка устал, ему тяжело нести короб, Машенька говорит хитро, лукаво, весело). И так можно поиграть с 1-2 парами детей.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конце сказочница обращает внимание на игрушку-мишку.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Мишке очень понравилась сказка и как ребята играли в сказку. Мишка останется с вами в группе поиграть.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Сказочница прощается с детьми. Воспитатель выходит из образа сказочницы.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предлагает вечером слепить пирожки из пластилина.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Ожидаемые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результаты</w:t>
      </w:r>
    </w:p>
    <w:p w:rsidR="00F81F93" w:rsidRDefault="00F81F93" w:rsidP="00F81F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детей сформируется умение внимательно слушать сказку, они запомнят ее; возникнет желание воспроизводить диалоги между сказочными персонажами, </w:t>
      </w:r>
      <w:r>
        <w:rPr>
          <w:color w:val="000000"/>
          <w:sz w:val="27"/>
          <w:szCs w:val="27"/>
        </w:rPr>
        <w:lastRenderedPageBreak/>
        <w:t>дети будут сопереживать героям, сформируется умение согласовывать свои действия при проведении простой инсценировки; будет развиваться слуховое и зрительное внимание, память, воображение ребенка. Дети станут более раскрепощенными, активными, будут свободно идти на конта</w:t>
      </w:r>
      <w:proofErr w:type="gramStart"/>
      <w:r>
        <w:rPr>
          <w:color w:val="000000"/>
          <w:sz w:val="27"/>
          <w:szCs w:val="27"/>
        </w:rPr>
        <w:t>кт с взр</w:t>
      </w:r>
      <w:proofErr w:type="gramEnd"/>
      <w:r>
        <w:rPr>
          <w:color w:val="000000"/>
          <w:sz w:val="27"/>
          <w:szCs w:val="27"/>
        </w:rPr>
        <w:t>ослыми и сверстниками.</w:t>
      </w:r>
    </w:p>
    <w:p w:rsidR="00CB732A" w:rsidRDefault="00CB732A"/>
    <w:sectPr w:rsidR="00CB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602C"/>
    <w:multiLevelType w:val="multilevel"/>
    <w:tmpl w:val="696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93"/>
    <w:rsid w:val="00CB732A"/>
    <w:rsid w:val="00F8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2018-03-30T05:09:00Z</dcterms:created>
  <dcterms:modified xsi:type="dcterms:W3CDTF">2018-03-30T05:10:00Z</dcterms:modified>
</cp:coreProperties>
</file>