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66" w:rsidRPr="003F6AC9" w:rsidRDefault="00774566" w:rsidP="0077456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6AC9">
        <w:rPr>
          <w:rFonts w:ascii="Times New Roman" w:hAnsi="Times New Roman" w:cs="Times New Roman"/>
          <w:sz w:val="24"/>
          <w:szCs w:val="24"/>
        </w:rPr>
        <w:t xml:space="preserve">Оленникова Анна Александровна, педагог с высшим образованием  в дошкольном учреждении  «Солнышко», работает с момента его открытия. </w:t>
      </w:r>
      <w:proofErr w:type="gramStart"/>
      <w:r w:rsidRPr="003F6AC9">
        <w:rPr>
          <w:rFonts w:ascii="Times New Roman" w:hAnsi="Times New Roman" w:cs="Times New Roman"/>
          <w:sz w:val="24"/>
          <w:szCs w:val="24"/>
        </w:rPr>
        <w:t>Добрая, тактичная,  сразу проявила себя как талантливый, умный педагог.</w:t>
      </w:r>
      <w:proofErr w:type="gramEnd"/>
      <w:r w:rsidRPr="003F6AC9">
        <w:rPr>
          <w:rFonts w:ascii="Times New Roman" w:hAnsi="Times New Roman" w:cs="Times New Roman"/>
          <w:sz w:val="24"/>
          <w:szCs w:val="24"/>
        </w:rPr>
        <w:t xml:space="preserve"> Детей всегда встречает тепло и приветливо. К каждому ребенку старается найти индивидуальный подход, выявляя его творческие способности для развития их в дальнейшем. Умеет создать дружелюбную атмосферу в коллективе и увлечь детей занятием</w:t>
      </w:r>
      <w:proofErr w:type="gramStart"/>
      <w:r w:rsidRPr="003F6AC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F6AC9">
        <w:rPr>
          <w:rFonts w:ascii="Times New Roman" w:hAnsi="Times New Roman" w:cs="Times New Roman"/>
          <w:sz w:val="24"/>
          <w:szCs w:val="24"/>
        </w:rPr>
        <w:t xml:space="preserve"> В процессе работы  с детьми всегда лежит творческое начало и природный артистизм педагога, что несомненно вовлекает детей в деятельность. За время пребывания моего ребенка в группе, я увидела только позитивные эмоции моей дочери. От открытых занятий, проводимых  педагогом совместно с родителями, у меня остались очень хорошие,  яркие впечатления. </w:t>
      </w:r>
    </w:p>
    <w:p w:rsidR="00774566" w:rsidRPr="003F6AC9" w:rsidRDefault="00774566" w:rsidP="0077456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6AC9">
        <w:rPr>
          <w:rFonts w:ascii="Times New Roman" w:hAnsi="Times New Roman" w:cs="Times New Roman"/>
          <w:sz w:val="24"/>
          <w:szCs w:val="24"/>
        </w:rPr>
        <w:t>Анна Александровна регулярно проводит родительские собрания, на которых, порою, решаются сложные вопросы, но даже при этом царит атмосфера дружелюбия и уважения со стороны  родителей к педагогу. Считаю, что моей дочери повезло с педагогом, который целиком  отдаётся своей работе, прикладывая к этому личностные качества морального и духовного воспитания.</w:t>
      </w:r>
    </w:p>
    <w:p w:rsidR="00774566" w:rsidRPr="003F6AC9" w:rsidRDefault="00774566" w:rsidP="0077456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6AC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74566" w:rsidRDefault="00774566" w:rsidP="0077456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6AC9">
        <w:rPr>
          <w:rFonts w:ascii="Times New Roman" w:hAnsi="Times New Roman" w:cs="Times New Roman"/>
          <w:sz w:val="24"/>
          <w:szCs w:val="24"/>
        </w:rPr>
        <w:t>Отзыв дан от родителя Серебряковой О.Ю.</w:t>
      </w:r>
    </w:p>
    <w:p w:rsidR="00292583" w:rsidRDefault="00292583">
      <w:bookmarkStart w:id="0" w:name="_GoBack"/>
      <w:bookmarkEnd w:id="0"/>
    </w:p>
    <w:sectPr w:rsidR="00292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66"/>
    <w:rsid w:val="00292583"/>
    <w:rsid w:val="0077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5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2017-05-01T11:13:00Z</dcterms:created>
  <dcterms:modified xsi:type="dcterms:W3CDTF">2017-05-01T11:14:00Z</dcterms:modified>
</cp:coreProperties>
</file>